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DA" w:rsidRPr="003C1EDA" w:rsidRDefault="003C1EDA" w:rsidP="003C1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Курганский</w:t>
      </w:r>
      <w:r w:rsidRPr="003C1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Pr="003C1EDA">
        <w:rPr>
          <w:rFonts w:ascii="Times New Roman" w:hAnsi="Times New Roman" w:cs="Times New Roman"/>
          <w:b/>
          <w:bCs/>
          <w:sz w:val="28"/>
          <w:szCs w:val="28"/>
        </w:rPr>
        <w:t xml:space="preserve"> суд</w:t>
      </w:r>
      <w:r w:rsidRPr="003C1EDA">
        <w:rPr>
          <w:rFonts w:ascii="Times New Roman" w:hAnsi="Times New Roman" w:cs="Times New Roman"/>
          <w:sz w:val="28"/>
          <w:szCs w:val="28"/>
        </w:rPr>
        <w:t xml:space="preserve"> </w:t>
      </w:r>
      <w:r w:rsidRPr="003C1EDA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11</w:t>
      </w:r>
    </w:p>
    <w:p w:rsidR="003C1EDA" w:rsidRPr="003C1EDA" w:rsidRDefault="003C1EDA" w:rsidP="003C1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C1EDA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3C1EDA">
        <w:rPr>
          <w:rFonts w:ascii="Times New Roman" w:hAnsi="Times New Roman" w:cs="Times New Roman"/>
          <w:sz w:val="28"/>
          <w:szCs w:val="28"/>
        </w:rPr>
        <w:br/>
        <w:t>Адрес: г. Курган, ул. Лесная, д. 1, кв. 11</w:t>
      </w:r>
      <w:r w:rsidRPr="003C1EDA">
        <w:rPr>
          <w:rFonts w:ascii="Times New Roman" w:hAnsi="Times New Roman" w:cs="Times New Roman"/>
          <w:sz w:val="28"/>
          <w:szCs w:val="28"/>
        </w:rPr>
        <w:br/>
        <w:t>Телефон: +7 111 111-11-11</w:t>
      </w:r>
    </w:p>
    <w:p w:rsidR="003C1EDA" w:rsidRPr="003C1EDA" w:rsidRDefault="003C1EDA" w:rsidP="003C1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C1EDA">
        <w:rPr>
          <w:rFonts w:ascii="Times New Roman" w:hAnsi="Times New Roman" w:cs="Times New Roman"/>
          <w:sz w:val="28"/>
          <w:szCs w:val="28"/>
        </w:rPr>
        <w:br/>
        <w:t>Петров Петр Петрович</w:t>
      </w:r>
      <w:r w:rsidRPr="003C1EDA">
        <w:rPr>
          <w:rFonts w:ascii="Times New Roman" w:hAnsi="Times New Roman" w:cs="Times New Roman"/>
          <w:sz w:val="28"/>
          <w:szCs w:val="28"/>
        </w:rPr>
        <w:br/>
        <w:t>Адрес: г. Курган, ул. Садовая, д. 10, кв. 111</w:t>
      </w:r>
      <w:r w:rsidRPr="003C1EDA">
        <w:rPr>
          <w:rFonts w:ascii="Times New Roman" w:hAnsi="Times New Roman" w:cs="Times New Roman"/>
          <w:sz w:val="28"/>
          <w:szCs w:val="28"/>
        </w:rPr>
        <w:br/>
        <w:t>Телефон: +7 111 111-11-12</w:t>
      </w:r>
    </w:p>
    <w:p w:rsidR="003C1EDA" w:rsidRPr="003C1EDA" w:rsidRDefault="003C1EDA" w:rsidP="003C1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3C1EDA">
        <w:rPr>
          <w:rFonts w:ascii="Times New Roman" w:hAnsi="Times New Roman" w:cs="Times New Roman"/>
          <w:sz w:val="28"/>
          <w:szCs w:val="28"/>
        </w:rPr>
        <w:br/>
        <w:t>Отдел по управлению имуществом города Курган</w:t>
      </w:r>
      <w:r w:rsidRPr="003C1EDA">
        <w:rPr>
          <w:rFonts w:ascii="Times New Roman" w:hAnsi="Times New Roman" w:cs="Times New Roman"/>
          <w:sz w:val="28"/>
          <w:szCs w:val="28"/>
        </w:rPr>
        <w:br/>
        <w:t>Адрес: г. Курган, ул. Офицерская, д. 110</w:t>
      </w:r>
    </w:p>
    <w:p w:rsidR="003C1EDA" w:rsidRPr="003C1EDA" w:rsidRDefault="003C1EDA" w:rsidP="003C1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3C1EDA">
        <w:rPr>
          <w:rFonts w:ascii="Times New Roman" w:hAnsi="Times New Roman" w:cs="Times New Roman"/>
          <w:sz w:val="28"/>
          <w:szCs w:val="28"/>
        </w:rPr>
        <w:t xml:space="preserve"> 1 111 000 рублей</w:t>
      </w:r>
      <w:r w:rsidRPr="003C1EDA">
        <w:rPr>
          <w:rFonts w:ascii="Times New Roman" w:hAnsi="Times New Roman" w:cs="Times New Roman"/>
          <w:sz w:val="28"/>
          <w:szCs w:val="28"/>
        </w:rPr>
        <w:br/>
      </w:r>
    </w:p>
    <w:p w:rsidR="003C1EDA" w:rsidRPr="003C1EDA" w:rsidRDefault="003C1EDA" w:rsidP="003C1E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8"/>
      <w:bookmarkStart w:id="1" w:name="OLE_LINK19"/>
      <w:r w:rsidRPr="003C1ED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на наследство</w:t>
      </w:r>
    </w:p>
    <w:bookmarkEnd w:id="0"/>
    <w:bookmarkEnd w:id="1"/>
    <w:p w:rsidR="003C1EDA" w:rsidRPr="003C1EDA" w:rsidRDefault="003C1EDA" w:rsidP="003C1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В соответствии с положениями статей 1113 и 1114 ГК РФ, наследство открывается со смертью гражданина, а днем открытия наследства является день смерти наследодателя. Местом открытия наследства является его последнее место жительства.</w:t>
      </w:r>
    </w:p>
    <w:p w:rsidR="003C1EDA" w:rsidRPr="003C1EDA" w:rsidRDefault="003C1EDA" w:rsidP="003C1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Дата смерти гражданина Иванова Сергея Петровича, моего отца, наступила 01.01.2021, что подтверждается свидетельством о смерти от 11.01.2021. На момент смерти мой отец являлся собственником квартиры, расположенной по адресу: г. Курган, ул. Звездная, д. 1, кв. 111, что подтверждается свидетельством о государственной регистрации права на объект недвижимости от 01.01.2001.</w:t>
      </w:r>
    </w:p>
    <w:p w:rsidR="003C1EDA" w:rsidRPr="003C1EDA" w:rsidRDefault="003C1EDA" w:rsidP="003C1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Согласно статье 1141 ГК РФ, наследники по закону призываются к наследованию в порядке очередности. Я, как наследник первой очереди по закону, являюсь сыном наследодателя, что подтверждается свидетельством о рождении от 11.01.1991. Других наследников первой очереди по закону не имеется.</w:t>
      </w:r>
    </w:p>
    <w:p w:rsidR="003C1EDA" w:rsidRPr="003C1EDA" w:rsidRDefault="003C1EDA" w:rsidP="003C1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 xml:space="preserve">Однако, после смерти отца я не смог оформить свидетельство о праве на наследство, так как ответчик Петров Петр Петрович, который ранее состоял с моим отцом в гражданско-правовых отношениях, оспаривает мое право на данную квартиру. Ответчик подал заявление о признании договора дарения между ним и моим отцом, который был якобы оформлен до смерти отца, но не зарегистрирован в Росреестре. В силу положений статьи 1152 ГК </w:t>
      </w:r>
      <w:r w:rsidRPr="003C1EDA">
        <w:rPr>
          <w:rFonts w:ascii="Times New Roman" w:hAnsi="Times New Roman" w:cs="Times New Roman"/>
          <w:sz w:val="28"/>
          <w:szCs w:val="28"/>
        </w:rPr>
        <w:lastRenderedPageBreak/>
        <w:t>РФ, для приобретения наследства я должен был его принять в течение шести месяцев со дня открытия наследства. Все необходимые документы были направлены нотариусу в установленный срок, что подтверждается квитанциями об отправке.</w:t>
      </w:r>
    </w:p>
    <w:p w:rsidR="003C1EDA" w:rsidRPr="003C1EDA" w:rsidRDefault="003C1EDA" w:rsidP="003C1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В связи с вышеизложенным, мои права на наследственное имущество нарушены действиями ответчика, который препятствует оформлению моего права собственности на квартиру. Это привело к невозможности полноценно реализовать мои права на наследство.</w:t>
      </w:r>
    </w:p>
    <w:p w:rsidR="003C1EDA" w:rsidRPr="003C1EDA" w:rsidRDefault="003C1EDA" w:rsidP="003C1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и в силу положений статей 1113, 1141, 1152 ГК РФ прошу суд: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Признать за мной, Ивановым Иваном Ивановичем, право собственности на квартиру, расположенную по адресу: г. Курган, ул. Звездная, д. 1, кв. 111, как на наследственное имущество, принадлежащее Иванову Сергею Петровичу, умершему 01.01.2021.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Обязать ответчика Петрова Петра Петровича прекратить препятствия в оформлении наследственного права.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Взыскать с ответчика судебные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EDA" w:rsidRPr="003C1EDA" w:rsidRDefault="003C1EDA" w:rsidP="003C1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Копия искового заявления для ответчика и третьего лица.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Свидетельство о смерти Иванова Сергея Петровича.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Свидетельство о рождении истца.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квартиру.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3C1EDA" w:rsidRPr="003C1EDA" w:rsidRDefault="003C1EDA" w:rsidP="003C1EDA">
      <w:pPr>
        <w:jc w:val="both"/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 xml:space="preserve">Доказательства отправки </w:t>
      </w:r>
      <w:r>
        <w:rPr>
          <w:rFonts w:ascii="Times New Roman" w:hAnsi="Times New Roman" w:cs="Times New Roman"/>
          <w:sz w:val="28"/>
          <w:szCs w:val="28"/>
        </w:rPr>
        <w:t xml:space="preserve">искового заявления сторонам по делу. </w:t>
      </w:r>
    </w:p>
    <w:p w:rsidR="003C1EDA" w:rsidRPr="003C1EDA" w:rsidRDefault="003C1EDA" w:rsidP="003C1EDA">
      <w:pPr>
        <w:rPr>
          <w:rFonts w:ascii="Times New Roman" w:hAnsi="Times New Roman" w:cs="Times New Roman"/>
          <w:sz w:val="28"/>
          <w:szCs w:val="28"/>
        </w:rPr>
      </w:pPr>
      <w:r w:rsidRPr="003C1EDA">
        <w:rPr>
          <w:rFonts w:ascii="Times New Roman" w:hAnsi="Times New Roman" w:cs="Times New Roman"/>
          <w:sz w:val="28"/>
          <w:szCs w:val="28"/>
        </w:rPr>
        <w:t>Дата: 01.01.2024</w:t>
      </w:r>
      <w:r w:rsidRPr="003C1EDA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p w:rsidR="003C1EDA" w:rsidRPr="00CD03A9" w:rsidRDefault="003C1EDA" w:rsidP="00152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1EDA" w:rsidRPr="00CD03A9" w:rsidSect="005C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3830E9"/>
    <w:multiLevelType w:val="multilevel"/>
    <w:tmpl w:val="2BBC4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D6A5F"/>
    <w:multiLevelType w:val="multilevel"/>
    <w:tmpl w:val="FD52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EDE3651"/>
    <w:multiLevelType w:val="multilevel"/>
    <w:tmpl w:val="F62EC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5202EC"/>
    <w:multiLevelType w:val="multilevel"/>
    <w:tmpl w:val="A0124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9"/>
  </w:num>
  <w:num w:numId="5">
    <w:abstractNumId w:val="5"/>
  </w:num>
  <w:num w:numId="6">
    <w:abstractNumId w:val="19"/>
  </w:num>
  <w:num w:numId="7">
    <w:abstractNumId w:val="15"/>
  </w:num>
  <w:num w:numId="8">
    <w:abstractNumId w:val="10"/>
  </w:num>
  <w:num w:numId="9">
    <w:abstractNumId w:val="22"/>
  </w:num>
  <w:num w:numId="10">
    <w:abstractNumId w:val="16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1"/>
  </w:num>
  <w:num w:numId="17">
    <w:abstractNumId w:val="7"/>
  </w:num>
  <w:num w:numId="18">
    <w:abstractNumId w:val="21"/>
  </w:num>
  <w:num w:numId="19">
    <w:abstractNumId w:val="3"/>
  </w:num>
  <w:num w:numId="20">
    <w:abstractNumId w:val="18"/>
  </w:num>
  <w:num w:numId="21">
    <w:abstractNumId w:val="12"/>
  </w:num>
  <w:num w:numId="22">
    <w:abstractNumId w:val="6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0A16"/>
    <w:rsid w:val="00152101"/>
    <w:rsid w:val="001C1466"/>
    <w:rsid w:val="002C0588"/>
    <w:rsid w:val="003C1EDA"/>
    <w:rsid w:val="00414619"/>
    <w:rsid w:val="004821EC"/>
    <w:rsid w:val="00491DD0"/>
    <w:rsid w:val="00535CE0"/>
    <w:rsid w:val="005C43B5"/>
    <w:rsid w:val="005F4401"/>
    <w:rsid w:val="00640F84"/>
    <w:rsid w:val="006E580E"/>
    <w:rsid w:val="007A0925"/>
    <w:rsid w:val="0084546C"/>
    <w:rsid w:val="009B31E8"/>
    <w:rsid w:val="009C2313"/>
    <w:rsid w:val="009E6BF2"/>
    <w:rsid w:val="00A13ABA"/>
    <w:rsid w:val="00A53AED"/>
    <w:rsid w:val="00AE57F5"/>
    <w:rsid w:val="00B75F9B"/>
    <w:rsid w:val="00BA5515"/>
    <w:rsid w:val="00BE78D9"/>
    <w:rsid w:val="00C702B8"/>
    <w:rsid w:val="00CD03A9"/>
    <w:rsid w:val="00D35472"/>
    <w:rsid w:val="00D76AA2"/>
    <w:rsid w:val="00D871A8"/>
    <w:rsid w:val="00D94C11"/>
    <w:rsid w:val="00E1749F"/>
    <w:rsid w:val="00EB31DE"/>
    <w:rsid w:val="00F3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на наследство</dc:title>
  <dc:subject/>
  <dc:creator>Assistentus.ru</dc:creator>
  <cp:keywords/>
  <dc:description/>
  <cp:lastModifiedBy>Assistentus.ru</cp:lastModifiedBy>
  <cp:revision>15</cp:revision>
  <dcterms:created xsi:type="dcterms:W3CDTF">2024-09-02T16:20:00Z</dcterms:created>
  <dcterms:modified xsi:type="dcterms:W3CDTF">2024-10-13T13:46:00Z</dcterms:modified>
</cp:coreProperties>
</file>