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DC7B3" w14:textId="77777777" w:rsidR="00F3540F" w:rsidRPr="00F3540F" w:rsidRDefault="00F3540F" w:rsidP="00F3540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3540F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F3540F">
        <w:rPr>
          <w:rFonts w:ascii="Times New Roman" w:hAnsi="Times New Roman" w:cs="Times New Roman"/>
          <w:sz w:val="28"/>
          <w:szCs w:val="28"/>
        </w:rPr>
        <w:br/>
        <w:t>Адрес: г. Курган, ул. Лесопарковая, д. 1</w:t>
      </w:r>
    </w:p>
    <w:p w14:paraId="5112EE33" w14:textId="77777777" w:rsidR="00F3540F" w:rsidRPr="00F3540F" w:rsidRDefault="00F3540F" w:rsidP="00F3540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3540F">
        <w:rPr>
          <w:rFonts w:ascii="Times New Roman" w:hAnsi="Times New Roman" w:cs="Times New Roman"/>
          <w:sz w:val="28"/>
          <w:szCs w:val="28"/>
        </w:rPr>
        <w:t>Истец: Гаврилин Ратмир Савельевич</w:t>
      </w:r>
      <w:r w:rsidRPr="00F3540F">
        <w:rPr>
          <w:rFonts w:ascii="Times New Roman" w:hAnsi="Times New Roman" w:cs="Times New Roman"/>
          <w:sz w:val="28"/>
          <w:szCs w:val="28"/>
        </w:rPr>
        <w:br/>
        <w:t>Адрес: г. Курган, ул. Камышовая, д. 10, кв. 1</w:t>
      </w:r>
      <w:r w:rsidRPr="00F3540F">
        <w:rPr>
          <w:rFonts w:ascii="Times New Roman" w:hAnsi="Times New Roman" w:cs="Times New Roman"/>
          <w:sz w:val="28"/>
          <w:szCs w:val="28"/>
        </w:rPr>
        <w:br/>
        <w:t>Телефон: 8-900-000-00-00</w:t>
      </w:r>
    </w:p>
    <w:p w14:paraId="5E490200" w14:textId="77777777" w:rsidR="00F3540F" w:rsidRPr="00F3540F" w:rsidRDefault="00F3540F" w:rsidP="00F3540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3540F">
        <w:rPr>
          <w:rFonts w:ascii="Times New Roman" w:hAnsi="Times New Roman" w:cs="Times New Roman"/>
          <w:sz w:val="28"/>
          <w:szCs w:val="28"/>
        </w:rPr>
        <w:t>Ответчик: Сафронова Аделина Львовна</w:t>
      </w:r>
      <w:r w:rsidRPr="00F3540F">
        <w:rPr>
          <w:rFonts w:ascii="Times New Roman" w:hAnsi="Times New Roman" w:cs="Times New Roman"/>
          <w:sz w:val="28"/>
          <w:szCs w:val="28"/>
        </w:rPr>
        <w:br/>
        <w:t>Адрес: г. Курган, ул. Звездопадная, д. 1, кв. 0</w:t>
      </w:r>
    </w:p>
    <w:p w14:paraId="31DEB449" w14:textId="77777777" w:rsidR="00F3540F" w:rsidRPr="00F3540F" w:rsidRDefault="00F3540F" w:rsidP="00F3540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3540F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F3540F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права собственности на автомобиль в силу приобретательной давности</w:t>
      </w:r>
    </w:p>
    <w:p w14:paraId="47B718C7" w14:textId="77777777" w:rsidR="00F3540F" w:rsidRPr="00F3540F" w:rsidRDefault="00F3540F" w:rsidP="00F354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40F">
        <w:rPr>
          <w:rFonts w:ascii="Times New Roman" w:hAnsi="Times New Roman" w:cs="Times New Roman"/>
          <w:sz w:val="28"/>
          <w:szCs w:val="28"/>
        </w:rPr>
        <w:t>Я, Гаврилин Ратмир Савельевич, с 2015 года владею автомобилем марки «Лира», государственный регистрационный знак А000АА00, идентификационный номер кузова 1010101010. Указанный автомобиль был передан мне прежним владельцем — Сафроновой Аделиной Львовной — по устной договоренности после получения денежных средств. Однако письменного договора купли-продажи заключено не было.</w:t>
      </w:r>
    </w:p>
    <w:p w14:paraId="563E7657" w14:textId="77777777" w:rsidR="00F3540F" w:rsidRPr="00F3540F" w:rsidRDefault="00F3540F" w:rsidP="00F354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40F">
        <w:rPr>
          <w:rFonts w:ascii="Times New Roman" w:hAnsi="Times New Roman" w:cs="Times New Roman"/>
          <w:sz w:val="28"/>
          <w:szCs w:val="28"/>
        </w:rPr>
        <w:t>С момента передачи автомобиля я открыто и добросовестно владею им как своим собственным. Автомобиль эксплуатировался в моем пользовании непрерывно, мною осуществлялись расходы на его содержание, в том числе ремонт и прохождение технического осмотра. На протяжении всего времени я являлся фактическим владельцем транспортного средства, при этом ответчик никаких претензий ко мне не предъявлял, автомобилем не пользовался и мер к его возврату не предпринимал.</w:t>
      </w:r>
    </w:p>
    <w:p w14:paraId="354EBE99" w14:textId="77777777" w:rsidR="00F3540F" w:rsidRPr="00F3540F" w:rsidRDefault="00F3540F" w:rsidP="00F354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40F">
        <w:rPr>
          <w:rFonts w:ascii="Times New Roman" w:hAnsi="Times New Roman" w:cs="Times New Roman"/>
          <w:sz w:val="28"/>
          <w:szCs w:val="28"/>
        </w:rPr>
        <w:t>Таким образом, на основании статьи 234 Гражданского кодекса Российской Федерации я, как лицо, добросовестно, открыто и непрерывно владеющее автомобилем в течение более чем пяти лет, приобрел право собственности на указанное транспортное средство.</w:t>
      </w:r>
    </w:p>
    <w:p w14:paraId="0515E18A" w14:textId="0C14B43C" w:rsidR="00F3540F" w:rsidRPr="00F3540F" w:rsidRDefault="00F3540F" w:rsidP="00F354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40F">
        <w:rPr>
          <w:rFonts w:ascii="Times New Roman" w:hAnsi="Times New Roman" w:cs="Times New Roman"/>
          <w:sz w:val="28"/>
          <w:szCs w:val="28"/>
        </w:rPr>
        <w:t>В соответствии со статьями 11, 12 и 234 Гражданского кодекса Российской Федерации, а также руководствуясь статьями 131 и 132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прошу п</w:t>
      </w:r>
      <w:r w:rsidRPr="00F3540F">
        <w:rPr>
          <w:rFonts w:ascii="Times New Roman" w:hAnsi="Times New Roman" w:cs="Times New Roman"/>
          <w:sz w:val="28"/>
          <w:szCs w:val="28"/>
        </w:rPr>
        <w:t>ризнать за мной, Гаврилиным Ратмиром Савельевичем, право собственности на автомобиль марки «Лира», государственный регистрационный знак А000АА00, идентификационный номер кузова 1010101010, в силу приобретательной давности.</w:t>
      </w:r>
    </w:p>
    <w:p w14:paraId="337A2B1F" w14:textId="77777777" w:rsidR="00F3540F" w:rsidRPr="00F3540F" w:rsidRDefault="00F3540F" w:rsidP="00F354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40F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70D522BE" w14:textId="77777777" w:rsidR="00F3540F" w:rsidRPr="00F3540F" w:rsidRDefault="00F3540F" w:rsidP="00F354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540F">
        <w:rPr>
          <w:rFonts w:ascii="Times New Roman" w:hAnsi="Times New Roman" w:cs="Times New Roman"/>
          <w:sz w:val="28"/>
          <w:szCs w:val="28"/>
        </w:rPr>
        <w:t>Копия паспорта истца.</w:t>
      </w:r>
    </w:p>
    <w:p w14:paraId="3BA2D519" w14:textId="77777777" w:rsidR="00F3540F" w:rsidRPr="00F3540F" w:rsidRDefault="00F3540F" w:rsidP="00F354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540F">
        <w:rPr>
          <w:rFonts w:ascii="Times New Roman" w:hAnsi="Times New Roman" w:cs="Times New Roman"/>
          <w:sz w:val="28"/>
          <w:szCs w:val="28"/>
        </w:rPr>
        <w:lastRenderedPageBreak/>
        <w:t>Копии документов, подтверждающих фактическое владение автомобилем и расходы на его содержание.</w:t>
      </w:r>
    </w:p>
    <w:p w14:paraId="70D60682" w14:textId="77777777" w:rsidR="00F3540F" w:rsidRPr="00F3540F" w:rsidRDefault="00F3540F" w:rsidP="00F354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540F">
        <w:rPr>
          <w:rFonts w:ascii="Times New Roman" w:hAnsi="Times New Roman" w:cs="Times New Roman"/>
          <w:sz w:val="28"/>
          <w:szCs w:val="28"/>
        </w:rPr>
        <w:t>Копия паспорта транспортного средства.</w:t>
      </w:r>
    </w:p>
    <w:p w14:paraId="5DC48EAE" w14:textId="77777777" w:rsidR="00F3540F" w:rsidRPr="00F3540F" w:rsidRDefault="00F3540F" w:rsidP="00F354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540F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14:paraId="58A280F3" w14:textId="77777777" w:rsidR="00F3540F" w:rsidRPr="00F3540F" w:rsidRDefault="00F3540F" w:rsidP="00F354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540F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6D39DF03" w14:textId="77777777" w:rsidR="00F3540F" w:rsidRPr="00F3540F" w:rsidRDefault="00F3540F" w:rsidP="00F3540F">
      <w:pPr>
        <w:rPr>
          <w:rFonts w:ascii="Times New Roman" w:hAnsi="Times New Roman" w:cs="Times New Roman"/>
          <w:sz w:val="28"/>
          <w:szCs w:val="28"/>
        </w:rPr>
      </w:pPr>
      <w:r w:rsidRPr="00F3540F">
        <w:rPr>
          <w:rFonts w:ascii="Times New Roman" w:hAnsi="Times New Roman" w:cs="Times New Roman"/>
          <w:sz w:val="28"/>
          <w:szCs w:val="28"/>
        </w:rPr>
        <w:t>Дата: «__» ________ 2025 г.</w:t>
      </w:r>
      <w:r w:rsidRPr="00F3540F">
        <w:rPr>
          <w:rFonts w:ascii="Times New Roman" w:hAnsi="Times New Roman" w:cs="Times New Roman"/>
          <w:sz w:val="28"/>
          <w:szCs w:val="28"/>
        </w:rPr>
        <w:br/>
        <w:t>Подпись: __________ /Гаврилин Р.С./</w:t>
      </w:r>
    </w:p>
    <w:p w14:paraId="308598CB" w14:textId="77777777" w:rsidR="00F3540F" w:rsidRPr="00F3540F" w:rsidRDefault="00F3540F" w:rsidP="00F354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F04C41" w14:textId="77777777" w:rsidR="00F3540F" w:rsidRPr="000A4F77" w:rsidRDefault="00F3540F" w:rsidP="00F354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05A9B8" w14:textId="77777777" w:rsidR="000A4F77" w:rsidRPr="00BD0C84" w:rsidRDefault="000A4F77" w:rsidP="000A4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F7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1E58B0"/>
    <w:multiLevelType w:val="multilevel"/>
    <w:tmpl w:val="2F1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32638"/>
    <w:multiLevelType w:val="multilevel"/>
    <w:tmpl w:val="BE22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16344"/>
    <w:multiLevelType w:val="multilevel"/>
    <w:tmpl w:val="C774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B70351"/>
    <w:multiLevelType w:val="multilevel"/>
    <w:tmpl w:val="D156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F3C68"/>
    <w:multiLevelType w:val="multilevel"/>
    <w:tmpl w:val="5D24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D7180F"/>
    <w:multiLevelType w:val="multilevel"/>
    <w:tmpl w:val="6634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AB3541"/>
    <w:multiLevelType w:val="multilevel"/>
    <w:tmpl w:val="966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063861"/>
    <w:multiLevelType w:val="multilevel"/>
    <w:tmpl w:val="3A56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035F11"/>
    <w:multiLevelType w:val="multilevel"/>
    <w:tmpl w:val="AAA0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AE43F7"/>
    <w:multiLevelType w:val="multilevel"/>
    <w:tmpl w:val="1E4E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222373"/>
    <w:multiLevelType w:val="multilevel"/>
    <w:tmpl w:val="6252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AB25439"/>
    <w:multiLevelType w:val="multilevel"/>
    <w:tmpl w:val="91E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D433FB6"/>
    <w:multiLevelType w:val="multilevel"/>
    <w:tmpl w:val="B43E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71117">
    <w:abstractNumId w:val="28"/>
  </w:num>
  <w:num w:numId="2" w16cid:durableId="1035274421">
    <w:abstractNumId w:val="47"/>
  </w:num>
  <w:num w:numId="3" w16cid:durableId="887842894">
    <w:abstractNumId w:val="6"/>
  </w:num>
  <w:num w:numId="4" w16cid:durableId="860435904">
    <w:abstractNumId w:val="46"/>
  </w:num>
  <w:num w:numId="5" w16cid:durableId="1365517735">
    <w:abstractNumId w:val="23"/>
  </w:num>
  <w:num w:numId="6" w16cid:durableId="280233304">
    <w:abstractNumId w:val="43"/>
  </w:num>
  <w:num w:numId="7" w16cid:durableId="16011819">
    <w:abstractNumId w:val="33"/>
  </w:num>
  <w:num w:numId="8" w16cid:durableId="1538810764">
    <w:abstractNumId w:val="16"/>
  </w:num>
  <w:num w:numId="9" w16cid:durableId="824054754">
    <w:abstractNumId w:val="11"/>
  </w:num>
  <w:num w:numId="10" w16cid:durableId="838615547">
    <w:abstractNumId w:val="22"/>
  </w:num>
  <w:num w:numId="11" w16cid:durableId="1788816503">
    <w:abstractNumId w:val="50"/>
  </w:num>
  <w:num w:numId="12" w16cid:durableId="1435707560">
    <w:abstractNumId w:val="5"/>
  </w:num>
  <w:num w:numId="13" w16cid:durableId="1128208361">
    <w:abstractNumId w:val="9"/>
  </w:num>
  <w:num w:numId="14" w16cid:durableId="939797935">
    <w:abstractNumId w:val="27"/>
  </w:num>
  <w:num w:numId="15" w16cid:durableId="1084837884">
    <w:abstractNumId w:val="35"/>
  </w:num>
  <w:num w:numId="16" w16cid:durableId="1157041497">
    <w:abstractNumId w:val="32"/>
  </w:num>
  <w:num w:numId="17" w16cid:durableId="1763145741">
    <w:abstractNumId w:val="44"/>
  </w:num>
  <w:num w:numId="18" w16cid:durableId="1055860192">
    <w:abstractNumId w:val="40"/>
  </w:num>
  <w:num w:numId="19" w16cid:durableId="565994813">
    <w:abstractNumId w:val="18"/>
  </w:num>
  <w:num w:numId="20" w16cid:durableId="903758909">
    <w:abstractNumId w:val="49"/>
  </w:num>
  <w:num w:numId="21" w16cid:durableId="613755357">
    <w:abstractNumId w:val="2"/>
  </w:num>
  <w:num w:numId="22" w16cid:durableId="1436828510">
    <w:abstractNumId w:val="30"/>
  </w:num>
  <w:num w:numId="23" w16cid:durableId="1828399823">
    <w:abstractNumId w:val="17"/>
  </w:num>
  <w:num w:numId="24" w16cid:durableId="1945072030">
    <w:abstractNumId w:val="34"/>
  </w:num>
  <w:num w:numId="25" w16cid:durableId="1286080039">
    <w:abstractNumId w:val="3"/>
  </w:num>
  <w:num w:numId="26" w16cid:durableId="1108427125">
    <w:abstractNumId w:val="39"/>
  </w:num>
  <w:num w:numId="27" w16cid:durableId="2009014550">
    <w:abstractNumId w:val="45"/>
  </w:num>
  <w:num w:numId="28" w16cid:durableId="1150754124">
    <w:abstractNumId w:val="48"/>
  </w:num>
  <w:num w:numId="29" w16cid:durableId="945113762">
    <w:abstractNumId w:val="10"/>
  </w:num>
  <w:num w:numId="30" w16cid:durableId="632180919">
    <w:abstractNumId w:val="4"/>
  </w:num>
  <w:num w:numId="31" w16cid:durableId="1385644033">
    <w:abstractNumId w:val="24"/>
  </w:num>
  <w:num w:numId="32" w16cid:durableId="496389079">
    <w:abstractNumId w:val="0"/>
  </w:num>
  <w:num w:numId="33" w16cid:durableId="994723840">
    <w:abstractNumId w:val="13"/>
  </w:num>
  <w:num w:numId="34" w16cid:durableId="448817211">
    <w:abstractNumId w:val="52"/>
  </w:num>
  <w:num w:numId="35" w16cid:durableId="1649551077">
    <w:abstractNumId w:val="38"/>
  </w:num>
  <w:num w:numId="36" w16cid:durableId="68775062">
    <w:abstractNumId w:val="25"/>
  </w:num>
  <w:num w:numId="37" w16cid:durableId="1364943471">
    <w:abstractNumId w:val="19"/>
  </w:num>
  <w:num w:numId="38" w16cid:durableId="165289192">
    <w:abstractNumId w:val="15"/>
  </w:num>
  <w:num w:numId="39" w16cid:durableId="1706103949">
    <w:abstractNumId w:val="14"/>
  </w:num>
  <w:num w:numId="40" w16cid:durableId="125127760">
    <w:abstractNumId w:val="1"/>
  </w:num>
  <w:num w:numId="41" w16cid:durableId="565067318">
    <w:abstractNumId w:val="31"/>
  </w:num>
  <w:num w:numId="42" w16cid:durableId="1471484107">
    <w:abstractNumId w:val="51"/>
  </w:num>
  <w:num w:numId="43" w16cid:durableId="905186593">
    <w:abstractNumId w:val="29"/>
  </w:num>
  <w:num w:numId="44" w16cid:durableId="1924334843">
    <w:abstractNumId w:val="37"/>
  </w:num>
  <w:num w:numId="45" w16cid:durableId="1625962711">
    <w:abstractNumId w:val="7"/>
  </w:num>
  <w:num w:numId="46" w16cid:durableId="900562205">
    <w:abstractNumId w:val="21"/>
  </w:num>
  <w:num w:numId="47" w16cid:durableId="1931311448">
    <w:abstractNumId w:val="42"/>
  </w:num>
  <w:num w:numId="48" w16cid:durableId="1549492381">
    <w:abstractNumId w:val="41"/>
  </w:num>
  <w:num w:numId="49" w16cid:durableId="737675571">
    <w:abstractNumId w:val="8"/>
  </w:num>
  <w:num w:numId="50" w16cid:durableId="419640428">
    <w:abstractNumId w:val="20"/>
  </w:num>
  <w:num w:numId="51" w16cid:durableId="430972609">
    <w:abstractNumId w:val="36"/>
  </w:num>
  <w:num w:numId="52" w16cid:durableId="1594628147">
    <w:abstractNumId w:val="53"/>
  </w:num>
  <w:num w:numId="53" w16cid:durableId="1430079870">
    <w:abstractNumId w:val="26"/>
  </w:num>
  <w:num w:numId="54" w16cid:durableId="13719550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26725"/>
    <w:rsid w:val="00043882"/>
    <w:rsid w:val="00046E9C"/>
    <w:rsid w:val="00072A3C"/>
    <w:rsid w:val="00087F10"/>
    <w:rsid w:val="00096B3D"/>
    <w:rsid w:val="000A4F77"/>
    <w:rsid w:val="00115E87"/>
    <w:rsid w:val="001179DE"/>
    <w:rsid w:val="001739B5"/>
    <w:rsid w:val="00185662"/>
    <w:rsid w:val="001A6868"/>
    <w:rsid w:val="001C2709"/>
    <w:rsid w:val="0023180F"/>
    <w:rsid w:val="00243AD5"/>
    <w:rsid w:val="002664AF"/>
    <w:rsid w:val="00296E07"/>
    <w:rsid w:val="002A2C71"/>
    <w:rsid w:val="002B31C4"/>
    <w:rsid w:val="0033309E"/>
    <w:rsid w:val="003842FC"/>
    <w:rsid w:val="003B256C"/>
    <w:rsid w:val="003C6694"/>
    <w:rsid w:val="00416F99"/>
    <w:rsid w:val="00462571"/>
    <w:rsid w:val="004C0BF7"/>
    <w:rsid w:val="004E12BD"/>
    <w:rsid w:val="004F7D0B"/>
    <w:rsid w:val="005173FD"/>
    <w:rsid w:val="0053624C"/>
    <w:rsid w:val="005C6B2E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62FD7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9D6E1B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07FF8"/>
    <w:rsid w:val="00D71380"/>
    <w:rsid w:val="00D7455E"/>
    <w:rsid w:val="00DA59CB"/>
    <w:rsid w:val="00DB0B82"/>
    <w:rsid w:val="00DB4F2E"/>
    <w:rsid w:val="00DE1590"/>
    <w:rsid w:val="00E02A8E"/>
    <w:rsid w:val="00E37E98"/>
    <w:rsid w:val="00E52CA3"/>
    <w:rsid w:val="00E552BA"/>
    <w:rsid w:val="00E90F84"/>
    <w:rsid w:val="00EC0B3D"/>
    <w:rsid w:val="00F16BA2"/>
    <w:rsid w:val="00F3540F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автомобиль в силу приобретательной давности</dc:title>
  <dc:subject/>
  <dc:creator>Assistentus.ru</dc:creator>
  <cp:keywords/>
  <dc:description/>
  <cp:lastModifiedBy>den</cp:lastModifiedBy>
  <cp:revision>53</cp:revision>
  <dcterms:created xsi:type="dcterms:W3CDTF">2024-10-02T16:50:00Z</dcterms:created>
  <dcterms:modified xsi:type="dcterms:W3CDTF">2025-08-28T12:12:00Z</dcterms:modified>
</cp:coreProperties>
</file>