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9E01" w14:textId="5DF5D27B" w:rsidR="00B152FD" w:rsidRPr="00B152FD" w:rsidRDefault="00B152FD" w:rsidP="00B15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EE6B1" w14:textId="77777777" w:rsidR="00B152FD" w:rsidRPr="00B152FD" w:rsidRDefault="00B152FD" w:rsidP="00B152F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B152FD">
        <w:rPr>
          <w:rFonts w:ascii="Times New Roman" w:hAnsi="Times New Roman" w:cs="Times New Roman"/>
          <w:sz w:val="28"/>
          <w:szCs w:val="28"/>
        </w:rPr>
        <w:br/>
        <w:t>Адрес: 640000, г. Курган, ул. Ленина, д. 10</w:t>
      </w:r>
      <w:r w:rsidRPr="00B152FD">
        <w:rPr>
          <w:rFonts w:ascii="Times New Roman" w:hAnsi="Times New Roman" w:cs="Times New Roman"/>
          <w:sz w:val="28"/>
          <w:szCs w:val="28"/>
        </w:rPr>
        <w:br/>
        <w:t>Истец: Иванов Иван Иванович</w:t>
      </w:r>
      <w:r w:rsidRPr="00B152FD">
        <w:rPr>
          <w:rFonts w:ascii="Times New Roman" w:hAnsi="Times New Roman" w:cs="Times New Roman"/>
          <w:sz w:val="28"/>
          <w:szCs w:val="28"/>
        </w:rPr>
        <w:br/>
        <w:t>Адрес: 640001, г. Курган, ул. Первомайская, д. 20, кв. 5</w:t>
      </w:r>
      <w:r w:rsidRPr="00B152FD">
        <w:rPr>
          <w:rFonts w:ascii="Times New Roman" w:hAnsi="Times New Roman" w:cs="Times New Roman"/>
          <w:sz w:val="28"/>
          <w:szCs w:val="28"/>
        </w:rPr>
        <w:br/>
        <w:t>Телефон: 8 (000) 000-00-00</w:t>
      </w:r>
      <w:r w:rsidRPr="00B152FD">
        <w:rPr>
          <w:rFonts w:ascii="Times New Roman" w:hAnsi="Times New Roman" w:cs="Times New Roman"/>
          <w:sz w:val="28"/>
          <w:szCs w:val="28"/>
        </w:rPr>
        <w:br/>
        <w:t>Ответчик: Администрация города Курган</w:t>
      </w:r>
      <w:r w:rsidRPr="00B152FD">
        <w:rPr>
          <w:rFonts w:ascii="Times New Roman" w:hAnsi="Times New Roman" w:cs="Times New Roman"/>
          <w:sz w:val="28"/>
          <w:szCs w:val="28"/>
        </w:rPr>
        <w:br/>
        <w:t>Адрес: 640000, г. Курган, ул. Советская, д. 1</w:t>
      </w:r>
      <w:r w:rsidRPr="00B152FD">
        <w:rPr>
          <w:rFonts w:ascii="Times New Roman" w:hAnsi="Times New Roman" w:cs="Times New Roman"/>
          <w:sz w:val="28"/>
          <w:szCs w:val="28"/>
        </w:rPr>
        <w:br/>
        <w:t>Третье лицо: Управление Росреестра по Курганской области</w:t>
      </w:r>
      <w:r w:rsidRPr="00B152FD">
        <w:rPr>
          <w:rFonts w:ascii="Times New Roman" w:hAnsi="Times New Roman" w:cs="Times New Roman"/>
          <w:sz w:val="28"/>
          <w:szCs w:val="28"/>
        </w:rPr>
        <w:br/>
        <w:t>Адрес: 640000, г. Курган, ул. Карла Маркса, д. 15</w:t>
      </w:r>
    </w:p>
    <w:p w14:paraId="7A64C1C7" w14:textId="77777777" w:rsidR="00B152FD" w:rsidRPr="00B152FD" w:rsidRDefault="00B152FD" w:rsidP="00B152F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152FD">
        <w:rPr>
          <w:rFonts w:ascii="Times New Roman" w:hAnsi="Times New Roman" w:cs="Times New Roman"/>
          <w:sz w:val="28"/>
          <w:szCs w:val="28"/>
        </w:rPr>
        <w:br/>
        <w:t>о признании права собственности на жилой дом</w:t>
      </w:r>
    </w:p>
    <w:p w14:paraId="066AF951" w14:textId="77777777" w:rsidR="00B152FD" w:rsidRPr="00B152FD" w:rsidRDefault="00B152FD" w:rsidP="00B15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sz w:val="28"/>
          <w:szCs w:val="28"/>
        </w:rPr>
        <w:t>В 2015 году я, Иванов Иван Иванович, построил жилой дом на земельном участке, находящемся в моей собственности по адресу: Курганская область, Кетовский район, д. Криничная, ул. Солнечная, д. 5. Участок был приобретен мною на основании договора купли-продажи от 01.06.2014 года, зарегистрированного в Росреестре (свидетельство о государственной регистрации права № 00-00-000001). Разрешение на строительство дома было получено 15.03.2015 года в администрации города Курган. Строительство было завершено 30.10.2016 года.</w:t>
      </w:r>
    </w:p>
    <w:p w14:paraId="50EB3C04" w14:textId="77777777" w:rsidR="00B152FD" w:rsidRPr="00B152FD" w:rsidRDefault="00B152FD" w:rsidP="00B15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sz w:val="28"/>
          <w:szCs w:val="28"/>
        </w:rPr>
        <w:t>Однако в процессе регистрации права собственности на построенный дом в Управлении Росреестра по Курганской области мне было отказано в регистрации. В качестве причины отказа указано отсутствие в правоустанавливающих документах сведений, подтверждающих факт завершения строительства. Впоследствии мною были собраны все необходимые документы, в том числе заключение о соответствии постройки проекту, выданное 25.11.2016 года, однако регистрация права собственности так и не была проведена.</w:t>
      </w:r>
    </w:p>
    <w:p w14:paraId="6B6A4A01" w14:textId="77777777" w:rsidR="00B152FD" w:rsidRPr="00B152FD" w:rsidRDefault="00B152FD" w:rsidP="00B15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sz w:val="28"/>
          <w:szCs w:val="28"/>
        </w:rPr>
        <w:t>Дом используется мною и моей семьей для постоянного проживания. Мы оплачиваем коммунальные услуги, производим текущий ремонт и содержание имущества, однако отсутствие регистрации права собственности создает существенные правовые сложности. В частности, я лишен возможности свободно распоряжаться данным объектом недвижимости, что нарушает мои права как собственника.</w:t>
      </w:r>
    </w:p>
    <w:p w14:paraId="67A5FF6C" w14:textId="77777777" w:rsidR="00B152FD" w:rsidRPr="00B152FD" w:rsidRDefault="00B152FD" w:rsidP="00B15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sz w:val="28"/>
          <w:szCs w:val="28"/>
        </w:rPr>
        <w:t>В соответствии с положениями статьи 218 Гражданского кодекса РФ, право собственности на вновь созданное недвижимое имущество возникает с момента его создания. Более того, в силу статьи 12 ГК РФ я вправе обратиться в суд за защитой нарушенного права путем признания права собственности на построенный объект недвижимости.</w:t>
      </w:r>
    </w:p>
    <w:p w14:paraId="7727BCEE" w14:textId="3F84854F" w:rsidR="00B152FD" w:rsidRPr="00B152FD" w:rsidRDefault="00B152FD" w:rsidP="00B15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в соответствии со статьями 218, 222 Гражданского кодекса РФ, а также статьей 12 ГК РФ, прошу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FD">
        <w:rPr>
          <w:rFonts w:ascii="Times New Roman" w:hAnsi="Times New Roman" w:cs="Times New Roman"/>
          <w:sz w:val="28"/>
          <w:szCs w:val="28"/>
        </w:rPr>
        <w:t>признать за мной, Ивановым Иваном Ивановичем, право собственности на жилой дом, расположенный по адресу: Курганская область, Кетовский район, д. Криничная, ул. Солнечная, д. 5.</w:t>
      </w:r>
    </w:p>
    <w:p w14:paraId="4A87DF96" w14:textId="77777777" w:rsidR="00B152FD" w:rsidRPr="00B152FD" w:rsidRDefault="00B152FD" w:rsidP="00B15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B152FD">
        <w:rPr>
          <w:rFonts w:ascii="Times New Roman" w:hAnsi="Times New Roman" w:cs="Times New Roman"/>
          <w:sz w:val="28"/>
          <w:szCs w:val="28"/>
        </w:rPr>
        <w:t>:</w:t>
      </w:r>
    </w:p>
    <w:p w14:paraId="59995156" w14:textId="77777777" w:rsidR="00B152FD" w:rsidRPr="00B152FD" w:rsidRDefault="00B152FD" w:rsidP="00B152FD">
      <w:pPr>
        <w:jc w:val="both"/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sz w:val="28"/>
          <w:szCs w:val="28"/>
        </w:rPr>
        <w:t>Копия договора купли-продажи земельного участка от 01.06.2014 года</w:t>
      </w:r>
    </w:p>
    <w:p w14:paraId="69D233E5" w14:textId="77777777" w:rsidR="00B152FD" w:rsidRPr="00B152FD" w:rsidRDefault="00B152FD" w:rsidP="00B152FD">
      <w:pPr>
        <w:jc w:val="both"/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sz w:val="28"/>
          <w:szCs w:val="28"/>
        </w:rPr>
        <w:t>Копия разрешения на строительство от 15.03.2015 года</w:t>
      </w:r>
    </w:p>
    <w:p w14:paraId="401DC85C" w14:textId="77777777" w:rsidR="00B152FD" w:rsidRPr="00B152FD" w:rsidRDefault="00B152FD" w:rsidP="00B152FD">
      <w:pPr>
        <w:jc w:val="both"/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sz w:val="28"/>
          <w:szCs w:val="28"/>
        </w:rPr>
        <w:t>Заключение о соответствии постройки проекту от 25.11.2016 года</w:t>
      </w:r>
    </w:p>
    <w:p w14:paraId="519C480A" w14:textId="77777777" w:rsidR="00B152FD" w:rsidRPr="00B152FD" w:rsidRDefault="00B152FD" w:rsidP="00B152FD">
      <w:pPr>
        <w:jc w:val="both"/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sz w:val="28"/>
          <w:szCs w:val="28"/>
        </w:rPr>
        <w:t>Копия квитанции об оплате государственной пошлины</w:t>
      </w:r>
    </w:p>
    <w:p w14:paraId="73848092" w14:textId="77777777" w:rsidR="00B152FD" w:rsidRPr="00B152FD" w:rsidRDefault="00B152FD" w:rsidP="00B152FD">
      <w:pPr>
        <w:jc w:val="both"/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sz w:val="28"/>
          <w:szCs w:val="28"/>
        </w:rPr>
        <w:t>Копия настоящего искового заявления для ответчика и третьего лица</w:t>
      </w:r>
    </w:p>
    <w:p w14:paraId="3D45522E" w14:textId="77777777" w:rsidR="00B152FD" w:rsidRPr="00B152FD" w:rsidRDefault="00B152FD" w:rsidP="00B152FD">
      <w:pPr>
        <w:rPr>
          <w:rFonts w:ascii="Times New Roman" w:hAnsi="Times New Roman" w:cs="Times New Roman"/>
          <w:sz w:val="28"/>
          <w:szCs w:val="28"/>
        </w:rPr>
      </w:pPr>
      <w:r w:rsidRPr="00B152FD">
        <w:rPr>
          <w:rFonts w:ascii="Times New Roman" w:hAnsi="Times New Roman" w:cs="Times New Roman"/>
          <w:sz w:val="28"/>
          <w:szCs w:val="28"/>
        </w:rPr>
        <w:t>Дата: 22 октября 2024 года</w:t>
      </w:r>
      <w:r w:rsidRPr="00B152FD">
        <w:rPr>
          <w:rFonts w:ascii="Times New Roman" w:hAnsi="Times New Roman" w:cs="Times New Roman"/>
          <w:sz w:val="28"/>
          <w:szCs w:val="28"/>
        </w:rPr>
        <w:br/>
        <w:t>Подпись: Иванов И.И.</w:t>
      </w:r>
    </w:p>
    <w:p w14:paraId="6352E6B8" w14:textId="77777777" w:rsidR="00B152FD" w:rsidRPr="005640B8" w:rsidRDefault="00B152FD" w:rsidP="00564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D07628" w14:textId="77777777" w:rsidR="005640B8" w:rsidRPr="005640B8" w:rsidRDefault="005640B8" w:rsidP="00564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E7E131" w14:textId="77777777" w:rsidR="005640B8" w:rsidRPr="00841731" w:rsidRDefault="005640B8" w:rsidP="005640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4A789A" w14:textId="77777777" w:rsidR="00841731" w:rsidRPr="00BD0C84" w:rsidRDefault="00841731" w:rsidP="00841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173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56E32"/>
    <w:multiLevelType w:val="multilevel"/>
    <w:tmpl w:val="765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808BB"/>
    <w:multiLevelType w:val="multilevel"/>
    <w:tmpl w:val="385EF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215A1"/>
    <w:multiLevelType w:val="multilevel"/>
    <w:tmpl w:val="09E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CFB498D"/>
    <w:multiLevelType w:val="multilevel"/>
    <w:tmpl w:val="AF76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F4E71C9"/>
    <w:multiLevelType w:val="multilevel"/>
    <w:tmpl w:val="000C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03220F5"/>
    <w:multiLevelType w:val="multilevel"/>
    <w:tmpl w:val="3F007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3DF2F80"/>
    <w:multiLevelType w:val="multilevel"/>
    <w:tmpl w:val="1532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70210"/>
    <w:multiLevelType w:val="multilevel"/>
    <w:tmpl w:val="8484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095539"/>
    <w:multiLevelType w:val="multilevel"/>
    <w:tmpl w:val="530E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8F21784"/>
    <w:multiLevelType w:val="multilevel"/>
    <w:tmpl w:val="B49C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A5DD5"/>
    <w:multiLevelType w:val="multilevel"/>
    <w:tmpl w:val="14D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BF2DC2"/>
    <w:multiLevelType w:val="multilevel"/>
    <w:tmpl w:val="61AA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A354C3D"/>
    <w:multiLevelType w:val="multilevel"/>
    <w:tmpl w:val="F3AEE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5B3448"/>
    <w:multiLevelType w:val="multilevel"/>
    <w:tmpl w:val="C71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815654"/>
    <w:multiLevelType w:val="multilevel"/>
    <w:tmpl w:val="2AF8C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D995A34"/>
    <w:multiLevelType w:val="multilevel"/>
    <w:tmpl w:val="704A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39C76DB"/>
    <w:multiLevelType w:val="multilevel"/>
    <w:tmpl w:val="F162C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5713A26"/>
    <w:multiLevelType w:val="multilevel"/>
    <w:tmpl w:val="2C8E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570C6E"/>
    <w:multiLevelType w:val="multilevel"/>
    <w:tmpl w:val="3188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22"/>
  </w:num>
  <w:num w:numId="3">
    <w:abstractNumId w:val="34"/>
  </w:num>
  <w:num w:numId="4">
    <w:abstractNumId w:val="6"/>
  </w:num>
  <w:num w:numId="5">
    <w:abstractNumId w:val="25"/>
  </w:num>
  <w:num w:numId="6">
    <w:abstractNumId w:val="24"/>
  </w:num>
  <w:num w:numId="7">
    <w:abstractNumId w:val="9"/>
  </w:num>
  <w:num w:numId="8">
    <w:abstractNumId w:val="33"/>
  </w:num>
  <w:num w:numId="9">
    <w:abstractNumId w:val="26"/>
  </w:num>
  <w:num w:numId="10">
    <w:abstractNumId w:val="18"/>
  </w:num>
  <w:num w:numId="11">
    <w:abstractNumId w:val="36"/>
  </w:num>
  <w:num w:numId="12">
    <w:abstractNumId w:val="19"/>
  </w:num>
  <w:num w:numId="13">
    <w:abstractNumId w:val="23"/>
  </w:num>
  <w:num w:numId="14">
    <w:abstractNumId w:val="2"/>
  </w:num>
  <w:num w:numId="15">
    <w:abstractNumId w:val="39"/>
  </w:num>
  <w:num w:numId="16">
    <w:abstractNumId w:val="8"/>
  </w:num>
  <w:num w:numId="17">
    <w:abstractNumId w:val="21"/>
  </w:num>
  <w:num w:numId="18">
    <w:abstractNumId w:val="10"/>
  </w:num>
  <w:num w:numId="19">
    <w:abstractNumId w:val="44"/>
  </w:num>
  <w:num w:numId="20">
    <w:abstractNumId w:val="0"/>
  </w:num>
  <w:num w:numId="21">
    <w:abstractNumId w:val="1"/>
  </w:num>
  <w:num w:numId="22">
    <w:abstractNumId w:val="7"/>
  </w:num>
  <w:num w:numId="23">
    <w:abstractNumId w:val="45"/>
  </w:num>
  <w:num w:numId="24">
    <w:abstractNumId w:val="35"/>
  </w:num>
  <w:num w:numId="25">
    <w:abstractNumId w:val="15"/>
  </w:num>
  <w:num w:numId="26">
    <w:abstractNumId w:val="30"/>
  </w:num>
  <w:num w:numId="27">
    <w:abstractNumId w:val="31"/>
  </w:num>
  <w:num w:numId="28">
    <w:abstractNumId w:val="3"/>
  </w:num>
  <w:num w:numId="29">
    <w:abstractNumId w:val="28"/>
  </w:num>
  <w:num w:numId="30">
    <w:abstractNumId w:val="16"/>
  </w:num>
  <w:num w:numId="31">
    <w:abstractNumId w:val="4"/>
  </w:num>
  <w:num w:numId="32">
    <w:abstractNumId w:val="12"/>
  </w:num>
  <w:num w:numId="33">
    <w:abstractNumId w:val="40"/>
  </w:num>
  <w:num w:numId="34">
    <w:abstractNumId w:val="27"/>
  </w:num>
  <w:num w:numId="35">
    <w:abstractNumId w:val="13"/>
  </w:num>
  <w:num w:numId="36">
    <w:abstractNumId w:val="20"/>
  </w:num>
  <w:num w:numId="37">
    <w:abstractNumId w:val="29"/>
  </w:num>
  <w:num w:numId="38">
    <w:abstractNumId w:val="37"/>
  </w:num>
  <w:num w:numId="39">
    <w:abstractNumId w:val="17"/>
  </w:num>
  <w:num w:numId="40">
    <w:abstractNumId w:val="42"/>
  </w:num>
  <w:num w:numId="41">
    <w:abstractNumId w:val="5"/>
  </w:num>
  <w:num w:numId="42">
    <w:abstractNumId w:val="32"/>
  </w:num>
  <w:num w:numId="43">
    <w:abstractNumId w:val="14"/>
  </w:num>
  <w:num w:numId="44">
    <w:abstractNumId w:val="41"/>
  </w:num>
  <w:num w:numId="45">
    <w:abstractNumId w:val="4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387A"/>
    <w:rsid w:val="001179DE"/>
    <w:rsid w:val="001C2709"/>
    <w:rsid w:val="002664AF"/>
    <w:rsid w:val="002A2C71"/>
    <w:rsid w:val="002B31C4"/>
    <w:rsid w:val="0033309E"/>
    <w:rsid w:val="003842FC"/>
    <w:rsid w:val="003B256C"/>
    <w:rsid w:val="003B370D"/>
    <w:rsid w:val="003C6694"/>
    <w:rsid w:val="005640B8"/>
    <w:rsid w:val="005F6AB5"/>
    <w:rsid w:val="007527A4"/>
    <w:rsid w:val="007C77D7"/>
    <w:rsid w:val="00810A76"/>
    <w:rsid w:val="008273EE"/>
    <w:rsid w:val="00841731"/>
    <w:rsid w:val="00851859"/>
    <w:rsid w:val="008D3D6E"/>
    <w:rsid w:val="0095355B"/>
    <w:rsid w:val="00A67711"/>
    <w:rsid w:val="00AA779E"/>
    <w:rsid w:val="00AF5B1F"/>
    <w:rsid w:val="00B152FD"/>
    <w:rsid w:val="00B51DEB"/>
    <w:rsid w:val="00BD0C84"/>
    <w:rsid w:val="00CB517A"/>
    <w:rsid w:val="00CF1A99"/>
    <w:rsid w:val="00D05DE6"/>
    <w:rsid w:val="00D71380"/>
    <w:rsid w:val="00D75899"/>
    <w:rsid w:val="00DA59CB"/>
    <w:rsid w:val="00DB4F2E"/>
    <w:rsid w:val="00E37E98"/>
    <w:rsid w:val="00E52CA3"/>
    <w:rsid w:val="00F07F3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C0F4-5419-443C-B164-45EF2554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восстановлении в родительских правах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дом</dc:title>
  <dc:subject/>
  <dc:creator>Assistentus.ru</dc:creator>
  <cp:keywords/>
  <dc:description/>
  <cp:lastModifiedBy>Лев</cp:lastModifiedBy>
  <cp:revision>22</cp:revision>
  <dcterms:created xsi:type="dcterms:W3CDTF">2024-10-02T16:50:00Z</dcterms:created>
  <dcterms:modified xsi:type="dcterms:W3CDTF">2024-10-23T20:19:00Z</dcterms:modified>
</cp:coreProperties>
</file>