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586D" w14:textId="77777777" w:rsidR="000C1179" w:rsidRPr="000C1179" w:rsidRDefault="000C1179" w:rsidP="000C11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C1179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</w:t>
      </w:r>
    </w:p>
    <w:p w14:paraId="319A24F7" w14:textId="77777777" w:rsidR="000C1179" w:rsidRPr="000C1179" w:rsidRDefault="000C1179" w:rsidP="000C11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sz w:val="28"/>
          <w:szCs w:val="28"/>
        </w:rPr>
        <w:t xml:space="preserve">Истец: </w:t>
      </w:r>
      <w:proofErr w:type="spellStart"/>
      <w:r w:rsidRPr="000C1179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0C1179">
        <w:rPr>
          <w:rFonts w:ascii="Times New Roman" w:hAnsi="Times New Roman" w:cs="Times New Roman"/>
          <w:sz w:val="28"/>
          <w:szCs w:val="28"/>
        </w:rPr>
        <w:t xml:space="preserve"> Олег Николаевич</w:t>
      </w:r>
      <w:r w:rsidRPr="000C1179">
        <w:rPr>
          <w:rFonts w:ascii="Times New Roman" w:hAnsi="Times New Roman" w:cs="Times New Roman"/>
          <w:sz w:val="28"/>
          <w:szCs w:val="28"/>
        </w:rPr>
        <w:br/>
        <w:t>Адрес: г. Курган, ул. Лесная, д. 1, кв. 1</w:t>
      </w:r>
      <w:r w:rsidRPr="000C1179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0188E9A2" w14:textId="77777777" w:rsidR="000C1179" w:rsidRPr="000C1179" w:rsidRDefault="000C1179" w:rsidP="000C11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sz w:val="28"/>
          <w:szCs w:val="28"/>
        </w:rPr>
        <w:t>Ответчик: Васильев Артем Геннадьевич</w:t>
      </w:r>
      <w:r w:rsidRPr="000C1179">
        <w:rPr>
          <w:rFonts w:ascii="Times New Roman" w:hAnsi="Times New Roman" w:cs="Times New Roman"/>
          <w:sz w:val="28"/>
          <w:szCs w:val="28"/>
        </w:rPr>
        <w:br/>
        <w:t>Адрес: г. Курган, ул. Полевая, д. 1, кв. 1</w:t>
      </w:r>
    </w:p>
    <w:p w14:paraId="11792A1A" w14:textId="77777777" w:rsidR="000C1179" w:rsidRPr="000C1179" w:rsidRDefault="000C1179" w:rsidP="000C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собственности на гараж</w:t>
      </w:r>
    </w:p>
    <w:p w14:paraId="7050D992" w14:textId="77777777" w:rsidR="000C1179" w:rsidRPr="000C1179" w:rsidRDefault="000C1179" w:rsidP="000C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0C1179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0C1179">
        <w:rPr>
          <w:rFonts w:ascii="Times New Roman" w:hAnsi="Times New Roman" w:cs="Times New Roman"/>
          <w:sz w:val="28"/>
          <w:szCs w:val="28"/>
        </w:rPr>
        <w:t xml:space="preserve"> Олег Николаевич, являюсь владельцем гаража, расположенного по адресу: г. Курган, ГСК «Автомобилист», секция 1, гараж № 1. Данный объект был возведен мною собственными силами на основании членства в указанном гаражно-строительном кооперативе (далее — ГСК).</w:t>
      </w:r>
    </w:p>
    <w:p w14:paraId="68B7A3BB" w14:textId="77777777" w:rsidR="000C1179" w:rsidRPr="000C1179" w:rsidRDefault="000C1179" w:rsidP="000C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sz w:val="28"/>
          <w:szCs w:val="28"/>
        </w:rPr>
        <w:t>На протяжении многих лет я своевременно уплачивал членские взносы в ГСК, что подтверждается справкой о полной выплате паевых обязательств. Однако процесс оформления права собственности на гараж не был завершен из-за того, что председатель ГСК, Васильев Артем Геннадьевич, отказывается выдавать необходимые документы, ссылаясь на наличие у него личных претензий.</w:t>
      </w:r>
    </w:p>
    <w:p w14:paraId="68113A23" w14:textId="77777777" w:rsidR="000C1179" w:rsidRPr="000C1179" w:rsidRDefault="000C1179" w:rsidP="000C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sz w:val="28"/>
          <w:szCs w:val="28"/>
        </w:rPr>
        <w:t>Мной были предприняты неоднократные попытки разрешить данную ситуацию в досудебном порядке, однако они не увенчались успехом. Все письменные обращения к председателю ГСК остались без удовлетворения.</w:t>
      </w:r>
    </w:p>
    <w:p w14:paraId="77F03E8E" w14:textId="77777777" w:rsidR="000C1179" w:rsidRPr="000C1179" w:rsidRDefault="000C1179" w:rsidP="000C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sz w:val="28"/>
          <w:szCs w:val="28"/>
        </w:rPr>
        <w:t>В соответствии с пунктом 4 статьи 218 Гражданского кодекса Российской Федерации, право собственности на имущество возникает у лица, полностью выполнившего свои обязательства перед кооперативом. Кроме того, статья 222 ГК РФ определяет, что постройки, возведенные на законных основаниях и полностью оплаченные, признаются собственностью лица, их создавшего.</w:t>
      </w:r>
    </w:p>
    <w:p w14:paraId="569CD8BA" w14:textId="77777777" w:rsidR="000C1179" w:rsidRPr="000C1179" w:rsidRDefault="000C1179" w:rsidP="000C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sz w:val="28"/>
          <w:szCs w:val="28"/>
        </w:rPr>
        <w:t>Считаю свои права нарушенными, поскольку не имею возможности зарегистрировать гараж в Росреестре и пользоваться им в полном объеме, как собственник.</w:t>
      </w:r>
    </w:p>
    <w:p w14:paraId="5A333D3F" w14:textId="77777777" w:rsidR="000C1179" w:rsidRPr="000C1179" w:rsidRDefault="000C1179" w:rsidP="000C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b/>
          <w:bCs/>
          <w:sz w:val="28"/>
          <w:szCs w:val="28"/>
        </w:rPr>
        <w:t>На основании вышеизложенного и руководствуясь статьями 131 и 132 Гражданского процессуального кодекса РФ, прошу суд:</w:t>
      </w:r>
    </w:p>
    <w:p w14:paraId="7AC18661" w14:textId="77777777" w:rsidR="000C1179" w:rsidRPr="000C1179" w:rsidRDefault="000C1179" w:rsidP="000C1179">
      <w:pPr>
        <w:jc w:val="both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sz w:val="28"/>
          <w:szCs w:val="28"/>
        </w:rPr>
        <w:t xml:space="preserve">Признать за мной, </w:t>
      </w:r>
      <w:proofErr w:type="spellStart"/>
      <w:r w:rsidRPr="000C1179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0C1179">
        <w:rPr>
          <w:rFonts w:ascii="Times New Roman" w:hAnsi="Times New Roman" w:cs="Times New Roman"/>
          <w:sz w:val="28"/>
          <w:szCs w:val="28"/>
        </w:rPr>
        <w:t xml:space="preserve"> Олегом Николаевичем, право собственности на гараж, расположенный по адресу: г. Курган, ГСК «Автомобилист», секция 1, гараж № 1.</w:t>
      </w:r>
    </w:p>
    <w:p w14:paraId="6D4D380A" w14:textId="77777777" w:rsidR="000C1179" w:rsidRPr="000C1179" w:rsidRDefault="000C1179" w:rsidP="000C1179">
      <w:pPr>
        <w:jc w:val="both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sz w:val="28"/>
          <w:szCs w:val="28"/>
        </w:rPr>
        <w:lastRenderedPageBreak/>
        <w:t>Обязать ГСК «Автомобилист» выдать мне, как истцу, все необходимые документы для государственной регистрации права собственности на указанный гараж.</w:t>
      </w:r>
    </w:p>
    <w:p w14:paraId="466BBAC3" w14:textId="77777777" w:rsidR="000C1179" w:rsidRPr="000C1179" w:rsidRDefault="000C1179" w:rsidP="000C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DE8B0AB" w14:textId="77777777" w:rsidR="000C1179" w:rsidRPr="000C1179" w:rsidRDefault="000C1179" w:rsidP="000C1179">
      <w:pPr>
        <w:jc w:val="both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sz w:val="28"/>
          <w:szCs w:val="28"/>
        </w:rPr>
        <w:t>Копия искового заявления для ответчика;</w:t>
      </w:r>
    </w:p>
    <w:p w14:paraId="52CE6431" w14:textId="77777777" w:rsidR="000C1179" w:rsidRPr="000C1179" w:rsidRDefault="000C1179" w:rsidP="000C1179">
      <w:pPr>
        <w:jc w:val="both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sz w:val="28"/>
          <w:szCs w:val="28"/>
        </w:rPr>
        <w:t>Квитанция об уплате госпошлины;</w:t>
      </w:r>
    </w:p>
    <w:p w14:paraId="52E67DFF" w14:textId="77777777" w:rsidR="000C1179" w:rsidRPr="000C1179" w:rsidRDefault="000C1179" w:rsidP="000C1179">
      <w:pPr>
        <w:jc w:val="both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sz w:val="28"/>
          <w:szCs w:val="28"/>
        </w:rPr>
        <w:t>Справка ГСК «Автомобилист» о полном погашении паевых взносов;</w:t>
      </w:r>
    </w:p>
    <w:p w14:paraId="6F7C8370" w14:textId="77777777" w:rsidR="000C1179" w:rsidRPr="000C1179" w:rsidRDefault="000C1179" w:rsidP="000C1179">
      <w:pPr>
        <w:jc w:val="both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sz w:val="28"/>
          <w:szCs w:val="28"/>
        </w:rPr>
        <w:t>Копия устава ГСК «Автомобилист»;</w:t>
      </w:r>
    </w:p>
    <w:p w14:paraId="16CB5DCB" w14:textId="77777777" w:rsidR="000C1179" w:rsidRPr="000C1179" w:rsidRDefault="000C1179" w:rsidP="000C1179">
      <w:pPr>
        <w:jc w:val="both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sz w:val="28"/>
          <w:szCs w:val="28"/>
        </w:rPr>
        <w:t>Письменная переписка с ответчиком;</w:t>
      </w:r>
    </w:p>
    <w:p w14:paraId="50B975D2" w14:textId="14FFB29C" w:rsidR="000C1179" w:rsidRPr="000C1179" w:rsidRDefault="000C1179" w:rsidP="000C1179">
      <w:pPr>
        <w:jc w:val="both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sz w:val="28"/>
          <w:szCs w:val="28"/>
        </w:rPr>
        <w:t>Копия паспорта истца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E9DF43" w14:textId="77777777" w:rsidR="000C1179" w:rsidRPr="000C1179" w:rsidRDefault="000C1179" w:rsidP="000C1179">
      <w:pPr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sz w:val="28"/>
          <w:szCs w:val="28"/>
        </w:rPr>
        <w:t>Дата: «1» ноября 2024 года</w:t>
      </w:r>
      <w:r w:rsidRPr="000C1179">
        <w:rPr>
          <w:rFonts w:ascii="Times New Roman" w:hAnsi="Times New Roman" w:cs="Times New Roman"/>
          <w:sz w:val="28"/>
          <w:szCs w:val="28"/>
        </w:rPr>
        <w:br/>
        <w:t xml:space="preserve">Подпись: _____________ / </w:t>
      </w:r>
      <w:proofErr w:type="spellStart"/>
      <w:r w:rsidRPr="000C1179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0C1179">
        <w:rPr>
          <w:rFonts w:ascii="Times New Roman" w:hAnsi="Times New Roman" w:cs="Times New Roman"/>
          <w:sz w:val="28"/>
          <w:szCs w:val="28"/>
        </w:rPr>
        <w:t xml:space="preserve"> О.Н. /</w:t>
      </w:r>
    </w:p>
    <w:p w14:paraId="16819FA8" w14:textId="77777777" w:rsidR="000C1179" w:rsidRPr="00DD3F5A" w:rsidRDefault="000C1179" w:rsidP="00DD3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789B25" w14:textId="77777777" w:rsidR="00DD3F5A" w:rsidRPr="003B256C" w:rsidRDefault="00DD3F5A" w:rsidP="00DD3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93C"/>
    <w:multiLevelType w:val="multilevel"/>
    <w:tmpl w:val="A5D0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1D15DB"/>
    <w:multiLevelType w:val="multilevel"/>
    <w:tmpl w:val="690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5C0B81"/>
    <w:multiLevelType w:val="multilevel"/>
    <w:tmpl w:val="14F0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46949"/>
    <w:multiLevelType w:val="multilevel"/>
    <w:tmpl w:val="AF08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73D4052"/>
    <w:multiLevelType w:val="multilevel"/>
    <w:tmpl w:val="934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A9629C0"/>
    <w:multiLevelType w:val="multilevel"/>
    <w:tmpl w:val="E4CC1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C6217C7"/>
    <w:multiLevelType w:val="multilevel"/>
    <w:tmpl w:val="A49E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F7F15B7"/>
    <w:multiLevelType w:val="multilevel"/>
    <w:tmpl w:val="732CE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7911CB8"/>
    <w:multiLevelType w:val="multilevel"/>
    <w:tmpl w:val="D3E8F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242F8A"/>
    <w:multiLevelType w:val="multilevel"/>
    <w:tmpl w:val="081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2C377DEA"/>
    <w:multiLevelType w:val="multilevel"/>
    <w:tmpl w:val="B38ED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F592859"/>
    <w:multiLevelType w:val="multilevel"/>
    <w:tmpl w:val="2BB88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6453720"/>
    <w:multiLevelType w:val="multilevel"/>
    <w:tmpl w:val="E544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F308ED"/>
    <w:multiLevelType w:val="multilevel"/>
    <w:tmpl w:val="521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0385E9E"/>
    <w:multiLevelType w:val="multilevel"/>
    <w:tmpl w:val="2C2A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B95322"/>
    <w:multiLevelType w:val="multilevel"/>
    <w:tmpl w:val="09B0E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7"/>
  </w:num>
  <w:num w:numId="2">
    <w:abstractNumId w:val="28"/>
  </w:num>
  <w:num w:numId="3">
    <w:abstractNumId w:val="39"/>
  </w:num>
  <w:num w:numId="4">
    <w:abstractNumId w:val="8"/>
  </w:num>
  <w:num w:numId="5">
    <w:abstractNumId w:val="31"/>
  </w:num>
  <w:num w:numId="6">
    <w:abstractNumId w:val="30"/>
  </w:num>
  <w:num w:numId="7">
    <w:abstractNumId w:val="14"/>
  </w:num>
  <w:num w:numId="8">
    <w:abstractNumId w:val="38"/>
  </w:num>
  <w:num w:numId="9">
    <w:abstractNumId w:val="32"/>
  </w:num>
  <w:num w:numId="10">
    <w:abstractNumId w:val="23"/>
  </w:num>
  <w:num w:numId="11">
    <w:abstractNumId w:val="41"/>
  </w:num>
  <w:num w:numId="12">
    <w:abstractNumId w:val="24"/>
  </w:num>
  <w:num w:numId="13">
    <w:abstractNumId w:val="29"/>
  </w:num>
  <w:num w:numId="14">
    <w:abstractNumId w:val="6"/>
  </w:num>
  <w:num w:numId="15">
    <w:abstractNumId w:val="43"/>
  </w:num>
  <w:num w:numId="16">
    <w:abstractNumId w:val="12"/>
  </w:num>
  <w:num w:numId="17">
    <w:abstractNumId w:val="27"/>
  </w:num>
  <w:num w:numId="18">
    <w:abstractNumId w:val="16"/>
  </w:num>
  <w:num w:numId="19">
    <w:abstractNumId w:val="46"/>
  </w:num>
  <w:num w:numId="20">
    <w:abstractNumId w:val="2"/>
  </w:num>
  <w:num w:numId="21">
    <w:abstractNumId w:val="5"/>
  </w:num>
  <w:num w:numId="22">
    <w:abstractNumId w:val="10"/>
  </w:num>
  <w:num w:numId="23">
    <w:abstractNumId w:val="47"/>
  </w:num>
  <w:num w:numId="24">
    <w:abstractNumId w:val="40"/>
  </w:num>
  <w:num w:numId="25">
    <w:abstractNumId w:val="22"/>
  </w:num>
  <w:num w:numId="26">
    <w:abstractNumId w:val="35"/>
  </w:num>
  <w:num w:numId="27">
    <w:abstractNumId w:val="37"/>
  </w:num>
  <w:num w:numId="28">
    <w:abstractNumId w:val="20"/>
  </w:num>
  <w:num w:numId="29">
    <w:abstractNumId w:val="26"/>
  </w:num>
  <w:num w:numId="30">
    <w:abstractNumId w:val="25"/>
  </w:num>
  <w:num w:numId="31">
    <w:abstractNumId w:val="34"/>
  </w:num>
  <w:num w:numId="32">
    <w:abstractNumId w:val="7"/>
  </w:num>
  <w:num w:numId="33">
    <w:abstractNumId w:val="0"/>
  </w:num>
  <w:num w:numId="34">
    <w:abstractNumId w:val="4"/>
  </w:num>
  <w:num w:numId="35">
    <w:abstractNumId w:val="1"/>
  </w:num>
  <w:num w:numId="36">
    <w:abstractNumId w:val="42"/>
  </w:num>
  <w:num w:numId="37">
    <w:abstractNumId w:val="44"/>
  </w:num>
  <w:num w:numId="38">
    <w:abstractNumId w:val="9"/>
  </w:num>
  <w:num w:numId="39">
    <w:abstractNumId w:val="15"/>
  </w:num>
  <w:num w:numId="40">
    <w:abstractNumId w:val="18"/>
  </w:num>
  <w:num w:numId="41">
    <w:abstractNumId w:val="45"/>
  </w:num>
  <w:num w:numId="42">
    <w:abstractNumId w:val="19"/>
  </w:num>
  <w:num w:numId="43">
    <w:abstractNumId w:val="11"/>
  </w:num>
  <w:num w:numId="44">
    <w:abstractNumId w:val="13"/>
  </w:num>
  <w:num w:numId="45">
    <w:abstractNumId w:val="36"/>
  </w:num>
  <w:num w:numId="46">
    <w:abstractNumId w:val="3"/>
  </w:num>
  <w:num w:numId="47">
    <w:abstractNumId w:val="2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57BFD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гараж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гараж</dc:title>
  <dc:subject/>
  <dc:creator>Assistentus.ru</dc:creator>
  <cp:keywords/>
  <dc:description/>
  <cp:lastModifiedBy>Лев</cp:lastModifiedBy>
  <cp:revision>23</cp:revision>
  <dcterms:created xsi:type="dcterms:W3CDTF">2024-10-02T16:50:00Z</dcterms:created>
  <dcterms:modified xsi:type="dcterms:W3CDTF">2024-11-18T16:33:00Z</dcterms:modified>
</cp:coreProperties>
</file>