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5836" w14:textId="77777777" w:rsidR="0078138C" w:rsidRPr="0078138C" w:rsidRDefault="0078138C" w:rsidP="007813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78138C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11E7136B" w14:textId="77777777" w:rsidR="0078138C" w:rsidRPr="0078138C" w:rsidRDefault="0078138C" w:rsidP="007813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Истец: Кочергин Евлампий Ильич</w:t>
      </w:r>
      <w:r w:rsidRPr="0078138C">
        <w:rPr>
          <w:rFonts w:ascii="Times New Roman" w:hAnsi="Times New Roman" w:cs="Times New Roman"/>
          <w:sz w:val="28"/>
          <w:szCs w:val="28"/>
        </w:rPr>
        <w:br/>
        <w:t>Адрес: г. Курган, ул. Березовая, д. 10, кв. 1</w:t>
      </w:r>
      <w:r w:rsidRPr="0078138C">
        <w:rPr>
          <w:rFonts w:ascii="Times New Roman" w:hAnsi="Times New Roman" w:cs="Times New Roman"/>
          <w:sz w:val="28"/>
          <w:szCs w:val="28"/>
        </w:rPr>
        <w:br/>
        <w:t>Телефон: 8(100)100-10-10</w:t>
      </w:r>
    </w:p>
    <w:p w14:paraId="68E0B6D3" w14:textId="77777777" w:rsidR="0078138C" w:rsidRPr="0078138C" w:rsidRDefault="0078138C" w:rsidP="007813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Ответчик: Администрация города Кургана</w:t>
      </w:r>
      <w:r w:rsidRPr="0078138C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100</w:t>
      </w:r>
    </w:p>
    <w:p w14:paraId="0FD2BD62" w14:textId="77777777" w:rsidR="0078138C" w:rsidRPr="0078138C" w:rsidRDefault="0078138C" w:rsidP="007813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Третье лицо: Управление архитектуры и градостроительства</w:t>
      </w:r>
      <w:r w:rsidRPr="0078138C">
        <w:rPr>
          <w:rFonts w:ascii="Times New Roman" w:hAnsi="Times New Roman" w:cs="Times New Roman"/>
          <w:sz w:val="28"/>
          <w:szCs w:val="28"/>
        </w:rPr>
        <w:br/>
        <w:t>Адрес: г. Курган, ул. Лесная, д. 11</w:t>
      </w:r>
    </w:p>
    <w:p w14:paraId="22B80E54" w14:textId="77777777" w:rsidR="0078138C" w:rsidRPr="0078138C" w:rsidRDefault="0078138C" w:rsidP="007813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8138C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самовольно возведенный гараж</w:t>
      </w:r>
    </w:p>
    <w:p w14:paraId="0A0A6910" w14:textId="4CC3C8E0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78138C">
        <w:rPr>
          <w:rFonts w:ascii="Times New Roman" w:hAnsi="Times New Roman" w:cs="Times New Roman"/>
          <w:sz w:val="28"/>
          <w:szCs w:val="28"/>
        </w:rPr>
        <w:t>по договору купли-продажи жилого дома и земельного участка я приобрел жилой дом и земельный участок, расположенные по адресу: г. Курган, ул. Камышовая, д. 1. Право собственности на земельный участок, кадастровый номер 1001:010:0010, площадью 100 кв. м., зарегистрировано в Едином государственном реестре недвижимости, запись № 100-100-100 от</w:t>
      </w:r>
      <w:r>
        <w:rPr>
          <w:rFonts w:ascii="Times New Roman" w:hAnsi="Times New Roman" w:cs="Times New Roman"/>
          <w:sz w:val="28"/>
          <w:szCs w:val="28"/>
        </w:rPr>
        <w:t xml:space="preserve"> 00.00.0000.</w:t>
      </w:r>
    </w:p>
    <w:p w14:paraId="4C6D354C" w14:textId="67567519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 xml:space="preserve">На данном участке в </w:t>
      </w:r>
      <w:r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78138C">
        <w:rPr>
          <w:rFonts w:ascii="Times New Roman" w:hAnsi="Times New Roman" w:cs="Times New Roman"/>
          <w:sz w:val="28"/>
          <w:szCs w:val="28"/>
        </w:rPr>
        <w:t>я своими силами и за собственный счет возвел гараж, инвентарный номер 10-10, площадью 20 кв. м., в границах принадлежащего мне участка. Фактические затраты на строительство подтверждаются квитанциями на покупку строительных материалов и договором на выполнение отдельных работ.</w:t>
      </w:r>
    </w:p>
    <w:p w14:paraId="14A27E14" w14:textId="77777777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После завершения строительства гаража я пользовался им более 10 лет, в течение которых считал возведение объекта законным. Однако впоследствии выяснилось, что постройка возведена без получения разрешения на строительство, в связи с чем в силу статьи 222 Гражданского кодекса Российской Федерации гараж является самовольной постройкой.</w:t>
      </w:r>
    </w:p>
    <w:p w14:paraId="38CB7419" w14:textId="2D0F561C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 xml:space="preserve">Факт наличия и эксплуатации гаража подтверждается техническим паспортом БТИ по состоянию на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78138C">
        <w:rPr>
          <w:rFonts w:ascii="Times New Roman" w:hAnsi="Times New Roman" w:cs="Times New Roman"/>
          <w:sz w:val="28"/>
          <w:szCs w:val="28"/>
        </w:rPr>
        <w:t>, а также заключением специализированной организации, в котором указано, что строение не имеет дефектов, соответствует строительным и санитарным нормам и может использоваться по назначению.</w:t>
      </w:r>
    </w:p>
    <w:p w14:paraId="7031AAB6" w14:textId="77777777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 xml:space="preserve">Согласно пункту 3 статьи 222 ГК РФ право собственности на самовольную постройку может быть признано судом за лицом, которому принадлежит земельный участок, если сохранение постройки не нарушает права других лиц и не создает угрозу жизни и здоровью граждан. Земельный участок находится в моей собственности, гараж не нарушает чьих-либо прав, </w:t>
      </w:r>
      <w:r w:rsidRPr="0078138C">
        <w:rPr>
          <w:rFonts w:ascii="Times New Roman" w:hAnsi="Times New Roman" w:cs="Times New Roman"/>
          <w:sz w:val="28"/>
          <w:szCs w:val="28"/>
        </w:rPr>
        <w:lastRenderedPageBreak/>
        <w:t>соответствует установленным нормам и возведен исключительно для личных нужд, не связанных с предпринимательской деятельностью.</w:t>
      </w:r>
    </w:p>
    <w:p w14:paraId="3C6EFAD5" w14:textId="77777777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Таким образом, отсутствие регистрации права собственности на гараж лишает меня возможности полноценно распоряжаться имуществом и нарушает мои законные интересы.</w:t>
      </w:r>
    </w:p>
    <w:p w14:paraId="07D50AD0" w14:textId="16850797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219, 222 ГК РФ, статьями 30, 131, 132 ГПК РФ, прошу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8138C">
        <w:rPr>
          <w:rFonts w:ascii="Times New Roman" w:hAnsi="Times New Roman" w:cs="Times New Roman"/>
          <w:sz w:val="28"/>
          <w:szCs w:val="28"/>
        </w:rPr>
        <w:t>ризнать за Кочергиным Евлампием Ильичом право собственности на самовольно возведенный гараж, инвентарный номер 10-10, общей площадью 20 кв. м., расположенный по адресу: г. Курган, ул. Камышовая, д. 1.</w:t>
      </w:r>
    </w:p>
    <w:p w14:paraId="130C7A99" w14:textId="77777777" w:rsidR="0078138C" w:rsidRPr="0078138C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0C7F96D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Копия договора купли-продажи жилого дома и земельного участка.</w:t>
      </w:r>
    </w:p>
    <w:p w14:paraId="72B8AD20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31D69F5C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Технический паспорт БТИ на гараж.</w:t>
      </w:r>
    </w:p>
    <w:p w14:paraId="11AC5448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Заключение о состоянии строительных конструкций.</w:t>
      </w:r>
    </w:p>
    <w:p w14:paraId="1B2A090D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Копии квитанций и договоров, подтверждающих расходы на строительство.</w:t>
      </w:r>
    </w:p>
    <w:p w14:paraId="36AA08B9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341D623F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Копия искового заявления для ответчика и третьего лица.</w:t>
      </w:r>
    </w:p>
    <w:p w14:paraId="664ED7D6" w14:textId="77777777" w:rsidR="0078138C" w:rsidRPr="0078138C" w:rsidRDefault="0078138C" w:rsidP="007813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9BB1B7C" w14:textId="200E0F1C" w:rsidR="0078138C" w:rsidRPr="0078138C" w:rsidRDefault="0078138C" w:rsidP="0078138C">
      <w:pPr>
        <w:rPr>
          <w:rFonts w:ascii="Times New Roman" w:hAnsi="Times New Roman" w:cs="Times New Roman"/>
          <w:sz w:val="28"/>
          <w:szCs w:val="28"/>
        </w:rPr>
      </w:pPr>
      <w:r w:rsidRPr="0078138C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78138C">
        <w:rPr>
          <w:rFonts w:ascii="Times New Roman" w:hAnsi="Times New Roman" w:cs="Times New Roman"/>
          <w:sz w:val="28"/>
          <w:szCs w:val="28"/>
        </w:rPr>
        <w:br/>
        <w:t>Подпись: _____________ /Кочергин Е.И.</w:t>
      </w:r>
    </w:p>
    <w:p w14:paraId="5BE1BED3" w14:textId="77777777" w:rsidR="0078138C" w:rsidRPr="00197EEB" w:rsidRDefault="0078138C" w:rsidP="00781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391631"/>
    <w:multiLevelType w:val="multilevel"/>
    <w:tmpl w:val="24B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FF0541"/>
    <w:multiLevelType w:val="multilevel"/>
    <w:tmpl w:val="6D9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951E02"/>
    <w:multiLevelType w:val="multilevel"/>
    <w:tmpl w:val="D63E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2"/>
  </w:num>
  <w:num w:numId="2" w16cid:durableId="1035274421">
    <w:abstractNumId w:val="55"/>
  </w:num>
  <w:num w:numId="3" w16cid:durableId="887842894">
    <w:abstractNumId w:val="7"/>
  </w:num>
  <w:num w:numId="4" w16cid:durableId="860435904">
    <w:abstractNumId w:val="53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8"/>
  </w:num>
  <w:num w:numId="8" w16cid:durableId="1538810764">
    <w:abstractNumId w:val="20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8"/>
  </w:num>
  <w:num w:numId="12" w16cid:durableId="1435707560">
    <w:abstractNumId w:val="6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0"/>
  </w:num>
  <w:num w:numId="16" w16cid:durableId="1157041497">
    <w:abstractNumId w:val="37"/>
  </w:num>
  <w:num w:numId="17" w16cid:durableId="1763145741">
    <w:abstractNumId w:val="51"/>
  </w:num>
  <w:num w:numId="18" w16cid:durableId="1055860192">
    <w:abstractNumId w:val="45"/>
  </w:num>
  <w:num w:numId="19" w16cid:durableId="565994813">
    <w:abstractNumId w:val="22"/>
  </w:num>
  <w:num w:numId="20" w16cid:durableId="903758909">
    <w:abstractNumId w:val="57"/>
  </w:num>
  <w:num w:numId="21" w16cid:durableId="613755357">
    <w:abstractNumId w:val="3"/>
  </w:num>
  <w:num w:numId="22" w16cid:durableId="1436828510">
    <w:abstractNumId w:val="35"/>
  </w:num>
  <w:num w:numId="23" w16cid:durableId="1828399823">
    <w:abstractNumId w:val="21"/>
  </w:num>
  <w:num w:numId="24" w16cid:durableId="1945072030">
    <w:abstractNumId w:val="39"/>
  </w:num>
  <w:num w:numId="25" w16cid:durableId="1286080039">
    <w:abstractNumId w:val="4"/>
  </w:num>
  <w:num w:numId="26" w16cid:durableId="1108427125">
    <w:abstractNumId w:val="44"/>
  </w:num>
  <w:num w:numId="27" w16cid:durableId="2009014550">
    <w:abstractNumId w:val="52"/>
  </w:num>
  <w:num w:numId="28" w16cid:durableId="1150754124">
    <w:abstractNumId w:val="56"/>
  </w:num>
  <w:num w:numId="29" w16cid:durableId="945113762">
    <w:abstractNumId w:val="13"/>
  </w:num>
  <w:num w:numId="30" w16cid:durableId="632180919">
    <w:abstractNumId w:val="5"/>
  </w:num>
  <w:num w:numId="31" w16cid:durableId="1385644033">
    <w:abstractNumId w:val="28"/>
  </w:num>
  <w:num w:numId="32" w16cid:durableId="496389079">
    <w:abstractNumId w:val="0"/>
  </w:num>
  <w:num w:numId="33" w16cid:durableId="994723840">
    <w:abstractNumId w:val="16"/>
  </w:num>
  <w:num w:numId="34" w16cid:durableId="448817211">
    <w:abstractNumId w:val="60"/>
  </w:num>
  <w:num w:numId="35" w16cid:durableId="1649551077">
    <w:abstractNumId w:val="43"/>
  </w:num>
  <w:num w:numId="36" w16cid:durableId="68775062">
    <w:abstractNumId w:val="29"/>
  </w:num>
  <w:num w:numId="37" w16cid:durableId="1364943471">
    <w:abstractNumId w:val="23"/>
  </w:num>
  <w:num w:numId="38" w16cid:durableId="165289192">
    <w:abstractNumId w:val="18"/>
  </w:num>
  <w:num w:numId="39" w16cid:durableId="1706103949">
    <w:abstractNumId w:val="17"/>
  </w:num>
  <w:num w:numId="40" w16cid:durableId="125127760">
    <w:abstractNumId w:val="2"/>
  </w:num>
  <w:num w:numId="41" w16cid:durableId="565067318">
    <w:abstractNumId w:val="36"/>
  </w:num>
  <w:num w:numId="42" w16cid:durableId="1471484107">
    <w:abstractNumId w:val="59"/>
  </w:num>
  <w:num w:numId="43" w16cid:durableId="905186593">
    <w:abstractNumId w:val="33"/>
  </w:num>
  <w:num w:numId="44" w16cid:durableId="1924334843">
    <w:abstractNumId w:val="42"/>
  </w:num>
  <w:num w:numId="45" w16cid:durableId="1625962711">
    <w:abstractNumId w:val="9"/>
  </w:num>
  <w:num w:numId="46" w16cid:durableId="900562205">
    <w:abstractNumId w:val="25"/>
  </w:num>
  <w:num w:numId="47" w16cid:durableId="1931311448">
    <w:abstractNumId w:val="48"/>
  </w:num>
  <w:num w:numId="48" w16cid:durableId="1549492381">
    <w:abstractNumId w:val="47"/>
  </w:num>
  <w:num w:numId="49" w16cid:durableId="737675571">
    <w:abstractNumId w:val="11"/>
  </w:num>
  <w:num w:numId="50" w16cid:durableId="419640428">
    <w:abstractNumId w:val="24"/>
  </w:num>
  <w:num w:numId="51" w16cid:durableId="430972609">
    <w:abstractNumId w:val="41"/>
  </w:num>
  <w:num w:numId="52" w16cid:durableId="1594628147">
    <w:abstractNumId w:val="61"/>
  </w:num>
  <w:num w:numId="53" w16cid:durableId="1430079870">
    <w:abstractNumId w:val="30"/>
  </w:num>
  <w:num w:numId="54" w16cid:durableId="1371955019">
    <w:abstractNumId w:val="15"/>
  </w:num>
  <w:num w:numId="55" w16cid:durableId="1048341319">
    <w:abstractNumId w:val="1"/>
  </w:num>
  <w:num w:numId="56" w16cid:durableId="1731687052">
    <w:abstractNumId w:val="34"/>
  </w:num>
  <w:num w:numId="57" w16cid:durableId="1537355112">
    <w:abstractNumId w:val="10"/>
  </w:num>
  <w:num w:numId="58" w16cid:durableId="1175150707">
    <w:abstractNumId w:val="19"/>
  </w:num>
  <w:num w:numId="59" w16cid:durableId="489713312">
    <w:abstractNumId w:val="54"/>
  </w:num>
  <w:num w:numId="60" w16cid:durableId="1982154516">
    <w:abstractNumId w:val="46"/>
  </w:num>
  <w:num w:numId="61" w16cid:durableId="1995453392">
    <w:abstractNumId w:val="8"/>
  </w:num>
  <w:num w:numId="62" w16cid:durableId="13934432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8138C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703CE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DF7388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411</Words>
  <Characters>2759</Characters>
  <Application>Microsoft Office Word</Application>
  <DocSecurity>0</DocSecurity>
  <Lines>61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самовольно возведенный гараж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2025-08-30T21:35:00Z</dcterms:modified>
</cp:coreProperties>
</file>