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3C87" w14:textId="77777777" w:rsidR="002600B7" w:rsidRPr="002600B7" w:rsidRDefault="002600B7" w:rsidP="002600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600B7">
        <w:rPr>
          <w:rFonts w:ascii="Times New Roman" w:hAnsi="Times New Roman" w:cs="Times New Roman"/>
          <w:sz w:val="28"/>
          <w:szCs w:val="28"/>
        </w:rPr>
        <w:br/>
        <w:t>г. Курган, ул. Единства, д. 1</w:t>
      </w:r>
    </w:p>
    <w:p w14:paraId="4317BCEB" w14:textId="77777777" w:rsidR="002600B7" w:rsidRPr="002600B7" w:rsidRDefault="002600B7" w:rsidP="002600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2600B7">
        <w:rPr>
          <w:rFonts w:ascii="Times New Roman" w:hAnsi="Times New Roman" w:cs="Times New Roman"/>
          <w:sz w:val="28"/>
          <w:szCs w:val="28"/>
        </w:rPr>
        <w:t>Калюмбов</w:t>
      </w:r>
      <w:proofErr w:type="spellEnd"/>
      <w:r w:rsidRPr="002600B7">
        <w:rPr>
          <w:rFonts w:ascii="Times New Roman" w:hAnsi="Times New Roman" w:cs="Times New Roman"/>
          <w:sz w:val="28"/>
          <w:szCs w:val="28"/>
        </w:rPr>
        <w:t xml:space="preserve"> Арсен Николаевич</w:t>
      </w:r>
      <w:r w:rsidRPr="002600B7">
        <w:rPr>
          <w:rFonts w:ascii="Times New Roman" w:hAnsi="Times New Roman" w:cs="Times New Roman"/>
          <w:sz w:val="28"/>
          <w:szCs w:val="28"/>
        </w:rPr>
        <w:br/>
        <w:t>адрес: г. Курган, ул. Дружбы, д. 1, кв. 1</w:t>
      </w:r>
    </w:p>
    <w:p w14:paraId="00B74DDB" w14:textId="77777777" w:rsidR="002600B7" w:rsidRPr="002600B7" w:rsidRDefault="002600B7" w:rsidP="002600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 xml:space="preserve">Ответчик: Терентьев </w:t>
      </w:r>
      <w:proofErr w:type="spellStart"/>
      <w:r w:rsidRPr="002600B7">
        <w:rPr>
          <w:rFonts w:ascii="Times New Roman" w:hAnsi="Times New Roman" w:cs="Times New Roman"/>
          <w:sz w:val="28"/>
          <w:szCs w:val="28"/>
        </w:rPr>
        <w:t>Грамидин</w:t>
      </w:r>
      <w:proofErr w:type="spellEnd"/>
      <w:r w:rsidRPr="002600B7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Pr="002600B7">
        <w:rPr>
          <w:rFonts w:ascii="Times New Roman" w:hAnsi="Times New Roman" w:cs="Times New Roman"/>
          <w:sz w:val="28"/>
          <w:szCs w:val="28"/>
        </w:rPr>
        <w:br/>
        <w:t>адрес: г. Курган, ул. Согласия, д. 1, кв. 1</w:t>
      </w:r>
    </w:p>
    <w:p w14:paraId="13326CCE" w14:textId="77777777" w:rsidR="002600B7" w:rsidRPr="002600B7" w:rsidRDefault="002600B7" w:rsidP="002600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Цена иска: 1 руб.</w:t>
      </w:r>
      <w:r w:rsidRPr="002600B7">
        <w:rPr>
          <w:rFonts w:ascii="Times New Roman" w:hAnsi="Times New Roman" w:cs="Times New Roman"/>
          <w:sz w:val="28"/>
          <w:szCs w:val="28"/>
        </w:rPr>
        <w:br/>
        <w:t>Государственная пошлина: 1 руб.</w:t>
      </w:r>
    </w:p>
    <w:p w14:paraId="1084CEB1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самовольную постройку</w:t>
      </w:r>
    </w:p>
    <w:p w14:paraId="51FA0F97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В 1 году на принадлежащем мне земельном участке, расположенном по адресу: г. Курган, ул. Строителей, д. 1, была возведена постройка хозяйственного назначения. Участок предоставлен мне в аренду на основании договора № 1 от 1 января 1 года, заключённого с администрацией города Кургана.</w:t>
      </w:r>
    </w:p>
    <w:p w14:paraId="0134E74B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Постройка была возведена без получения разрешения на строительство. Причиной этого стало отсутствие у местных органов власти установленного порядка выдачи таких разрешений в указанный период. Тем не менее объект был построен в строгом соответствии с градостроительными и санитарными нормами, что подтверждается техническим заключением от 1 января 1 года.</w:t>
      </w:r>
    </w:p>
    <w:p w14:paraId="6599D25B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 xml:space="preserve">Впоследствии, в 1 году, ответчик Терентьев </w:t>
      </w:r>
      <w:proofErr w:type="spellStart"/>
      <w:r w:rsidRPr="002600B7">
        <w:rPr>
          <w:rFonts w:ascii="Times New Roman" w:hAnsi="Times New Roman" w:cs="Times New Roman"/>
          <w:sz w:val="28"/>
          <w:szCs w:val="28"/>
        </w:rPr>
        <w:t>Грамидин</w:t>
      </w:r>
      <w:proofErr w:type="spellEnd"/>
      <w:r w:rsidRPr="002600B7">
        <w:rPr>
          <w:rFonts w:ascii="Times New Roman" w:hAnsi="Times New Roman" w:cs="Times New Roman"/>
          <w:sz w:val="28"/>
          <w:szCs w:val="28"/>
        </w:rPr>
        <w:t xml:space="preserve"> Георгиевич подал заявление о демонтаже указанной постройки, утверждая, что она возведена с нарушением закона и препятствует его правам. Однако участок, на котором расположена постройка, находится исключительно в моём пользовании, а объект не нарушает прав других лиц.</w:t>
      </w:r>
    </w:p>
    <w:p w14:paraId="5927CA0B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Согласно статье 222 Гражданского кодекса Российской Федерации, самовольная постройка может быть признана законной, если соблюдены требования о целевом использовании земельного участка и объект отвечает градостроительным и иным техническим нормам. Я выполнил все необходимые условия для легализации постройки, что подтверждается представленными доказательствами.</w:t>
      </w:r>
    </w:p>
    <w:p w14:paraId="30C6B115" w14:textId="6826F8F3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131, 132 Гражданского процессуального кодекса Российской Федерации, статьёй 222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B7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51843FE1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 xml:space="preserve">Признать за мной, </w:t>
      </w:r>
      <w:proofErr w:type="spellStart"/>
      <w:r w:rsidRPr="002600B7">
        <w:rPr>
          <w:rFonts w:ascii="Times New Roman" w:hAnsi="Times New Roman" w:cs="Times New Roman"/>
          <w:sz w:val="28"/>
          <w:szCs w:val="28"/>
        </w:rPr>
        <w:t>Калюмбовым</w:t>
      </w:r>
      <w:proofErr w:type="spellEnd"/>
      <w:r w:rsidRPr="002600B7">
        <w:rPr>
          <w:rFonts w:ascii="Times New Roman" w:hAnsi="Times New Roman" w:cs="Times New Roman"/>
          <w:sz w:val="28"/>
          <w:szCs w:val="28"/>
        </w:rPr>
        <w:t xml:space="preserve"> Арсеном Николаевичем, право собственности на самовольную постройку, расположенную по адресу: г. Курган, ул. Строителей, д. 1.</w:t>
      </w:r>
    </w:p>
    <w:p w14:paraId="59937EFE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lastRenderedPageBreak/>
        <w:t>Включить указанный объект недвижимости в государственный реестр прав.</w:t>
      </w:r>
    </w:p>
    <w:p w14:paraId="0A7BB177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Возложить на ответчика обязанность возместить судебные расходы в размере 1 руб.</w:t>
      </w:r>
    </w:p>
    <w:p w14:paraId="4653D7E1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98DAEAE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Копия договора аренды земельного участка № 1 от 1 января 1 года.</w:t>
      </w:r>
    </w:p>
    <w:p w14:paraId="6B72F7D0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Заключение о соответствии постройки техническим и градостроительным нормам от 1 января 1 года.</w:t>
      </w:r>
    </w:p>
    <w:p w14:paraId="3499E604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Копия акта обследования земельного участка.</w:t>
      </w:r>
    </w:p>
    <w:p w14:paraId="0F1A003F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73882DBA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4A4F254A" w14:textId="77777777" w:rsidR="002600B7" w:rsidRPr="002600B7" w:rsidRDefault="002600B7" w:rsidP="002600B7">
      <w:pPr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956774D" w14:textId="77777777" w:rsidR="002600B7" w:rsidRPr="002600B7" w:rsidRDefault="002600B7" w:rsidP="002600B7">
      <w:pPr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sz w:val="28"/>
          <w:szCs w:val="28"/>
        </w:rPr>
        <w:t>Дата: 1 января 1 года</w:t>
      </w:r>
      <w:r w:rsidRPr="002600B7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proofErr w:type="spellStart"/>
      <w:r w:rsidRPr="002600B7">
        <w:rPr>
          <w:rFonts w:ascii="Times New Roman" w:hAnsi="Times New Roman" w:cs="Times New Roman"/>
          <w:b/>
          <w:bCs/>
          <w:sz w:val="28"/>
          <w:szCs w:val="28"/>
        </w:rPr>
        <w:t>Калюмбов</w:t>
      </w:r>
      <w:proofErr w:type="spellEnd"/>
      <w:r w:rsidRPr="002600B7">
        <w:rPr>
          <w:rFonts w:ascii="Times New Roman" w:hAnsi="Times New Roman" w:cs="Times New Roman"/>
          <w:b/>
          <w:bCs/>
          <w:sz w:val="28"/>
          <w:szCs w:val="28"/>
        </w:rPr>
        <w:t xml:space="preserve"> А.Н.</w:t>
      </w:r>
    </w:p>
    <w:p w14:paraId="5D86839F" w14:textId="77777777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CB287" w14:textId="77777777" w:rsidR="002600B7" w:rsidRPr="003B256C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479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гараж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самовольную постройку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2024-11-18T17:28:00Z</dcterms:modified>
</cp:coreProperties>
</file>