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8B84E" w14:textId="5DBC3B39" w:rsidR="00CB3DE4" w:rsidRPr="00CB3DE4" w:rsidRDefault="00CB3DE4" w:rsidP="00CB3DE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B3DE4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CB3DE4">
        <w:rPr>
          <w:rFonts w:ascii="Times New Roman" w:hAnsi="Times New Roman" w:cs="Times New Roman"/>
          <w:sz w:val="28"/>
          <w:szCs w:val="28"/>
        </w:rPr>
        <w:br/>
      </w:r>
      <w:r w:rsidRPr="00CB3DE4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CB3DE4">
        <w:rPr>
          <w:rFonts w:ascii="Times New Roman" w:hAnsi="Times New Roman" w:cs="Times New Roman"/>
          <w:sz w:val="28"/>
          <w:szCs w:val="28"/>
        </w:rPr>
        <w:t xml:space="preserve"> Иванов Артём Николаевич</w:t>
      </w:r>
      <w:r w:rsidRPr="00CB3DE4">
        <w:rPr>
          <w:rFonts w:ascii="Times New Roman" w:hAnsi="Times New Roman" w:cs="Times New Roman"/>
          <w:sz w:val="28"/>
          <w:szCs w:val="28"/>
        </w:rPr>
        <w:br/>
        <w:t>Адрес: 101010, Курганская обл., г. Курган, ул. 1111, д. 10, кв. 10</w:t>
      </w:r>
      <w:r w:rsidRPr="00CB3DE4">
        <w:rPr>
          <w:rFonts w:ascii="Times New Roman" w:hAnsi="Times New Roman" w:cs="Times New Roman"/>
          <w:sz w:val="28"/>
          <w:szCs w:val="28"/>
        </w:rPr>
        <w:br/>
        <w:t>Телефон: +7-000-000-00-00</w:t>
      </w:r>
    </w:p>
    <w:p w14:paraId="77E36E76" w14:textId="77777777" w:rsidR="00CB3DE4" w:rsidRPr="00CB3DE4" w:rsidRDefault="00CB3DE4" w:rsidP="00CB3DE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B3DE4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CB3DE4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«Город Курган»</w:t>
      </w:r>
      <w:r w:rsidRPr="00CB3DE4">
        <w:rPr>
          <w:rFonts w:ascii="Times New Roman" w:hAnsi="Times New Roman" w:cs="Times New Roman"/>
          <w:sz w:val="28"/>
          <w:szCs w:val="28"/>
        </w:rPr>
        <w:br/>
        <w:t>Адрес: 100100, г. Курган, ул. 0000, д. 00</w:t>
      </w:r>
      <w:r w:rsidRPr="00CB3DE4">
        <w:rPr>
          <w:rFonts w:ascii="Times New Roman" w:hAnsi="Times New Roman" w:cs="Times New Roman"/>
          <w:sz w:val="28"/>
          <w:szCs w:val="28"/>
        </w:rPr>
        <w:br/>
        <w:t>ИНН: 1001010101</w:t>
      </w:r>
      <w:r w:rsidRPr="00CB3DE4">
        <w:rPr>
          <w:rFonts w:ascii="Times New Roman" w:hAnsi="Times New Roman" w:cs="Times New Roman"/>
          <w:sz w:val="28"/>
          <w:szCs w:val="28"/>
        </w:rPr>
        <w:br/>
        <w:t>ОГРН: 1010101010101</w:t>
      </w:r>
    </w:p>
    <w:p w14:paraId="6B1194CF" w14:textId="77777777" w:rsidR="00CB3DE4" w:rsidRPr="00CB3DE4" w:rsidRDefault="00CB3DE4" w:rsidP="00CB3DE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B3DE4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CB3DE4">
        <w:rPr>
          <w:rFonts w:ascii="Times New Roman" w:hAnsi="Times New Roman" w:cs="Times New Roman"/>
          <w:b/>
          <w:bCs/>
          <w:sz w:val="28"/>
          <w:szCs w:val="28"/>
        </w:rPr>
        <w:br/>
        <w:t>о признании права собственности на земельный участок в соответствии с установленными границами землепользования</w:t>
      </w:r>
    </w:p>
    <w:p w14:paraId="1C86B16D" w14:textId="77777777" w:rsidR="00CB3DE4" w:rsidRPr="00CB3DE4" w:rsidRDefault="00CB3DE4" w:rsidP="00CB3D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DE4">
        <w:rPr>
          <w:rFonts w:ascii="Times New Roman" w:hAnsi="Times New Roman" w:cs="Times New Roman"/>
          <w:sz w:val="28"/>
          <w:szCs w:val="28"/>
        </w:rPr>
        <w:t>Я являюсь собственником жилого дома, расположенного по адресу: Курганская область, г. Курган, ул. 101010, д. 1, в подтверждение чего представлен договор купли-продажи от 10.02.2002 и свидетельство о государственной регистрации права собственности. Право на дом зарегистрировано до вступления в силу Земельного кодекса РФ.</w:t>
      </w:r>
    </w:p>
    <w:p w14:paraId="76516F8C" w14:textId="77777777" w:rsidR="00CB3DE4" w:rsidRPr="00CB3DE4" w:rsidRDefault="00CB3DE4" w:rsidP="00CB3D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DE4">
        <w:rPr>
          <w:rFonts w:ascii="Times New Roman" w:hAnsi="Times New Roman" w:cs="Times New Roman"/>
          <w:sz w:val="28"/>
          <w:szCs w:val="28"/>
        </w:rPr>
        <w:t>Фактически я владею и пользуюсь прилегающим к дому земельным участком площадью 680 кв. м. В течение всего периода пользования участок не оспаривался третьими лицами, мной производилось благоустройство, оплачиваются земельные налоги. Границы участка сложились де-факто с момента приобретения дома и не нарушают права смежных землепользователей.</w:t>
      </w:r>
    </w:p>
    <w:p w14:paraId="2D313C9B" w14:textId="77777777" w:rsidR="00CB3DE4" w:rsidRPr="00CB3DE4" w:rsidRDefault="00CB3DE4" w:rsidP="00CB3D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DE4">
        <w:rPr>
          <w:rFonts w:ascii="Times New Roman" w:hAnsi="Times New Roman" w:cs="Times New Roman"/>
          <w:sz w:val="28"/>
          <w:szCs w:val="28"/>
        </w:rPr>
        <w:t>Согласно схеме расположения земельного участка, утверждённой администрацией муниципального образования, его площадь составляет 680 кв. м. Однако в связи с отсутствием согласия одного из соседей, выразившего разногласия в отношении линии границы (протокол разногласий от 12.05.2024), право собственности на участок в регистрирующем органе зарегистрировано не было.</w:t>
      </w:r>
    </w:p>
    <w:p w14:paraId="54EECBC4" w14:textId="77777777" w:rsidR="00CB3DE4" w:rsidRPr="00CB3DE4" w:rsidRDefault="00CB3DE4" w:rsidP="00CB3D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DE4">
        <w:rPr>
          <w:rFonts w:ascii="Times New Roman" w:hAnsi="Times New Roman" w:cs="Times New Roman"/>
          <w:sz w:val="28"/>
          <w:szCs w:val="28"/>
        </w:rPr>
        <w:t>В связи с вышеизложенным и невозможностью урегулировать спор во внесудебном порядке, обращаюсь в суд с настоящим иском.</w:t>
      </w:r>
    </w:p>
    <w:p w14:paraId="680C06A7" w14:textId="27C78609" w:rsidR="00CB3DE4" w:rsidRPr="00CB3DE4" w:rsidRDefault="00CB3DE4" w:rsidP="00CB3D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DE4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12, 218 ГК РФ, статьями 15, 39.15, 39.20, 59 Земельного кодекса РФ, пунктом 4 статьи 3 Федерального закона от 25 октября 2001 г. № 137-ФЗ, а также статьями 131 и 132 ГПК РФ,</w:t>
      </w:r>
      <w:r>
        <w:rPr>
          <w:rFonts w:ascii="Times New Roman" w:hAnsi="Times New Roman" w:cs="Times New Roman"/>
          <w:sz w:val="28"/>
          <w:szCs w:val="28"/>
        </w:rPr>
        <w:t xml:space="preserve"> прошу суд: </w:t>
      </w:r>
    </w:p>
    <w:p w14:paraId="24321531" w14:textId="77777777" w:rsidR="00CB3DE4" w:rsidRPr="00CB3DE4" w:rsidRDefault="00CB3DE4" w:rsidP="00CB3D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3DE4">
        <w:rPr>
          <w:rFonts w:ascii="Times New Roman" w:hAnsi="Times New Roman" w:cs="Times New Roman"/>
          <w:sz w:val="28"/>
          <w:szCs w:val="28"/>
        </w:rPr>
        <w:t>Установить границы земельного участка, расположенного по адресу: г. Курган, ул. 101010, д. 1, в соответствии со схемой, утверждённой администрацией муниципального образования, площадью 680 кв. м.</w:t>
      </w:r>
    </w:p>
    <w:p w14:paraId="3063C35B" w14:textId="77777777" w:rsidR="00CB3DE4" w:rsidRPr="00CB3DE4" w:rsidRDefault="00CB3DE4" w:rsidP="00CB3D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3DE4">
        <w:rPr>
          <w:rFonts w:ascii="Times New Roman" w:hAnsi="Times New Roman" w:cs="Times New Roman"/>
          <w:sz w:val="28"/>
          <w:szCs w:val="28"/>
        </w:rPr>
        <w:lastRenderedPageBreak/>
        <w:t>Признать за мной, Ивановым Артёмом Николаевичем, право собственности на земельный участок, расположенный по вышеуказанному адресу, площадью 680 кв. м, в пределах установленных границ землепользования.</w:t>
      </w:r>
    </w:p>
    <w:p w14:paraId="7E4A49A1" w14:textId="77777777" w:rsidR="00CB3DE4" w:rsidRPr="00CB3DE4" w:rsidRDefault="00CB3DE4" w:rsidP="00CB3D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DE4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02F7A1F3" w14:textId="77777777" w:rsidR="00CB3DE4" w:rsidRPr="00CB3DE4" w:rsidRDefault="00CB3DE4" w:rsidP="00CB3D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3DE4">
        <w:rPr>
          <w:rFonts w:ascii="Times New Roman" w:hAnsi="Times New Roman" w:cs="Times New Roman"/>
          <w:sz w:val="28"/>
          <w:szCs w:val="28"/>
        </w:rPr>
        <w:t>Копия искового заявления.</w:t>
      </w:r>
    </w:p>
    <w:p w14:paraId="710C8F83" w14:textId="77777777" w:rsidR="00CB3DE4" w:rsidRPr="00CB3DE4" w:rsidRDefault="00CB3DE4" w:rsidP="00CB3D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3DE4">
        <w:rPr>
          <w:rFonts w:ascii="Times New Roman" w:hAnsi="Times New Roman" w:cs="Times New Roman"/>
          <w:sz w:val="28"/>
          <w:szCs w:val="28"/>
        </w:rPr>
        <w:t>Документы, подтверждающие право собственности на жилой дом.</w:t>
      </w:r>
    </w:p>
    <w:p w14:paraId="09EA8331" w14:textId="77777777" w:rsidR="00CB3DE4" w:rsidRPr="00CB3DE4" w:rsidRDefault="00CB3DE4" w:rsidP="00CB3D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3DE4">
        <w:rPr>
          <w:rFonts w:ascii="Times New Roman" w:hAnsi="Times New Roman" w:cs="Times New Roman"/>
          <w:sz w:val="28"/>
          <w:szCs w:val="28"/>
        </w:rPr>
        <w:t>Схема расположения земельного участка.</w:t>
      </w:r>
    </w:p>
    <w:p w14:paraId="04B796E4" w14:textId="77777777" w:rsidR="00CB3DE4" w:rsidRPr="00CB3DE4" w:rsidRDefault="00CB3DE4" w:rsidP="00CB3D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3DE4">
        <w:rPr>
          <w:rFonts w:ascii="Times New Roman" w:hAnsi="Times New Roman" w:cs="Times New Roman"/>
          <w:sz w:val="28"/>
          <w:szCs w:val="28"/>
        </w:rPr>
        <w:t>Протокол разногласий от 12.05.2024.</w:t>
      </w:r>
    </w:p>
    <w:p w14:paraId="12246320" w14:textId="77777777" w:rsidR="00CB3DE4" w:rsidRPr="00CB3DE4" w:rsidRDefault="00CB3DE4" w:rsidP="00CB3D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3DE4">
        <w:rPr>
          <w:rFonts w:ascii="Times New Roman" w:hAnsi="Times New Roman" w:cs="Times New Roman"/>
          <w:sz w:val="28"/>
          <w:szCs w:val="28"/>
        </w:rPr>
        <w:t>Выписка из ЕГРН.</w:t>
      </w:r>
    </w:p>
    <w:p w14:paraId="18FB823E" w14:textId="77777777" w:rsidR="00CB3DE4" w:rsidRPr="00CB3DE4" w:rsidRDefault="00CB3DE4" w:rsidP="00CB3D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3DE4"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пошлины.</w:t>
      </w:r>
    </w:p>
    <w:p w14:paraId="03C0402C" w14:textId="77777777" w:rsidR="00CB3DE4" w:rsidRPr="00CB3DE4" w:rsidRDefault="00CB3DE4" w:rsidP="00CB3D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3DE4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процесса.</w:t>
      </w:r>
    </w:p>
    <w:p w14:paraId="016A7B94" w14:textId="2C6DCEAD" w:rsidR="00CB3DE4" w:rsidRPr="00CB3DE4" w:rsidRDefault="00CB3DE4" w:rsidP="00CB3DE4">
      <w:pPr>
        <w:rPr>
          <w:rFonts w:ascii="Times New Roman" w:hAnsi="Times New Roman" w:cs="Times New Roman"/>
          <w:sz w:val="28"/>
          <w:szCs w:val="28"/>
        </w:rPr>
      </w:pPr>
      <w:r w:rsidRPr="00CB3DE4">
        <w:rPr>
          <w:rFonts w:ascii="Times New Roman" w:hAnsi="Times New Roman" w:cs="Times New Roman"/>
          <w:sz w:val="28"/>
          <w:szCs w:val="28"/>
        </w:rPr>
        <w:t>Дата: 24.06.2025</w:t>
      </w:r>
      <w:r w:rsidRPr="00CB3DE4">
        <w:rPr>
          <w:rFonts w:ascii="Times New Roman" w:hAnsi="Times New Roman" w:cs="Times New Roman"/>
          <w:sz w:val="28"/>
          <w:szCs w:val="28"/>
        </w:rPr>
        <w:br/>
        <w:t>Подпись: ___________ /Иванов А. Н.</w:t>
      </w:r>
    </w:p>
    <w:p w14:paraId="789ECDC0" w14:textId="77777777" w:rsidR="00CB3DE4" w:rsidRPr="00D6732C" w:rsidRDefault="00CB3DE4" w:rsidP="00CB3D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53A90C" w14:textId="6A629B44" w:rsidR="000D3796" w:rsidRPr="00BD0C84" w:rsidRDefault="000D3796" w:rsidP="00D67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D3796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F5FE8"/>
    <w:multiLevelType w:val="multilevel"/>
    <w:tmpl w:val="19BC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B7910"/>
    <w:multiLevelType w:val="multilevel"/>
    <w:tmpl w:val="3F3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D3282"/>
    <w:multiLevelType w:val="multilevel"/>
    <w:tmpl w:val="D5E2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107C3A"/>
    <w:multiLevelType w:val="multilevel"/>
    <w:tmpl w:val="27F0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CA5391"/>
    <w:multiLevelType w:val="multilevel"/>
    <w:tmpl w:val="4E00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4B3BDD"/>
    <w:multiLevelType w:val="multilevel"/>
    <w:tmpl w:val="974C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4A08DC"/>
    <w:multiLevelType w:val="multilevel"/>
    <w:tmpl w:val="2364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8E0BCA"/>
    <w:multiLevelType w:val="multilevel"/>
    <w:tmpl w:val="03EE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C034B7"/>
    <w:multiLevelType w:val="multilevel"/>
    <w:tmpl w:val="3FAC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6A3F42"/>
    <w:multiLevelType w:val="multilevel"/>
    <w:tmpl w:val="1A0E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7D496F"/>
    <w:multiLevelType w:val="multilevel"/>
    <w:tmpl w:val="B1FC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D1176A"/>
    <w:multiLevelType w:val="multilevel"/>
    <w:tmpl w:val="EEC4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417A40"/>
    <w:multiLevelType w:val="multilevel"/>
    <w:tmpl w:val="890A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8B7511"/>
    <w:multiLevelType w:val="multilevel"/>
    <w:tmpl w:val="C39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01416"/>
    <w:multiLevelType w:val="multilevel"/>
    <w:tmpl w:val="640E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1167CE"/>
    <w:multiLevelType w:val="multilevel"/>
    <w:tmpl w:val="27229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F64B0D"/>
    <w:multiLevelType w:val="multilevel"/>
    <w:tmpl w:val="D69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B416A31"/>
    <w:multiLevelType w:val="multilevel"/>
    <w:tmpl w:val="4884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227990"/>
    <w:multiLevelType w:val="multilevel"/>
    <w:tmpl w:val="DB06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8"/>
  </w:num>
  <w:num w:numId="2" w16cid:durableId="1035274421">
    <w:abstractNumId w:val="46"/>
  </w:num>
  <w:num w:numId="3" w16cid:durableId="887842894">
    <w:abstractNumId w:val="5"/>
  </w:num>
  <w:num w:numId="4" w16cid:durableId="860435904">
    <w:abstractNumId w:val="45"/>
  </w:num>
  <w:num w:numId="5" w16cid:durableId="1365517735">
    <w:abstractNumId w:val="24"/>
  </w:num>
  <w:num w:numId="6" w16cid:durableId="280233304">
    <w:abstractNumId w:val="42"/>
  </w:num>
  <w:num w:numId="7" w16cid:durableId="16011819">
    <w:abstractNumId w:val="34"/>
  </w:num>
  <w:num w:numId="8" w16cid:durableId="1538810764">
    <w:abstractNumId w:val="17"/>
  </w:num>
  <w:num w:numId="9" w16cid:durableId="824054754">
    <w:abstractNumId w:val="13"/>
  </w:num>
  <w:num w:numId="10" w16cid:durableId="838615547">
    <w:abstractNumId w:val="23"/>
  </w:num>
  <w:num w:numId="11" w16cid:durableId="1788816503">
    <w:abstractNumId w:val="47"/>
  </w:num>
  <w:num w:numId="12" w16cid:durableId="1435707560">
    <w:abstractNumId w:val="2"/>
  </w:num>
  <w:num w:numId="13" w16cid:durableId="1128208361">
    <w:abstractNumId w:val="11"/>
  </w:num>
  <w:num w:numId="14" w16cid:durableId="939797935">
    <w:abstractNumId w:val="27"/>
  </w:num>
  <w:num w:numId="15" w16cid:durableId="1084837884">
    <w:abstractNumId w:val="36"/>
  </w:num>
  <w:num w:numId="16" w16cid:durableId="1157041497">
    <w:abstractNumId w:val="33"/>
  </w:num>
  <w:num w:numId="17" w16cid:durableId="1763145741">
    <w:abstractNumId w:val="44"/>
  </w:num>
  <w:num w:numId="18" w16cid:durableId="1055860192">
    <w:abstractNumId w:val="38"/>
  </w:num>
  <w:num w:numId="19" w16cid:durableId="84307226">
    <w:abstractNumId w:val="30"/>
  </w:num>
  <w:num w:numId="20" w16cid:durableId="66003214">
    <w:abstractNumId w:val="39"/>
  </w:num>
  <w:num w:numId="21" w16cid:durableId="1966546303">
    <w:abstractNumId w:val="20"/>
  </w:num>
  <w:num w:numId="22" w16cid:durableId="2007171492">
    <w:abstractNumId w:val="19"/>
  </w:num>
  <w:num w:numId="23" w16cid:durableId="167327218">
    <w:abstractNumId w:val="10"/>
  </w:num>
  <w:num w:numId="24" w16cid:durableId="1108742667">
    <w:abstractNumId w:val="16"/>
  </w:num>
  <w:num w:numId="25" w16cid:durableId="1357389068">
    <w:abstractNumId w:val="32"/>
  </w:num>
  <w:num w:numId="26" w16cid:durableId="1851602560">
    <w:abstractNumId w:val="26"/>
  </w:num>
  <w:num w:numId="27" w16cid:durableId="956831674">
    <w:abstractNumId w:val="6"/>
  </w:num>
  <w:num w:numId="28" w16cid:durableId="1279262799">
    <w:abstractNumId w:val="18"/>
  </w:num>
  <w:num w:numId="29" w16cid:durableId="1131752191">
    <w:abstractNumId w:val="15"/>
  </w:num>
  <w:num w:numId="30" w16cid:durableId="1052386753">
    <w:abstractNumId w:val="1"/>
  </w:num>
  <w:num w:numId="31" w16cid:durableId="788858587">
    <w:abstractNumId w:val="4"/>
  </w:num>
  <w:num w:numId="32" w16cid:durableId="1131509571">
    <w:abstractNumId w:val="41"/>
  </w:num>
  <w:num w:numId="33" w16cid:durableId="1407607004">
    <w:abstractNumId w:val="3"/>
  </w:num>
  <w:num w:numId="34" w16cid:durableId="396364562">
    <w:abstractNumId w:val="9"/>
  </w:num>
  <w:num w:numId="35" w16cid:durableId="133372935">
    <w:abstractNumId w:val="14"/>
  </w:num>
  <w:num w:numId="36" w16cid:durableId="1019236533">
    <w:abstractNumId w:val="43"/>
  </w:num>
  <w:num w:numId="37" w16cid:durableId="285429360">
    <w:abstractNumId w:val="22"/>
  </w:num>
  <w:num w:numId="38" w16cid:durableId="488398896">
    <w:abstractNumId w:val="35"/>
  </w:num>
  <w:num w:numId="39" w16cid:durableId="673529071">
    <w:abstractNumId w:val="48"/>
  </w:num>
  <w:num w:numId="40" w16cid:durableId="1013989942">
    <w:abstractNumId w:val="37"/>
  </w:num>
  <w:num w:numId="41" w16cid:durableId="1349210884">
    <w:abstractNumId w:val="25"/>
  </w:num>
  <w:num w:numId="42" w16cid:durableId="136538083">
    <w:abstractNumId w:val="0"/>
  </w:num>
  <w:num w:numId="43" w16cid:durableId="311105125">
    <w:abstractNumId w:val="40"/>
  </w:num>
  <w:num w:numId="44" w16cid:durableId="1417629701">
    <w:abstractNumId w:val="29"/>
  </w:num>
  <w:num w:numId="45" w16cid:durableId="33703407">
    <w:abstractNumId w:val="31"/>
  </w:num>
  <w:num w:numId="46" w16cid:durableId="1278027321">
    <w:abstractNumId w:val="7"/>
  </w:num>
  <w:num w:numId="47" w16cid:durableId="1107771030">
    <w:abstractNumId w:val="12"/>
  </w:num>
  <w:num w:numId="48" w16cid:durableId="2061712549">
    <w:abstractNumId w:val="8"/>
  </w:num>
  <w:num w:numId="49" w16cid:durableId="20982108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6A2D"/>
    <w:rsid w:val="000D3796"/>
    <w:rsid w:val="000E1799"/>
    <w:rsid w:val="001179DE"/>
    <w:rsid w:val="001466D0"/>
    <w:rsid w:val="001739B5"/>
    <w:rsid w:val="001A38D2"/>
    <w:rsid w:val="001A6868"/>
    <w:rsid w:val="001C2709"/>
    <w:rsid w:val="001D25B2"/>
    <w:rsid w:val="001F25D8"/>
    <w:rsid w:val="00243AD5"/>
    <w:rsid w:val="002664AF"/>
    <w:rsid w:val="002A2C71"/>
    <w:rsid w:val="002B31C4"/>
    <w:rsid w:val="0033309E"/>
    <w:rsid w:val="003842FC"/>
    <w:rsid w:val="003B256C"/>
    <w:rsid w:val="003C6694"/>
    <w:rsid w:val="003F038E"/>
    <w:rsid w:val="00416F99"/>
    <w:rsid w:val="00462571"/>
    <w:rsid w:val="0047269E"/>
    <w:rsid w:val="005173FD"/>
    <w:rsid w:val="0053051B"/>
    <w:rsid w:val="005F2507"/>
    <w:rsid w:val="00600932"/>
    <w:rsid w:val="00611DE8"/>
    <w:rsid w:val="006356FB"/>
    <w:rsid w:val="006A09C2"/>
    <w:rsid w:val="0070311F"/>
    <w:rsid w:val="00721423"/>
    <w:rsid w:val="0075153E"/>
    <w:rsid w:val="007527A4"/>
    <w:rsid w:val="00757782"/>
    <w:rsid w:val="00764AEC"/>
    <w:rsid w:val="007753D1"/>
    <w:rsid w:val="00791A87"/>
    <w:rsid w:val="007B562E"/>
    <w:rsid w:val="007C77D7"/>
    <w:rsid w:val="007F2229"/>
    <w:rsid w:val="00810A76"/>
    <w:rsid w:val="00810F9C"/>
    <w:rsid w:val="00833207"/>
    <w:rsid w:val="00851859"/>
    <w:rsid w:val="008C0F33"/>
    <w:rsid w:val="008D3D6E"/>
    <w:rsid w:val="00903917"/>
    <w:rsid w:val="00944F8A"/>
    <w:rsid w:val="00952728"/>
    <w:rsid w:val="0095355B"/>
    <w:rsid w:val="009750DE"/>
    <w:rsid w:val="009C7C0E"/>
    <w:rsid w:val="00A07F85"/>
    <w:rsid w:val="00A64AB7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159CA"/>
    <w:rsid w:val="00C2016F"/>
    <w:rsid w:val="00C673E9"/>
    <w:rsid w:val="00C77C94"/>
    <w:rsid w:val="00CA2378"/>
    <w:rsid w:val="00CB3DE4"/>
    <w:rsid w:val="00CB517A"/>
    <w:rsid w:val="00CE6226"/>
    <w:rsid w:val="00CF1A99"/>
    <w:rsid w:val="00D05DE6"/>
    <w:rsid w:val="00D6732C"/>
    <w:rsid w:val="00D71380"/>
    <w:rsid w:val="00DA59CB"/>
    <w:rsid w:val="00DB4F2E"/>
    <w:rsid w:val="00E37E98"/>
    <w:rsid w:val="00E52CA3"/>
    <w:rsid w:val="00EC1836"/>
    <w:rsid w:val="00ED5171"/>
    <w:rsid w:val="00F148D7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с работника материального ущерба</vt:lpstr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права собственности на земельный участок в соответствии с установленными границами землепользования</dc:title>
  <dc:subject/>
  <dc:creator>Assistentus.ru</dc:creator>
  <cp:keywords/>
  <dc:description/>
  <cp:lastModifiedBy>den</cp:lastModifiedBy>
  <cp:revision>49</cp:revision>
  <dcterms:created xsi:type="dcterms:W3CDTF">2024-10-02T16:50:00Z</dcterms:created>
  <dcterms:modified xsi:type="dcterms:W3CDTF">2025-06-24T17:59:00Z</dcterms:modified>
</cp:coreProperties>
</file>