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00F9" w14:textId="65EB1D3D" w:rsidR="00862FD7" w:rsidRPr="00862FD7" w:rsidRDefault="00862FD7" w:rsidP="00862FD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A0E6C" w14:textId="77777777" w:rsidR="00862FD7" w:rsidRPr="00862FD7" w:rsidRDefault="00862FD7" w:rsidP="00862F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62FD7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1</w:t>
      </w:r>
    </w:p>
    <w:p w14:paraId="54382764" w14:textId="77777777" w:rsidR="00862FD7" w:rsidRPr="00862FD7" w:rsidRDefault="00862FD7" w:rsidP="00862F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 xml:space="preserve">Истец: </w:t>
      </w:r>
      <w:r w:rsidRPr="00862FD7">
        <w:rPr>
          <w:rFonts w:ascii="Times New Roman" w:hAnsi="Times New Roman" w:cs="Times New Roman"/>
          <w:b/>
          <w:bCs/>
          <w:sz w:val="28"/>
          <w:szCs w:val="28"/>
        </w:rPr>
        <w:t>Резанов Савелий Аркадьевич</w:t>
      </w:r>
      <w:r w:rsidRPr="00862FD7">
        <w:rPr>
          <w:rFonts w:ascii="Times New Roman" w:hAnsi="Times New Roman" w:cs="Times New Roman"/>
          <w:sz w:val="28"/>
          <w:szCs w:val="28"/>
        </w:rPr>
        <w:br/>
        <w:t xml:space="preserve">Адрес: г. Курган, ул. </w:t>
      </w:r>
      <w:proofErr w:type="spellStart"/>
      <w:r w:rsidRPr="00862FD7">
        <w:rPr>
          <w:rFonts w:ascii="Times New Roman" w:hAnsi="Times New Roman" w:cs="Times New Roman"/>
          <w:sz w:val="28"/>
          <w:szCs w:val="28"/>
        </w:rPr>
        <w:t>Лазоревская</w:t>
      </w:r>
      <w:proofErr w:type="spellEnd"/>
      <w:r w:rsidRPr="00862FD7">
        <w:rPr>
          <w:rFonts w:ascii="Times New Roman" w:hAnsi="Times New Roman" w:cs="Times New Roman"/>
          <w:sz w:val="28"/>
          <w:szCs w:val="28"/>
        </w:rPr>
        <w:t>, д. 10, кв. 1</w:t>
      </w:r>
    </w:p>
    <w:p w14:paraId="094BFF39" w14:textId="77777777" w:rsidR="00862FD7" w:rsidRPr="00862FD7" w:rsidRDefault="00862FD7" w:rsidP="00862F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 xml:space="preserve">Ответчик: </w:t>
      </w:r>
      <w:r w:rsidRPr="00862FD7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Кургана</w:t>
      </w:r>
      <w:r w:rsidRPr="00862FD7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</w:t>
      </w:r>
    </w:p>
    <w:p w14:paraId="438AE3A8" w14:textId="77777777" w:rsidR="00862FD7" w:rsidRPr="00862FD7" w:rsidRDefault="00862FD7" w:rsidP="00862F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 xml:space="preserve">Третье лицо: </w:t>
      </w:r>
      <w:r w:rsidRPr="00862FD7">
        <w:rPr>
          <w:rFonts w:ascii="Times New Roman" w:hAnsi="Times New Roman" w:cs="Times New Roman"/>
          <w:b/>
          <w:bCs/>
          <w:sz w:val="28"/>
          <w:szCs w:val="28"/>
        </w:rPr>
        <w:t>Управление Росреестра по Курганской области</w:t>
      </w:r>
      <w:r w:rsidRPr="00862FD7">
        <w:rPr>
          <w:rFonts w:ascii="Times New Roman" w:hAnsi="Times New Roman" w:cs="Times New Roman"/>
          <w:sz w:val="28"/>
          <w:szCs w:val="28"/>
        </w:rPr>
        <w:br/>
        <w:t>Адрес: г. Курган, ул. Юбилейная, д. 100</w:t>
      </w:r>
    </w:p>
    <w:p w14:paraId="424C757A" w14:textId="77777777" w:rsidR="00862FD7" w:rsidRPr="00862FD7" w:rsidRDefault="00862FD7" w:rsidP="00862FD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62FD7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слияния двух квартир объектом недвижимости</w:t>
      </w:r>
    </w:p>
    <w:p w14:paraId="0A43B42C" w14:textId="77777777" w:rsidR="00862FD7" w:rsidRPr="00862FD7" w:rsidRDefault="00862FD7" w:rsidP="00862F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 xml:space="preserve">Я, Резанов Савелий Аркадьевич, являюсь собственником квартиры № 1 в доме по адресу: г. Курган, ул. </w:t>
      </w:r>
      <w:proofErr w:type="spellStart"/>
      <w:r w:rsidRPr="00862FD7">
        <w:rPr>
          <w:rFonts w:ascii="Times New Roman" w:hAnsi="Times New Roman" w:cs="Times New Roman"/>
          <w:sz w:val="28"/>
          <w:szCs w:val="28"/>
        </w:rPr>
        <w:t>Лазоревская</w:t>
      </w:r>
      <w:proofErr w:type="spellEnd"/>
      <w:r w:rsidRPr="00862FD7">
        <w:rPr>
          <w:rFonts w:ascii="Times New Roman" w:hAnsi="Times New Roman" w:cs="Times New Roman"/>
          <w:sz w:val="28"/>
          <w:szCs w:val="28"/>
        </w:rPr>
        <w:t>, д. 10, а также квартиры № 10 в этом же доме. Право собственности на указанные помещения подтверждается свидетельствами о регистрации от 01.01.2010 и от 10.10.2015.</w:t>
      </w:r>
    </w:p>
    <w:p w14:paraId="6263B035" w14:textId="77777777" w:rsidR="00862FD7" w:rsidRPr="00862FD7" w:rsidRDefault="00862FD7" w:rsidP="00862F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>В 2023 году мной были проведены работы по объединению данных квартир в единое жилое помещение. В результате перепланировки и реконструкции было создано помещение с общей площадью 110 кв. м, имеющее все необходимые условия для проживания. Все работы выполнены с соблюдением строительных и санитарных норм, что подтверждается техническим заключением ООО «</w:t>
      </w:r>
      <w:proofErr w:type="spellStart"/>
      <w:r w:rsidRPr="00862FD7">
        <w:rPr>
          <w:rFonts w:ascii="Times New Roman" w:hAnsi="Times New Roman" w:cs="Times New Roman"/>
          <w:sz w:val="28"/>
          <w:szCs w:val="28"/>
        </w:rPr>
        <w:t>ПроектСтрой</w:t>
      </w:r>
      <w:proofErr w:type="spellEnd"/>
      <w:r w:rsidRPr="00862FD7">
        <w:rPr>
          <w:rFonts w:ascii="Times New Roman" w:hAnsi="Times New Roman" w:cs="Times New Roman"/>
          <w:sz w:val="28"/>
          <w:szCs w:val="28"/>
        </w:rPr>
        <w:t>», от 01.12.2023.</w:t>
      </w:r>
    </w:p>
    <w:p w14:paraId="256BD23F" w14:textId="77777777" w:rsidR="00862FD7" w:rsidRPr="00862FD7" w:rsidRDefault="00862FD7" w:rsidP="00862F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>Однако при обращении в администрацию города Кургана с целью признания объединенного жилого помещения единым объектом недвижимости мне было отказано, мотивируя решение отсутствием предусмотренной законом процедуры регистрации слияния. Росреестр, в свою очередь, отказал во внесении изменений в ЕГРН.</w:t>
      </w:r>
    </w:p>
    <w:p w14:paraId="346D916E" w14:textId="77777777" w:rsidR="00862FD7" w:rsidRPr="00862FD7" w:rsidRDefault="00862FD7" w:rsidP="00862F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>Поскольку отказ органов нарушает мои права как собственника, я вынужден обратиться в суд для защиты своих интересов.</w:t>
      </w:r>
    </w:p>
    <w:p w14:paraId="6A70FAEE" w14:textId="38EB718C" w:rsidR="00862FD7" w:rsidRPr="00862FD7" w:rsidRDefault="00862FD7" w:rsidP="00862F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131–132 ГПК РФ, ст. 15, 16, 25–26 ЖК РФ, ст. 219 ГК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34B2AA50" w14:textId="77777777" w:rsidR="00862FD7" w:rsidRPr="00862FD7" w:rsidRDefault="00862FD7" w:rsidP="00862F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 xml:space="preserve">Признать объединенные квартиры № 1 и № 10 в доме по адресу: г. Курган, ул. </w:t>
      </w:r>
      <w:proofErr w:type="spellStart"/>
      <w:r w:rsidRPr="00862FD7">
        <w:rPr>
          <w:rFonts w:ascii="Times New Roman" w:hAnsi="Times New Roman" w:cs="Times New Roman"/>
          <w:sz w:val="28"/>
          <w:szCs w:val="28"/>
        </w:rPr>
        <w:t>Лазоревская</w:t>
      </w:r>
      <w:proofErr w:type="spellEnd"/>
      <w:r w:rsidRPr="00862FD7">
        <w:rPr>
          <w:rFonts w:ascii="Times New Roman" w:hAnsi="Times New Roman" w:cs="Times New Roman"/>
          <w:sz w:val="28"/>
          <w:szCs w:val="28"/>
        </w:rPr>
        <w:t>, д. 10 единым объектом недвижимости – жилым помещением.</w:t>
      </w:r>
    </w:p>
    <w:p w14:paraId="453C8C50" w14:textId="77777777" w:rsidR="00862FD7" w:rsidRPr="00862FD7" w:rsidRDefault="00862FD7" w:rsidP="00862F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>Признать за мной, Резановым Савелием Аркадьевичем, право собственности на указанный объект недвижимости.</w:t>
      </w:r>
    </w:p>
    <w:p w14:paraId="3EDFBD51" w14:textId="77777777" w:rsidR="00862FD7" w:rsidRPr="00862FD7" w:rsidRDefault="00862FD7" w:rsidP="00862F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lastRenderedPageBreak/>
        <w:t>Обязать Управление Росреестра по Курганской области внести соответствующие изменения в ЕГРН.</w:t>
      </w:r>
    </w:p>
    <w:p w14:paraId="286EA79E" w14:textId="77777777" w:rsidR="00862FD7" w:rsidRPr="00862FD7" w:rsidRDefault="00862FD7" w:rsidP="00862F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8210E0C" w14:textId="77777777" w:rsidR="00862FD7" w:rsidRPr="00862FD7" w:rsidRDefault="00862FD7" w:rsidP="00862F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квартиры.</w:t>
      </w:r>
    </w:p>
    <w:p w14:paraId="6724BE4B" w14:textId="77777777" w:rsidR="00862FD7" w:rsidRPr="00862FD7" w:rsidRDefault="00862FD7" w:rsidP="00862F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>Техническое заключение ООО «</w:t>
      </w:r>
      <w:proofErr w:type="spellStart"/>
      <w:r w:rsidRPr="00862FD7">
        <w:rPr>
          <w:rFonts w:ascii="Times New Roman" w:hAnsi="Times New Roman" w:cs="Times New Roman"/>
          <w:sz w:val="28"/>
          <w:szCs w:val="28"/>
        </w:rPr>
        <w:t>ПроектСтрой</w:t>
      </w:r>
      <w:proofErr w:type="spellEnd"/>
      <w:r w:rsidRPr="00862FD7">
        <w:rPr>
          <w:rFonts w:ascii="Times New Roman" w:hAnsi="Times New Roman" w:cs="Times New Roman"/>
          <w:sz w:val="28"/>
          <w:szCs w:val="28"/>
        </w:rPr>
        <w:t>».</w:t>
      </w:r>
    </w:p>
    <w:p w14:paraId="07A53E95" w14:textId="77777777" w:rsidR="00862FD7" w:rsidRPr="00862FD7" w:rsidRDefault="00862FD7" w:rsidP="00862F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>Копии свидетельств о праве собственности.</w:t>
      </w:r>
    </w:p>
    <w:p w14:paraId="695E8CDA" w14:textId="77777777" w:rsidR="00862FD7" w:rsidRPr="00862FD7" w:rsidRDefault="00862FD7" w:rsidP="00862F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>Копия отказа администрации города Кургана.</w:t>
      </w:r>
    </w:p>
    <w:p w14:paraId="6B4E8645" w14:textId="77777777" w:rsidR="00862FD7" w:rsidRPr="00862FD7" w:rsidRDefault="00862FD7" w:rsidP="00862F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>Копия отказа Управления Росреестра.</w:t>
      </w:r>
    </w:p>
    <w:p w14:paraId="3E8207AB" w14:textId="77777777" w:rsidR="00862FD7" w:rsidRPr="00862FD7" w:rsidRDefault="00862FD7" w:rsidP="00862F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1D6CF5AD" w14:textId="77777777" w:rsidR="00862FD7" w:rsidRPr="00862FD7" w:rsidRDefault="00862FD7" w:rsidP="00862F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7819BD6B" w14:textId="4F465549" w:rsidR="00862FD7" w:rsidRPr="00862FD7" w:rsidRDefault="00862FD7" w:rsidP="00862FD7">
      <w:pPr>
        <w:rPr>
          <w:rFonts w:ascii="Times New Roman" w:hAnsi="Times New Roman" w:cs="Times New Roman"/>
          <w:sz w:val="28"/>
          <w:szCs w:val="28"/>
        </w:rPr>
      </w:pPr>
      <w:r w:rsidRPr="00862FD7">
        <w:rPr>
          <w:rFonts w:ascii="Times New Roman" w:hAnsi="Times New Roman" w:cs="Times New Roman"/>
          <w:sz w:val="28"/>
          <w:szCs w:val="28"/>
        </w:rPr>
        <w:t>Дата: 01.01.2025</w:t>
      </w:r>
      <w:r w:rsidRPr="00862FD7">
        <w:rPr>
          <w:rFonts w:ascii="Times New Roman" w:hAnsi="Times New Roman" w:cs="Times New Roman"/>
          <w:sz w:val="28"/>
          <w:szCs w:val="28"/>
        </w:rPr>
        <w:br/>
        <w:t>Подпись: ____________ /Резанов С. А.</w:t>
      </w:r>
    </w:p>
    <w:p w14:paraId="44902055" w14:textId="77777777" w:rsidR="00862FD7" w:rsidRPr="000A4F77" w:rsidRDefault="00862FD7" w:rsidP="00862F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05A9B8" w14:textId="77777777" w:rsidR="000A4F77" w:rsidRPr="00BD0C84" w:rsidRDefault="000A4F77" w:rsidP="000A4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F7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76"/>
    <w:multiLevelType w:val="multilevel"/>
    <w:tmpl w:val="568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4181"/>
    <w:multiLevelType w:val="multilevel"/>
    <w:tmpl w:val="5D4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D082D"/>
    <w:multiLevelType w:val="multilevel"/>
    <w:tmpl w:val="A46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1E58B0"/>
    <w:multiLevelType w:val="multilevel"/>
    <w:tmpl w:val="2F1C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32638"/>
    <w:multiLevelType w:val="multilevel"/>
    <w:tmpl w:val="BE2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1D6B65"/>
    <w:multiLevelType w:val="multilevel"/>
    <w:tmpl w:val="8B98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F3F8E"/>
    <w:multiLevelType w:val="multilevel"/>
    <w:tmpl w:val="E3B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675EB"/>
    <w:multiLevelType w:val="multilevel"/>
    <w:tmpl w:val="F110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373DF"/>
    <w:multiLevelType w:val="multilevel"/>
    <w:tmpl w:val="269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B70351"/>
    <w:multiLevelType w:val="multilevel"/>
    <w:tmpl w:val="D15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1F3C68"/>
    <w:multiLevelType w:val="multilevel"/>
    <w:tmpl w:val="5D24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7B753F"/>
    <w:multiLevelType w:val="multilevel"/>
    <w:tmpl w:val="717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9E35E5"/>
    <w:multiLevelType w:val="multilevel"/>
    <w:tmpl w:val="9A5E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AB3541"/>
    <w:multiLevelType w:val="multilevel"/>
    <w:tmpl w:val="966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627150"/>
    <w:multiLevelType w:val="multilevel"/>
    <w:tmpl w:val="9F14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063861"/>
    <w:multiLevelType w:val="multilevel"/>
    <w:tmpl w:val="3A5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035F11"/>
    <w:multiLevelType w:val="multilevel"/>
    <w:tmpl w:val="AAA0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1B24AE"/>
    <w:multiLevelType w:val="multilevel"/>
    <w:tmpl w:val="AD3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AE43F7"/>
    <w:multiLevelType w:val="multilevel"/>
    <w:tmpl w:val="1E4E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22373"/>
    <w:multiLevelType w:val="multilevel"/>
    <w:tmpl w:val="62525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B25439"/>
    <w:multiLevelType w:val="multilevel"/>
    <w:tmpl w:val="91E8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C522FC5"/>
    <w:multiLevelType w:val="multilevel"/>
    <w:tmpl w:val="98B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6"/>
  </w:num>
  <w:num w:numId="2" w16cid:durableId="1035274421">
    <w:abstractNumId w:val="45"/>
  </w:num>
  <w:num w:numId="3" w16cid:durableId="887842894">
    <w:abstractNumId w:val="6"/>
  </w:num>
  <w:num w:numId="4" w16cid:durableId="860435904">
    <w:abstractNumId w:val="44"/>
  </w:num>
  <w:num w:numId="5" w16cid:durableId="1365517735">
    <w:abstractNumId w:val="22"/>
  </w:num>
  <w:num w:numId="6" w16cid:durableId="280233304">
    <w:abstractNumId w:val="41"/>
  </w:num>
  <w:num w:numId="7" w16cid:durableId="16011819">
    <w:abstractNumId w:val="31"/>
  </w:num>
  <w:num w:numId="8" w16cid:durableId="1538810764">
    <w:abstractNumId w:val="15"/>
  </w:num>
  <w:num w:numId="9" w16cid:durableId="824054754">
    <w:abstractNumId w:val="11"/>
  </w:num>
  <w:num w:numId="10" w16cid:durableId="838615547">
    <w:abstractNumId w:val="21"/>
  </w:num>
  <w:num w:numId="11" w16cid:durableId="1788816503">
    <w:abstractNumId w:val="48"/>
  </w:num>
  <w:num w:numId="12" w16cid:durableId="1435707560">
    <w:abstractNumId w:val="5"/>
  </w:num>
  <w:num w:numId="13" w16cid:durableId="1128208361">
    <w:abstractNumId w:val="9"/>
  </w:num>
  <w:num w:numId="14" w16cid:durableId="939797935">
    <w:abstractNumId w:val="25"/>
  </w:num>
  <w:num w:numId="15" w16cid:durableId="1084837884">
    <w:abstractNumId w:val="33"/>
  </w:num>
  <w:num w:numId="16" w16cid:durableId="1157041497">
    <w:abstractNumId w:val="30"/>
  </w:num>
  <w:num w:numId="17" w16cid:durableId="1763145741">
    <w:abstractNumId w:val="42"/>
  </w:num>
  <w:num w:numId="18" w16cid:durableId="1055860192">
    <w:abstractNumId w:val="38"/>
  </w:num>
  <w:num w:numId="19" w16cid:durableId="565994813">
    <w:abstractNumId w:val="17"/>
  </w:num>
  <w:num w:numId="20" w16cid:durableId="903758909">
    <w:abstractNumId w:val="47"/>
  </w:num>
  <w:num w:numId="21" w16cid:durableId="613755357">
    <w:abstractNumId w:val="2"/>
  </w:num>
  <w:num w:numId="22" w16cid:durableId="1436828510">
    <w:abstractNumId w:val="28"/>
  </w:num>
  <w:num w:numId="23" w16cid:durableId="1828399823">
    <w:abstractNumId w:val="16"/>
  </w:num>
  <w:num w:numId="24" w16cid:durableId="1945072030">
    <w:abstractNumId w:val="32"/>
  </w:num>
  <w:num w:numId="25" w16cid:durableId="1286080039">
    <w:abstractNumId w:val="3"/>
  </w:num>
  <w:num w:numId="26" w16cid:durableId="1108427125">
    <w:abstractNumId w:val="37"/>
  </w:num>
  <w:num w:numId="27" w16cid:durableId="2009014550">
    <w:abstractNumId w:val="43"/>
  </w:num>
  <w:num w:numId="28" w16cid:durableId="1150754124">
    <w:abstractNumId w:val="46"/>
  </w:num>
  <w:num w:numId="29" w16cid:durableId="945113762">
    <w:abstractNumId w:val="10"/>
  </w:num>
  <w:num w:numId="30" w16cid:durableId="632180919">
    <w:abstractNumId w:val="4"/>
  </w:num>
  <w:num w:numId="31" w16cid:durableId="1385644033">
    <w:abstractNumId w:val="23"/>
  </w:num>
  <w:num w:numId="32" w16cid:durableId="496389079">
    <w:abstractNumId w:val="0"/>
  </w:num>
  <w:num w:numId="33" w16cid:durableId="994723840">
    <w:abstractNumId w:val="12"/>
  </w:num>
  <w:num w:numId="34" w16cid:durableId="448817211">
    <w:abstractNumId w:val="50"/>
  </w:num>
  <w:num w:numId="35" w16cid:durableId="1649551077">
    <w:abstractNumId w:val="36"/>
  </w:num>
  <w:num w:numId="36" w16cid:durableId="68775062">
    <w:abstractNumId w:val="24"/>
  </w:num>
  <w:num w:numId="37" w16cid:durableId="1364943471">
    <w:abstractNumId w:val="18"/>
  </w:num>
  <w:num w:numId="38" w16cid:durableId="165289192">
    <w:abstractNumId w:val="14"/>
  </w:num>
  <w:num w:numId="39" w16cid:durableId="1706103949">
    <w:abstractNumId w:val="13"/>
  </w:num>
  <w:num w:numId="40" w16cid:durableId="125127760">
    <w:abstractNumId w:val="1"/>
  </w:num>
  <w:num w:numId="41" w16cid:durableId="565067318">
    <w:abstractNumId w:val="29"/>
  </w:num>
  <w:num w:numId="42" w16cid:durableId="1471484107">
    <w:abstractNumId w:val="49"/>
  </w:num>
  <w:num w:numId="43" w16cid:durableId="905186593">
    <w:abstractNumId w:val="27"/>
  </w:num>
  <w:num w:numId="44" w16cid:durableId="1924334843">
    <w:abstractNumId w:val="35"/>
  </w:num>
  <w:num w:numId="45" w16cid:durableId="1625962711">
    <w:abstractNumId w:val="7"/>
  </w:num>
  <w:num w:numId="46" w16cid:durableId="900562205">
    <w:abstractNumId w:val="20"/>
  </w:num>
  <w:num w:numId="47" w16cid:durableId="1931311448">
    <w:abstractNumId w:val="40"/>
  </w:num>
  <w:num w:numId="48" w16cid:durableId="1549492381">
    <w:abstractNumId w:val="39"/>
  </w:num>
  <w:num w:numId="49" w16cid:durableId="737675571">
    <w:abstractNumId w:val="8"/>
  </w:num>
  <w:num w:numId="50" w16cid:durableId="419640428">
    <w:abstractNumId w:val="19"/>
  </w:num>
  <w:num w:numId="51" w16cid:durableId="4309726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26725"/>
    <w:rsid w:val="00043882"/>
    <w:rsid w:val="00046E9C"/>
    <w:rsid w:val="00072A3C"/>
    <w:rsid w:val="00087F10"/>
    <w:rsid w:val="00096B3D"/>
    <w:rsid w:val="000A4F77"/>
    <w:rsid w:val="00115E87"/>
    <w:rsid w:val="001179DE"/>
    <w:rsid w:val="001739B5"/>
    <w:rsid w:val="00185662"/>
    <w:rsid w:val="001A6868"/>
    <w:rsid w:val="001C2709"/>
    <w:rsid w:val="0023180F"/>
    <w:rsid w:val="00243AD5"/>
    <w:rsid w:val="002664AF"/>
    <w:rsid w:val="00296E07"/>
    <w:rsid w:val="002A2C71"/>
    <w:rsid w:val="002B31C4"/>
    <w:rsid w:val="0033309E"/>
    <w:rsid w:val="003842FC"/>
    <w:rsid w:val="003B256C"/>
    <w:rsid w:val="003C6694"/>
    <w:rsid w:val="00416F99"/>
    <w:rsid w:val="00462571"/>
    <w:rsid w:val="004C0BF7"/>
    <w:rsid w:val="004F7D0B"/>
    <w:rsid w:val="005173FD"/>
    <w:rsid w:val="00532A75"/>
    <w:rsid w:val="005F2507"/>
    <w:rsid w:val="0070311F"/>
    <w:rsid w:val="00721423"/>
    <w:rsid w:val="0073146F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62FD7"/>
    <w:rsid w:val="00870F3A"/>
    <w:rsid w:val="008C0F33"/>
    <w:rsid w:val="008D3D6E"/>
    <w:rsid w:val="00944F8A"/>
    <w:rsid w:val="00952728"/>
    <w:rsid w:val="0095355B"/>
    <w:rsid w:val="009A469D"/>
    <w:rsid w:val="009C51A3"/>
    <w:rsid w:val="009C7C0E"/>
    <w:rsid w:val="009D6E1B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07FF8"/>
    <w:rsid w:val="00D71380"/>
    <w:rsid w:val="00D7455E"/>
    <w:rsid w:val="00DA59CB"/>
    <w:rsid w:val="00DB0B82"/>
    <w:rsid w:val="00DB4F2E"/>
    <w:rsid w:val="00DE1590"/>
    <w:rsid w:val="00E02A8E"/>
    <w:rsid w:val="00E37E98"/>
    <w:rsid w:val="00E52CA3"/>
    <w:rsid w:val="00E552BA"/>
    <w:rsid w:val="00E90F84"/>
    <w:rsid w:val="00EC0B3D"/>
    <w:rsid w:val="00F16BA2"/>
    <w:rsid w:val="00F57946"/>
    <w:rsid w:val="00FD7E9C"/>
    <w:rsid w:val="00FE03F8"/>
    <w:rsid w:val="00FE16C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истребовании из чужого незаконного владения земельного участка, занятого строением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слияния двух квартир объектом недвижимости</dc:title>
  <dc:subject/>
  <dc:creator>Assistentus.ru</dc:creator>
  <cp:keywords/>
  <dc:description/>
  <cp:lastModifiedBy>den</cp:lastModifiedBy>
  <cp:revision>51</cp:revision>
  <dcterms:created xsi:type="dcterms:W3CDTF">2024-10-02T16:50:00Z</dcterms:created>
  <dcterms:modified xsi:type="dcterms:W3CDTF">2025-08-27T18:41:00Z</dcterms:modified>
</cp:coreProperties>
</file>