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5524" w14:textId="77777777" w:rsidR="00537D0C" w:rsidRPr="00537D0C" w:rsidRDefault="00537D0C" w:rsidP="00E64F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37D0C">
        <w:rPr>
          <w:rFonts w:ascii="Times New Roman" w:hAnsi="Times New Roman" w:cs="Times New Roman"/>
          <w:sz w:val="28"/>
          <w:szCs w:val="28"/>
        </w:rPr>
        <w:br/>
        <w:t>Истец: Иванов Иван Иванович</w:t>
      </w:r>
      <w:r w:rsidRPr="00537D0C">
        <w:rPr>
          <w:rFonts w:ascii="Times New Roman" w:hAnsi="Times New Roman" w:cs="Times New Roman"/>
          <w:sz w:val="28"/>
          <w:szCs w:val="28"/>
        </w:rPr>
        <w:br/>
        <w:t>Адрес: 100000, г. Курган, ул. Ленина, д. 10, кв. 10</w:t>
      </w:r>
      <w:r w:rsidRPr="00537D0C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1D6F01D" w14:textId="77777777" w:rsidR="00537D0C" w:rsidRPr="00537D0C" w:rsidRDefault="00537D0C" w:rsidP="00E64F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Ответчик: ООО "</w:t>
      </w:r>
      <w:proofErr w:type="spellStart"/>
      <w:r w:rsidRPr="00537D0C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537D0C">
        <w:rPr>
          <w:rFonts w:ascii="Times New Roman" w:hAnsi="Times New Roman" w:cs="Times New Roman"/>
          <w:sz w:val="28"/>
          <w:szCs w:val="28"/>
        </w:rPr>
        <w:t>"</w:t>
      </w:r>
      <w:r w:rsidRPr="00537D0C">
        <w:rPr>
          <w:rFonts w:ascii="Times New Roman" w:hAnsi="Times New Roman" w:cs="Times New Roman"/>
          <w:sz w:val="28"/>
          <w:szCs w:val="28"/>
        </w:rPr>
        <w:br/>
        <w:t>Адрес: 101000, г. Москва, ул. Пушкина, д. 1</w:t>
      </w:r>
      <w:r w:rsidRPr="00537D0C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5E2640A4" w14:textId="77777777" w:rsidR="00537D0C" w:rsidRPr="00537D0C" w:rsidRDefault="00537D0C" w:rsidP="00E64F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37D0C">
        <w:rPr>
          <w:rFonts w:ascii="Times New Roman" w:hAnsi="Times New Roman" w:cs="Times New Roman"/>
          <w:sz w:val="28"/>
          <w:szCs w:val="28"/>
        </w:rPr>
        <w:br/>
        <w:t>о признании срочного трудового договора бессрочным</w:t>
      </w:r>
    </w:p>
    <w:p w14:paraId="7C8ACDF8" w14:textId="77777777" w:rsidR="00537D0C" w:rsidRPr="00537D0C" w:rsidRDefault="00537D0C" w:rsidP="0053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15 января 2020 года между мной и ООО "</w:t>
      </w:r>
      <w:proofErr w:type="spellStart"/>
      <w:r w:rsidRPr="00537D0C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537D0C">
        <w:rPr>
          <w:rFonts w:ascii="Times New Roman" w:hAnsi="Times New Roman" w:cs="Times New Roman"/>
          <w:sz w:val="28"/>
          <w:szCs w:val="28"/>
        </w:rPr>
        <w:t>" был заключен срочный трудовой договор № 123 на выполнение обязанностей инженера. В качестве основания для заключения срочного договора работодатель указал выполнение временных работ. Однако за период с 2020 по 2023 год договор продлевался три раза, что свидетельствует о фактически бессрочном характере трудовых отношений.</w:t>
      </w:r>
    </w:p>
    <w:p w14:paraId="740CAB4F" w14:textId="77777777" w:rsidR="00537D0C" w:rsidRPr="00537D0C" w:rsidRDefault="00537D0C" w:rsidP="0053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Согласно статье 58 Трудового кодекса Российской Федерации, трудовой договор, заключенный на определенный срок без достаточных оснований, считается заключенным на неопределенный срок. В данном случае основания для заключения срочного договора отсутствовали, так как моя работа носила постоянный характер.</w:t>
      </w:r>
    </w:p>
    <w:p w14:paraId="2514FE98" w14:textId="77777777" w:rsidR="00537D0C" w:rsidRPr="00537D0C" w:rsidRDefault="00537D0C" w:rsidP="0053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До обращения в суд я направил работодателю претензию от 10 января 2023 года с требованием признать договор бессрочным, однако ответа на нее не получил.</w:t>
      </w:r>
    </w:p>
    <w:p w14:paraId="3177E1AA" w14:textId="2CE488D9" w:rsidR="00537D0C" w:rsidRPr="00537D0C" w:rsidRDefault="00537D0C" w:rsidP="0053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58–59 Трудового кодекса Российской Федерации и статьями 131–132 Гражданского процессуального кодекса Российской Федерации,</w:t>
      </w:r>
      <w:r w:rsidR="00E64F5B">
        <w:rPr>
          <w:rFonts w:ascii="Times New Roman" w:hAnsi="Times New Roman" w:cs="Times New Roman"/>
          <w:sz w:val="28"/>
          <w:szCs w:val="28"/>
        </w:rPr>
        <w:t xml:space="preserve"> прошу</w:t>
      </w:r>
    </w:p>
    <w:p w14:paraId="5DF24286" w14:textId="77777777" w:rsidR="00537D0C" w:rsidRPr="00537D0C" w:rsidRDefault="00537D0C" w:rsidP="00E64F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Признать срочный трудовой договор № 123 от 15 января 2020 года бессрочным.</w:t>
      </w:r>
    </w:p>
    <w:p w14:paraId="31EEE84C" w14:textId="77777777" w:rsidR="00537D0C" w:rsidRPr="00537D0C" w:rsidRDefault="00537D0C" w:rsidP="00E64F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Обязать ООО "</w:t>
      </w:r>
      <w:proofErr w:type="spellStart"/>
      <w:r w:rsidRPr="00537D0C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537D0C">
        <w:rPr>
          <w:rFonts w:ascii="Times New Roman" w:hAnsi="Times New Roman" w:cs="Times New Roman"/>
          <w:sz w:val="28"/>
          <w:szCs w:val="28"/>
        </w:rPr>
        <w:t>" внести соответствующие изменения в трудовую книжку и другие документы.</w:t>
      </w:r>
    </w:p>
    <w:p w14:paraId="35526861" w14:textId="77777777" w:rsidR="00537D0C" w:rsidRPr="00537D0C" w:rsidRDefault="00537D0C" w:rsidP="0053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57B10A1" w14:textId="77777777" w:rsidR="00537D0C" w:rsidRPr="00537D0C" w:rsidRDefault="00537D0C" w:rsidP="006B2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Копия трудового договора № 123 от 15 января 2020 года;</w:t>
      </w:r>
    </w:p>
    <w:p w14:paraId="4D39BD97" w14:textId="77777777" w:rsidR="00537D0C" w:rsidRPr="00537D0C" w:rsidRDefault="00537D0C" w:rsidP="006B2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Копии приказов о продлении трудового договора;</w:t>
      </w:r>
    </w:p>
    <w:p w14:paraId="3B2B202C" w14:textId="77777777" w:rsidR="00537D0C" w:rsidRPr="00537D0C" w:rsidRDefault="00537D0C" w:rsidP="006B2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Копия претензии от 10 января 2023 года;</w:t>
      </w:r>
    </w:p>
    <w:p w14:paraId="007E1B6B" w14:textId="700B5A66" w:rsidR="00537D0C" w:rsidRDefault="00537D0C" w:rsidP="006B2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7E97DBDC" w14:textId="4901A917" w:rsidR="006B2653" w:rsidRDefault="006B2653" w:rsidP="006B2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Доказательства направления искового заявления сторонам по делу. </w:t>
      </w:r>
    </w:p>
    <w:p w14:paraId="5FC0B504" w14:textId="07A4070F" w:rsidR="006B2653" w:rsidRPr="00537D0C" w:rsidRDefault="006B2653" w:rsidP="006B2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Квитанция об уплате госпошлины. </w:t>
      </w:r>
    </w:p>
    <w:p w14:paraId="00EE8CC6" w14:textId="77777777" w:rsidR="00537D0C" w:rsidRPr="00537D0C" w:rsidRDefault="00537D0C" w:rsidP="006B2653">
      <w:pPr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sz w:val="28"/>
          <w:szCs w:val="28"/>
        </w:rPr>
        <w:t>Дата подачи заявления: 01 февраля 2023 года</w:t>
      </w:r>
      <w:r w:rsidRPr="00537D0C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14:paraId="6714F3F9" w14:textId="77777777" w:rsidR="00537D0C" w:rsidRPr="008532C4" w:rsidRDefault="00537D0C" w:rsidP="0053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19"/>
  </w:num>
  <w:num w:numId="8">
    <w:abstractNumId w:val="10"/>
  </w:num>
  <w:num w:numId="9">
    <w:abstractNumId w:val="6"/>
  </w:num>
  <w:num w:numId="10">
    <w:abstractNumId w:val="13"/>
  </w:num>
  <w:num w:numId="11">
    <w:abstractNumId w:val="21"/>
  </w:num>
  <w:num w:numId="12">
    <w:abstractNumId w:val="18"/>
  </w:num>
  <w:num w:numId="13">
    <w:abstractNumId w:val="0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22"/>
  </w:num>
  <w:num w:numId="19">
    <w:abstractNumId w:val="12"/>
  </w:num>
  <w:num w:numId="20">
    <w:abstractNumId w:val="15"/>
  </w:num>
  <w:num w:numId="21">
    <w:abstractNumId w:val="11"/>
  </w:num>
  <w:num w:numId="22">
    <w:abstractNumId w:val="9"/>
  </w:num>
  <w:num w:numId="23">
    <w:abstractNumId w:val="4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7D0C"/>
    <w:rsid w:val="00550490"/>
    <w:rsid w:val="005F2507"/>
    <w:rsid w:val="006B2653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срочного трудового договора бессрочным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2025-02-02T19:16:00Z</dcterms:modified>
</cp:coreProperties>
</file>