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E984" w14:textId="77777777" w:rsidR="00617224" w:rsidRPr="00617224" w:rsidRDefault="00617224" w:rsidP="00622F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5A8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17224">
        <w:rPr>
          <w:rFonts w:ascii="Times New Roman" w:hAnsi="Times New Roman" w:cs="Times New Roman"/>
          <w:sz w:val="28"/>
          <w:szCs w:val="28"/>
        </w:rPr>
        <w:br/>
        <w:t>Адрес: 1-ый судебный переулок, дом 1, город Курган, индекс 000001</w:t>
      </w:r>
    </w:p>
    <w:p w14:paraId="72873794" w14:textId="77777777" w:rsidR="00617224" w:rsidRPr="00617224" w:rsidRDefault="00617224" w:rsidP="00622F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Истец:</w:t>
      </w:r>
      <w:r w:rsidRPr="00617224">
        <w:rPr>
          <w:rFonts w:ascii="Times New Roman" w:hAnsi="Times New Roman" w:cs="Times New Roman"/>
          <w:sz w:val="28"/>
          <w:szCs w:val="28"/>
        </w:rPr>
        <w:br/>
        <w:t>Публичное акционерное общество "Завод по производству электрических плит"</w:t>
      </w:r>
      <w:r w:rsidRPr="00617224">
        <w:rPr>
          <w:rFonts w:ascii="Times New Roman" w:hAnsi="Times New Roman" w:cs="Times New Roman"/>
          <w:sz w:val="28"/>
          <w:szCs w:val="28"/>
        </w:rPr>
        <w:br/>
        <w:t>Адрес: улица Заводская, дом 10, город Курган, индекс 000010</w:t>
      </w:r>
      <w:r w:rsidRPr="00617224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14:paraId="486C25AC" w14:textId="77777777" w:rsidR="00617224" w:rsidRPr="00617224" w:rsidRDefault="00617224" w:rsidP="00622F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Ответчик:</w:t>
      </w:r>
      <w:r w:rsidRPr="00617224">
        <w:rPr>
          <w:rFonts w:ascii="Times New Roman" w:hAnsi="Times New Roman" w:cs="Times New Roman"/>
          <w:sz w:val="28"/>
          <w:szCs w:val="28"/>
        </w:rPr>
        <w:br/>
        <w:t>Лапкин Геннадий Аркадьевич</w:t>
      </w:r>
      <w:r w:rsidRPr="00617224">
        <w:rPr>
          <w:rFonts w:ascii="Times New Roman" w:hAnsi="Times New Roman" w:cs="Times New Roman"/>
          <w:sz w:val="28"/>
          <w:szCs w:val="28"/>
        </w:rPr>
        <w:br/>
        <w:t>Адрес: улица Лесная, дом 1, квартира 10, город Курган, индекс 000011</w:t>
      </w:r>
      <w:r w:rsidRPr="00617224">
        <w:rPr>
          <w:rFonts w:ascii="Times New Roman" w:hAnsi="Times New Roman" w:cs="Times New Roman"/>
          <w:sz w:val="28"/>
          <w:szCs w:val="28"/>
        </w:rPr>
        <w:br/>
        <w:t>Телефон: 8-000-000-11-11</w:t>
      </w:r>
    </w:p>
    <w:p w14:paraId="77EE0987" w14:textId="77777777" w:rsidR="00617224" w:rsidRPr="00617224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трудового договора незаключенным</w:t>
      </w:r>
    </w:p>
    <w:p w14:paraId="01F07C47" w14:textId="77777777" w:rsidR="00617224" w:rsidRPr="00617224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В соответствии с условиями, изложенными в трудовом договоре № 1/01 от 01.01.2024 года, Лапкин Геннадий Аркадьевич был принят на должность главного инженера в ПАО "Завод по производству электрических плит". Однако в установленный договором день — 10.01.2024 года — ответчик не приступил к исполнению своих должностных обязанностей.</w:t>
      </w:r>
    </w:p>
    <w:p w14:paraId="01DC6991" w14:textId="77777777" w:rsidR="00617224" w:rsidRPr="00617224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Истец неоднократно пытался связаться с ответчиком по телефону и направлял письма на указанный в договоре адрес, однако никаких объяснений о причинах невыхода на работу предоставлено не было. Трудовые отношения между сторонами фактически не возникли, что подтверждается отсутствием явки ответчика на рабочее место и непринятием им своих трудовых обязанностей.</w:t>
      </w:r>
    </w:p>
    <w:p w14:paraId="7FCA94E0" w14:textId="77777777" w:rsidR="00617224" w:rsidRPr="00617224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На основании статьи 61 Трудового кодекса Российской Федерации трудовой договор вступает в силу с момента допуска работника к работе. В данном случае работник не приступил к работе, что свидетельствует об отсутствии трудовых отношений между сторонами.</w:t>
      </w:r>
    </w:p>
    <w:p w14:paraId="3364AF6C" w14:textId="4016E2E7" w:rsidR="00617224" w:rsidRPr="00617224" w:rsidRDefault="00617224" w:rsidP="00622F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61 и 67 Трудового кодекса Российской Федерации, а также статьями 131 и 132 ГПК РФ,</w:t>
      </w:r>
      <w:r w:rsidR="00622FB0">
        <w:rPr>
          <w:rFonts w:ascii="Times New Roman" w:hAnsi="Times New Roman" w:cs="Times New Roman"/>
          <w:sz w:val="28"/>
          <w:szCs w:val="28"/>
        </w:rPr>
        <w:t xml:space="preserve"> п</w:t>
      </w:r>
      <w:r w:rsidRPr="00617224">
        <w:rPr>
          <w:rFonts w:ascii="Times New Roman" w:hAnsi="Times New Roman" w:cs="Times New Roman"/>
          <w:sz w:val="28"/>
          <w:szCs w:val="28"/>
        </w:rPr>
        <w:t>рошу:</w:t>
      </w:r>
    </w:p>
    <w:p w14:paraId="38AA939B" w14:textId="77777777" w:rsidR="00617224" w:rsidRPr="00617224" w:rsidRDefault="00617224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Признать трудовой договор № 1/01 от 01.01.2024 года, заключенный между ПАО "Завод по производству электрических плит" и Лапкиным Геннадием Аркадьевичем, незаключенным.</w:t>
      </w:r>
    </w:p>
    <w:p w14:paraId="02ED8531" w14:textId="321DF007" w:rsidR="00617224" w:rsidRPr="00617224" w:rsidRDefault="00617224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истцом, в размере 1 000 рублей.</w:t>
      </w:r>
    </w:p>
    <w:p w14:paraId="6D1B6125" w14:textId="1D861832" w:rsidR="00617224" w:rsidRPr="00617224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E6AB90F" w14:textId="77777777" w:rsidR="00617224" w:rsidRPr="00617224" w:rsidRDefault="00617224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lastRenderedPageBreak/>
        <w:t>Копия трудового договора № 1/01 от 01.01.2024 года.</w:t>
      </w:r>
    </w:p>
    <w:p w14:paraId="6F4A6583" w14:textId="77777777" w:rsidR="00617224" w:rsidRPr="00617224" w:rsidRDefault="00617224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Копия уведомлений, направленных ответчику.</w:t>
      </w:r>
    </w:p>
    <w:p w14:paraId="14255677" w14:textId="77777777" w:rsidR="00617224" w:rsidRPr="00617224" w:rsidRDefault="00617224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sz w:val="28"/>
          <w:szCs w:val="28"/>
        </w:rPr>
        <w:t>Копия квитанции об оплате государственной пошлины.</w:t>
      </w:r>
    </w:p>
    <w:p w14:paraId="7772E114" w14:textId="09FCA351" w:rsidR="00617224" w:rsidRPr="00617224" w:rsidRDefault="00622FB0" w:rsidP="00622F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</w:t>
      </w:r>
      <w:r w:rsidR="00617224" w:rsidRPr="0061722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иска в адрес </w:t>
      </w:r>
      <w:r w:rsidR="00617224" w:rsidRPr="00617224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224" w:rsidRPr="00617224">
        <w:rPr>
          <w:rFonts w:ascii="Times New Roman" w:hAnsi="Times New Roman" w:cs="Times New Roman"/>
          <w:sz w:val="28"/>
          <w:szCs w:val="28"/>
        </w:rPr>
        <w:t>.</w:t>
      </w:r>
    </w:p>
    <w:p w14:paraId="4682CBA6" w14:textId="3F0F23D7" w:rsidR="00617224" w:rsidRPr="00617224" w:rsidRDefault="00617224" w:rsidP="00622FB0">
      <w:pPr>
        <w:rPr>
          <w:rFonts w:ascii="Times New Roman" w:hAnsi="Times New Roman" w:cs="Times New Roman"/>
          <w:sz w:val="28"/>
          <w:szCs w:val="28"/>
        </w:rPr>
      </w:pPr>
      <w:r w:rsidRPr="00617224">
        <w:rPr>
          <w:rFonts w:ascii="Times New Roman" w:hAnsi="Times New Roman" w:cs="Times New Roman"/>
          <w:b/>
          <w:bCs/>
          <w:sz w:val="28"/>
          <w:szCs w:val="28"/>
        </w:rPr>
        <w:t>Дата: 01.02.2024 года</w:t>
      </w:r>
      <w:r w:rsidRPr="0061722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Подпись: </w:t>
      </w:r>
    </w:p>
    <w:p w14:paraId="2C8D19C6" w14:textId="77777777" w:rsidR="00617224" w:rsidRPr="00BB0E23" w:rsidRDefault="00617224" w:rsidP="00617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0"/>
  </w:num>
  <w:num w:numId="5">
    <w:abstractNumId w:val="2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7"/>
  </w:num>
  <w:num w:numId="13">
    <w:abstractNumId w:val="16"/>
  </w:num>
  <w:num w:numId="14">
    <w:abstractNumId w:val="22"/>
  </w:num>
  <w:num w:numId="15">
    <w:abstractNumId w:val="19"/>
  </w:num>
  <w:num w:numId="16">
    <w:abstractNumId w:val="10"/>
  </w:num>
  <w:num w:numId="17">
    <w:abstractNumId w:val="12"/>
  </w:num>
  <w:num w:numId="18">
    <w:abstractNumId w:val="3"/>
  </w:num>
  <w:num w:numId="19">
    <w:abstractNumId w:val="8"/>
  </w:num>
  <w:num w:numId="20">
    <w:abstractNumId w:val="24"/>
  </w:num>
  <w:num w:numId="21">
    <w:abstractNumId w:val="14"/>
  </w:num>
  <w:num w:numId="22">
    <w:abstractNumId w:val="9"/>
  </w:num>
  <w:num w:numId="23">
    <w:abstractNumId w:val="15"/>
  </w:num>
  <w:num w:numId="24">
    <w:abstractNumId w:val="25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85A8E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трудового договора незаключенным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трудового договора незаключенным</dc:title>
  <dc:subject/>
  <dc:creator>Assistentus.ru</dc:creator>
  <cp:keywords/>
  <dc:description/>
  <cp:lastModifiedBy>Лев</cp:lastModifiedBy>
  <cp:revision>44</cp:revision>
  <dcterms:created xsi:type="dcterms:W3CDTF">2024-10-02T16:50:00Z</dcterms:created>
  <dcterms:modified xsi:type="dcterms:W3CDTF">2025-01-28T10:25:00Z</dcterms:modified>
</cp:coreProperties>
</file>