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84EF" w14:textId="77777777" w:rsidR="00D231C7" w:rsidRPr="00D231C7" w:rsidRDefault="00D231C7" w:rsidP="00D231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231C7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Лесного Солнца, д. 10</w:t>
      </w:r>
    </w:p>
    <w:p w14:paraId="7A9B741A" w14:textId="5F93AB99" w:rsidR="00D231C7" w:rsidRPr="00D231C7" w:rsidRDefault="00D231C7" w:rsidP="00D231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D231C7">
        <w:rPr>
          <w:rFonts w:ascii="Times New Roman" w:hAnsi="Times New Roman" w:cs="Times New Roman"/>
          <w:sz w:val="28"/>
          <w:szCs w:val="28"/>
        </w:rPr>
        <w:br/>
        <w:t>Прокофьев Всеволод Игнатович</w:t>
      </w:r>
      <w:r w:rsidRPr="00D231C7">
        <w:rPr>
          <w:rFonts w:ascii="Times New Roman" w:hAnsi="Times New Roman" w:cs="Times New Roman"/>
          <w:sz w:val="28"/>
          <w:szCs w:val="28"/>
        </w:rPr>
        <w:br/>
        <w:t>г. Курган, ул. Яровая, д. 1, кв. 0</w:t>
      </w:r>
      <w:r w:rsidRPr="00D231C7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04C2B09C" w14:textId="3F2AFB1A" w:rsidR="00D231C7" w:rsidRPr="00D231C7" w:rsidRDefault="00D231C7" w:rsidP="00D231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D231C7">
        <w:rPr>
          <w:rFonts w:ascii="Times New Roman" w:hAnsi="Times New Roman" w:cs="Times New Roman"/>
          <w:sz w:val="28"/>
          <w:szCs w:val="28"/>
        </w:rPr>
        <w:br/>
        <w:t>Отделение Фонда пенсионного и социального страхования РФ по Курганской области</w:t>
      </w:r>
      <w:r w:rsidRPr="00D231C7">
        <w:rPr>
          <w:rFonts w:ascii="Times New Roman" w:hAnsi="Times New Roman" w:cs="Times New Roman"/>
          <w:sz w:val="28"/>
          <w:szCs w:val="28"/>
        </w:rPr>
        <w:br/>
        <w:t>г. Курган, ул. Заводская, д. 10</w:t>
      </w:r>
      <w:r w:rsidRPr="00D231C7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3BFDF17E" w14:textId="77777777" w:rsidR="00D231C7" w:rsidRPr="00D231C7" w:rsidRDefault="00D231C7" w:rsidP="00D231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231C7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участником ликвидации последствий аварии на Чернобыльской АЭС</w:t>
      </w:r>
    </w:p>
    <w:p w14:paraId="182637AE" w14:textId="77777777" w:rsidR="00D231C7" w:rsidRPr="00D231C7" w:rsidRDefault="00D231C7" w:rsidP="00D2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Я, Прокофьев Всеволод Игнатович, в 1986 году проходил военную службу в должности старшего техника химического взвода в составе воинской части № 14010. С 5 июня по 2 июля 1986 года был направлен в составе войсковой колонны на территорию Украинской ССР, в Киевскую область, в район города Припять, где принимал участие в дезактивационных работах на объектах станции и в окрестных населённых пунктах в пределах 30-километровой зоны отчуждения.</w:t>
      </w:r>
    </w:p>
    <w:p w14:paraId="0D32DDF0" w14:textId="77777777" w:rsidR="00D231C7" w:rsidRPr="00D231C7" w:rsidRDefault="00D231C7" w:rsidP="00D2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 xml:space="preserve">В подтверждение своего участия мной были представлены в адрес ответчика: архивная выписка из приказа Министерства обороны СССР о пребывании на территории зоны отчуждения, копия командировочного удостоверения с отметкой о прибытии в </w:t>
      </w:r>
      <w:proofErr w:type="spellStart"/>
      <w:r w:rsidRPr="00D231C7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D231C7">
        <w:rPr>
          <w:rFonts w:ascii="Times New Roman" w:hAnsi="Times New Roman" w:cs="Times New Roman"/>
          <w:sz w:val="28"/>
          <w:szCs w:val="28"/>
        </w:rPr>
        <w:t>. Полесское, а также заверенная копия наградного листа, выданного по итогам службы. Однако 11 апреля 2024 года ответчик вынес решение об отказе в выдаче удостоверения участника ликвидации последствий катастрофы на Чернобыльской АЭС, мотивируя это тем, что указанные документы не являются, по его мнению, достаточными для подтверждения места выполнения работ.</w:t>
      </w:r>
    </w:p>
    <w:p w14:paraId="7378FDDA" w14:textId="77777777" w:rsidR="00D231C7" w:rsidRPr="00D231C7" w:rsidRDefault="00D231C7" w:rsidP="00D2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С данным решением я категорически не согласен. Согласно пункту 3 части 1 статьи 13 Закона РФ от 15.05.1991 № 1244-I, участниками ликвидации считаются граждане, принимавшие участие в дезактивационных и иных работах в пределах зоны отчуждения. При этом действующим законодательством не установлена минимальная продолжительность пребывания в данной зоне. В подтверждение участия допустимы любые доказательства, включая письменные, архивные и свидетельские показания (п. 17 Постановления Пленума ВС РФ от 14.12.2000 № 35).</w:t>
      </w:r>
    </w:p>
    <w:p w14:paraId="03AF80D8" w14:textId="77777777" w:rsidR="00D231C7" w:rsidRPr="00D231C7" w:rsidRDefault="00D231C7" w:rsidP="00D2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lastRenderedPageBreak/>
        <w:t>Мною в материалы дела представлены документы, соответствующие перечню, установленному Порядком, утвержденным приказом МЧС России, Минтруда и Минфина от 21.04.2020 № 253/207н/73н. Кроме того, факт участия в указанных работах подтверждается выданным мне в 1987 году удостоверением союзного образца серии ЧА № 001122.</w:t>
      </w:r>
    </w:p>
    <w:p w14:paraId="7EEEA0A0" w14:textId="77777777" w:rsidR="00D231C7" w:rsidRPr="00D231C7" w:rsidRDefault="00D231C7" w:rsidP="00D2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Таким образом, считаю отказ незаконным и нарушающим мои права на социальную защиту и льготы, предусмотренные для данной категории граждан.</w:t>
      </w:r>
    </w:p>
    <w:p w14:paraId="2C5BE09A" w14:textId="051F5D7F" w:rsidR="00D231C7" w:rsidRPr="00D231C7" w:rsidRDefault="00D231C7" w:rsidP="00D2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13, 15 Закона РФ от 15.05.1991 № 1244-I, Порядком, утверждённым приказом № 253/207н/73н, Постановлением Пленума ВС РФ от 14.12.2000 № 35, а также ст. 131 и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C7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5BC44CCF" w14:textId="77777777" w:rsidR="00D231C7" w:rsidRPr="00D231C7" w:rsidRDefault="00D231C7" w:rsidP="00D23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Признать Прокофьева Всеволода Игнатовича участником ликвидации последствий аварии на Чернобыльской АЭС в 1986 году в пределах зоны отчуждения.</w:t>
      </w:r>
    </w:p>
    <w:p w14:paraId="14C38B60" w14:textId="77777777" w:rsidR="00D231C7" w:rsidRPr="00D231C7" w:rsidRDefault="00D231C7" w:rsidP="00D23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Обязать Отделение Фонда пенсионного и социального страхования РФ по Курганской области выдать истцу удостоверение участника ликвидации последствий катастрофы на Чернобыльской АЭС.</w:t>
      </w:r>
    </w:p>
    <w:p w14:paraId="2CC6A41D" w14:textId="77777777" w:rsidR="00D231C7" w:rsidRPr="00D231C7" w:rsidRDefault="00D231C7" w:rsidP="00D2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658BF00" w14:textId="77777777" w:rsidR="00D231C7" w:rsidRPr="00D231C7" w:rsidRDefault="00D231C7" w:rsidP="00D23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35A42E4E" w14:textId="77777777" w:rsidR="00D231C7" w:rsidRPr="00D231C7" w:rsidRDefault="00D231C7" w:rsidP="00D23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Копия отказного письма ответчика от 11.04.2024.</w:t>
      </w:r>
    </w:p>
    <w:p w14:paraId="76912EDD" w14:textId="77777777" w:rsidR="00D231C7" w:rsidRPr="00D231C7" w:rsidRDefault="00D231C7" w:rsidP="00D23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Заверенная копия командировочного удостоверения.</w:t>
      </w:r>
    </w:p>
    <w:p w14:paraId="3ABFCDE5" w14:textId="77777777" w:rsidR="00D231C7" w:rsidRPr="00D231C7" w:rsidRDefault="00D231C7" w:rsidP="00D23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Выписка из приказа Министерства обороны СССР.</w:t>
      </w:r>
    </w:p>
    <w:p w14:paraId="6B4A9C89" w14:textId="77777777" w:rsidR="00D231C7" w:rsidRPr="00D231C7" w:rsidRDefault="00D231C7" w:rsidP="00D23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Копия удостоверения участника ликвидации последствий аварии, выданного в 1987 году.</w:t>
      </w:r>
    </w:p>
    <w:p w14:paraId="28642583" w14:textId="77777777" w:rsidR="00D231C7" w:rsidRDefault="00D231C7" w:rsidP="00D23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3DFAF295" w14:textId="279661AC" w:rsidR="00D231C7" w:rsidRDefault="00D231C7" w:rsidP="00D23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107FF3C1" w14:textId="510E2B0D" w:rsidR="00D231C7" w:rsidRPr="00D231C7" w:rsidRDefault="00D231C7" w:rsidP="00D231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14:paraId="5D5AA0FA" w14:textId="77777777" w:rsidR="00D231C7" w:rsidRPr="00D231C7" w:rsidRDefault="00D231C7" w:rsidP="00D2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BA2C79" w14:textId="77777777" w:rsidR="00D231C7" w:rsidRPr="00D231C7" w:rsidRDefault="00D231C7" w:rsidP="00D23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27"/>
  </w:num>
  <w:num w:numId="3" w16cid:durableId="887842894">
    <w:abstractNumId w:val="3"/>
  </w:num>
  <w:num w:numId="4" w16cid:durableId="860435904">
    <w:abstractNumId w:val="26"/>
  </w:num>
  <w:num w:numId="5" w16cid:durableId="1365517735">
    <w:abstractNumId w:val="15"/>
  </w:num>
  <w:num w:numId="6" w16cid:durableId="280233304">
    <w:abstractNumId w:val="23"/>
  </w:num>
  <w:num w:numId="7" w16cid:durableId="16011819">
    <w:abstractNumId w:val="20"/>
  </w:num>
  <w:num w:numId="8" w16cid:durableId="1538810764">
    <w:abstractNumId w:val="8"/>
  </w:num>
  <w:num w:numId="9" w16cid:durableId="824054754">
    <w:abstractNumId w:val="6"/>
  </w:num>
  <w:num w:numId="10" w16cid:durableId="838615547">
    <w:abstractNumId w:val="14"/>
  </w:num>
  <w:num w:numId="11" w16cid:durableId="1788816503">
    <w:abstractNumId w:val="29"/>
  </w:num>
  <w:num w:numId="12" w16cid:durableId="1435707560">
    <w:abstractNumId w:val="2"/>
  </w:num>
  <w:num w:numId="13" w16cid:durableId="1128208361">
    <w:abstractNumId w:val="5"/>
  </w:num>
  <w:num w:numId="14" w16cid:durableId="939797935">
    <w:abstractNumId w:val="17"/>
  </w:num>
  <w:num w:numId="15" w16cid:durableId="1084837884">
    <w:abstractNumId w:val="21"/>
  </w:num>
  <w:num w:numId="16" w16cid:durableId="1157041497">
    <w:abstractNumId w:val="19"/>
  </w:num>
  <w:num w:numId="17" w16cid:durableId="1763145741">
    <w:abstractNumId w:val="24"/>
  </w:num>
  <w:num w:numId="18" w16cid:durableId="1055860192">
    <w:abstractNumId w:val="22"/>
  </w:num>
  <w:num w:numId="19" w16cid:durableId="565994813">
    <w:abstractNumId w:val="11"/>
  </w:num>
  <w:num w:numId="20" w16cid:durableId="1355574095">
    <w:abstractNumId w:val="13"/>
  </w:num>
  <w:num w:numId="21" w16cid:durableId="1638140905">
    <w:abstractNumId w:val="12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28"/>
  </w:num>
  <w:num w:numId="25" w16cid:durableId="1664041244">
    <w:abstractNumId w:val="16"/>
  </w:num>
  <w:num w:numId="26" w16cid:durableId="1211385315">
    <w:abstractNumId w:val="0"/>
  </w:num>
  <w:num w:numId="27" w16cid:durableId="1002051439">
    <w:abstractNumId w:val="10"/>
  </w:num>
  <w:num w:numId="28" w16cid:durableId="119417329">
    <w:abstractNumId w:val="9"/>
  </w:num>
  <w:num w:numId="29" w16cid:durableId="1060977985">
    <w:abstractNumId w:val="25"/>
  </w:num>
  <w:num w:numId="30" w16cid:durableId="332147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76703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участником ликвидации последствий аварии на Чернобыльской АЭС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2025-07-05T11:45:00Z</dcterms:modified>
</cp:coreProperties>
</file>