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8632" w14:textId="77777777" w:rsidR="00E33F4B" w:rsidRPr="00E33F4B" w:rsidRDefault="00E33F4B" w:rsidP="00E33F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33F4B">
        <w:rPr>
          <w:rFonts w:ascii="Times New Roman" w:hAnsi="Times New Roman" w:cs="Times New Roman"/>
          <w:sz w:val="28"/>
          <w:szCs w:val="28"/>
        </w:rPr>
        <w:br/>
        <w:t>Адрес: г. Курган, ул. Примерная, д. 10, оф. 101</w:t>
      </w:r>
    </w:p>
    <w:p w14:paraId="2FE923C0" w14:textId="77777777" w:rsidR="00E33F4B" w:rsidRPr="00E33F4B" w:rsidRDefault="00E33F4B" w:rsidP="00E33F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E33F4B">
        <w:rPr>
          <w:rFonts w:ascii="Times New Roman" w:hAnsi="Times New Roman" w:cs="Times New Roman"/>
          <w:sz w:val="28"/>
          <w:szCs w:val="28"/>
        </w:rPr>
        <w:t xml:space="preserve"> Недовольный Яков Семенович</w:t>
      </w:r>
      <w:r w:rsidRPr="00E33F4B">
        <w:rPr>
          <w:rFonts w:ascii="Times New Roman" w:hAnsi="Times New Roman" w:cs="Times New Roman"/>
          <w:sz w:val="28"/>
          <w:szCs w:val="28"/>
        </w:rPr>
        <w:br/>
        <w:t>Адрес: г. Курган, ул. Светлая, д. 110, кв. 10</w:t>
      </w:r>
      <w:r w:rsidRPr="00E33F4B">
        <w:rPr>
          <w:rFonts w:ascii="Times New Roman" w:hAnsi="Times New Roman" w:cs="Times New Roman"/>
          <w:sz w:val="28"/>
          <w:szCs w:val="28"/>
        </w:rPr>
        <w:br/>
        <w:t>Телефон: +7 (910) 101-1010</w:t>
      </w:r>
      <w:r w:rsidRPr="00E33F4B">
        <w:rPr>
          <w:rFonts w:ascii="Times New Roman" w:hAnsi="Times New Roman" w:cs="Times New Roman"/>
          <w:sz w:val="28"/>
          <w:szCs w:val="28"/>
        </w:rPr>
        <w:br/>
        <w:t>Электронная почта: ya_nedovolny@mail.ru</w:t>
      </w:r>
    </w:p>
    <w:p w14:paraId="1E0D52B2" w14:textId="77777777" w:rsidR="00E33F4B" w:rsidRPr="00E33F4B" w:rsidRDefault="00E33F4B" w:rsidP="00E33F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E33F4B">
        <w:rPr>
          <w:rFonts w:ascii="Times New Roman" w:hAnsi="Times New Roman" w:cs="Times New Roman"/>
          <w:sz w:val="28"/>
          <w:szCs w:val="28"/>
        </w:rPr>
        <w:t xml:space="preserve"> ООО «Коммунальный город»</w:t>
      </w:r>
      <w:r w:rsidRPr="00E33F4B">
        <w:rPr>
          <w:rFonts w:ascii="Times New Roman" w:hAnsi="Times New Roman" w:cs="Times New Roman"/>
          <w:sz w:val="28"/>
          <w:szCs w:val="28"/>
        </w:rPr>
        <w:br/>
        <w:t>Адрес: г. Курган, ул. Коммунальная, д. 1</w:t>
      </w:r>
      <w:r w:rsidRPr="00E33F4B">
        <w:rPr>
          <w:rFonts w:ascii="Times New Roman" w:hAnsi="Times New Roman" w:cs="Times New Roman"/>
          <w:sz w:val="28"/>
          <w:szCs w:val="28"/>
        </w:rPr>
        <w:br/>
        <w:t>ИНН: 1234567890</w:t>
      </w:r>
    </w:p>
    <w:p w14:paraId="002A3742" w14:textId="77777777" w:rsidR="00E33F4B" w:rsidRPr="00E33F4B" w:rsidRDefault="00E33F4B" w:rsidP="00E33F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sz w:val="28"/>
          <w:szCs w:val="28"/>
        </w:rPr>
        <w:t>Цена иска: 10 000 рублей</w:t>
      </w:r>
    </w:p>
    <w:p w14:paraId="6E96821E" w14:textId="77777777" w:rsidR="00E33F4B" w:rsidRPr="00E33F4B" w:rsidRDefault="00E33F4B" w:rsidP="00E33F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задолженности по коммунальным платежам недействительной</w:t>
      </w:r>
    </w:p>
    <w:p w14:paraId="1F0A9A02" w14:textId="77777777" w:rsidR="00E33F4B" w:rsidRPr="00E33F4B" w:rsidRDefault="00E33F4B" w:rsidP="00E33F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sz w:val="28"/>
          <w:szCs w:val="28"/>
        </w:rPr>
        <w:t>Я, Недовольный Яков Семенович, являюсь собственником жилого помещения, расположенного по адресу: г. Курган, ул. Светлая, д. 110, кв. 10. На основании договора управления многоквартирным домом, заключенного с ООО «Коммунальный город», мне предоставляются услуги по содержанию и ремонту общего имущества, а также коммунальные услуги.</w:t>
      </w:r>
    </w:p>
    <w:p w14:paraId="74C3102C" w14:textId="77777777" w:rsidR="00E33F4B" w:rsidRPr="00E33F4B" w:rsidRDefault="00E33F4B" w:rsidP="00E33F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sz w:val="28"/>
          <w:szCs w:val="28"/>
        </w:rPr>
        <w:t>Ответчиком была предъявлена задолженность за коммунальные услуги в размере 10 000 рублей за период с января по март 2023 года. Однако данный расчет является необоснованным, так как:</w:t>
      </w:r>
    </w:p>
    <w:p w14:paraId="7A5052D4" w14:textId="77777777" w:rsidR="00E33F4B" w:rsidRPr="00E33F4B" w:rsidRDefault="00E33F4B" w:rsidP="00E33F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sz w:val="28"/>
          <w:szCs w:val="28"/>
        </w:rPr>
        <w:t>Сведения о потребленных объемах услуг указаны без учета данных индивидуальных приборов учета, переданных мною своевременно.</w:t>
      </w:r>
    </w:p>
    <w:p w14:paraId="7686901D" w14:textId="77777777" w:rsidR="00E33F4B" w:rsidRPr="00E33F4B" w:rsidRDefault="00E33F4B" w:rsidP="00E33F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sz w:val="28"/>
          <w:szCs w:val="28"/>
        </w:rPr>
        <w:t>Применены некорректные тарифы, не соответствующие установленным органами местного самоуправления.</w:t>
      </w:r>
    </w:p>
    <w:p w14:paraId="2353A78A" w14:textId="77777777" w:rsidR="00E33F4B" w:rsidRPr="00E33F4B" w:rsidRDefault="00E33F4B" w:rsidP="00E33F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sz w:val="28"/>
          <w:szCs w:val="28"/>
        </w:rPr>
        <w:t>Считаю, что действия ответчика нарушают мои права, предусмотренные ЖК РФ, а также принципы добросовестности и разумности при предоставлении коммунальных услуг.</w:t>
      </w:r>
    </w:p>
    <w:p w14:paraId="5B4F2E7A" w14:textId="77777777" w:rsidR="00E33F4B" w:rsidRPr="00E33F4B" w:rsidRDefault="00E33F4B" w:rsidP="00E33F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статьями 153, 155 ЖК РФ, а также статьями 131, 132 ГПК РФ</w:t>
      </w:r>
    </w:p>
    <w:p w14:paraId="07B6D3E4" w14:textId="77777777" w:rsidR="00E33F4B" w:rsidRPr="00E33F4B" w:rsidRDefault="00E33F4B" w:rsidP="00E33F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0BEB95F1" w14:textId="77777777" w:rsidR="00E33F4B" w:rsidRPr="00E33F4B" w:rsidRDefault="00E33F4B" w:rsidP="00E33F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sz w:val="28"/>
          <w:szCs w:val="28"/>
        </w:rPr>
        <w:t>Признать задолженность по коммунальным платежам в размере 10 000 рублей за период с января по март 2023 года недействительной.</w:t>
      </w:r>
    </w:p>
    <w:p w14:paraId="67E3F64C" w14:textId="77777777" w:rsidR="00E33F4B" w:rsidRPr="00E33F4B" w:rsidRDefault="00E33F4B" w:rsidP="00E33F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sz w:val="28"/>
          <w:szCs w:val="28"/>
        </w:rPr>
        <w:t>Обязать ООО «Коммунальный город» провести перерасчет начислений в соответствии с фактическими данными приборов учета.</w:t>
      </w:r>
    </w:p>
    <w:p w14:paraId="2F6CA0D8" w14:textId="77777777" w:rsidR="00E33F4B" w:rsidRPr="00E33F4B" w:rsidRDefault="00E33F4B" w:rsidP="00E33F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5635323" w14:textId="77777777" w:rsidR="00E33F4B" w:rsidRPr="00E33F4B" w:rsidRDefault="00E33F4B" w:rsidP="00E33F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sz w:val="28"/>
          <w:szCs w:val="28"/>
        </w:rPr>
        <w:lastRenderedPageBreak/>
        <w:t>Копия договора управления.</w:t>
      </w:r>
    </w:p>
    <w:p w14:paraId="7E79494B" w14:textId="77777777" w:rsidR="00E33F4B" w:rsidRPr="00E33F4B" w:rsidRDefault="00E33F4B" w:rsidP="00E33F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sz w:val="28"/>
          <w:szCs w:val="28"/>
        </w:rPr>
        <w:t>Копия расчетов, предоставленных ответчиком.</w:t>
      </w:r>
    </w:p>
    <w:p w14:paraId="0DFDAB86" w14:textId="77777777" w:rsidR="00E33F4B" w:rsidRPr="00E33F4B" w:rsidRDefault="00E33F4B" w:rsidP="00E33F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sz w:val="28"/>
          <w:szCs w:val="28"/>
        </w:rPr>
        <w:t>Сведения о передаче данных приборов учета.</w:t>
      </w:r>
    </w:p>
    <w:p w14:paraId="57A9EF19" w14:textId="48F45D40" w:rsidR="00E33F4B" w:rsidRDefault="00E33F4B" w:rsidP="00E33F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14:paraId="61AA45B4" w14:textId="22A697CB" w:rsidR="00E33F4B" w:rsidRPr="00E33F4B" w:rsidRDefault="00E33F4B" w:rsidP="00E33F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сторонам по делу. </w:t>
      </w:r>
    </w:p>
    <w:p w14:paraId="2D466D7F" w14:textId="77777777" w:rsidR="00E33F4B" w:rsidRPr="00E33F4B" w:rsidRDefault="00E33F4B" w:rsidP="00E33F4B">
      <w:pPr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sz w:val="28"/>
          <w:szCs w:val="28"/>
        </w:rPr>
        <w:t>Дата: 10.01.2025</w:t>
      </w:r>
      <w:r w:rsidRPr="00E33F4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E33F4B">
        <w:rPr>
          <w:rFonts w:ascii="Times New Roman" w:hAnsi="Times New Roman" w:cs="Times New Roman"/>
          <w:b/>
          <w:bCs/>
          <w:sz w:val="28"/>
          <w:szCs w:val="28"/>
        </w:rPr>
        <w:t>Н.Я. Недовольный</w:t>
      </w:r>
    </w:p>
    <w:p w14:paraId="7DB9BDE0" w14:textId="77777777" w:rsidR="003A08F4" w:rsidRPr="00BD0C84" w:rsidRDefault="003A08F4" w:rsidP="003A08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21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 w:numId="13">
    <w:abstractNumId w:val="23"/>
  </w:num>
  <w:num w:numId="14">
    <w:abstractNumId w:val="13"/>
  </w:num>
  <w:num w:numId="15">
    <w:abstractNumId w:val="3"/>
  </w:num>
  <w:num w:numId="16">
    <w:abstractNumId w:val="16"/>
  </w:num>
  <w:num w:numId="17">
    <w:abstractNumId w:val="18"/>
  </w:num>
  <w:num w:numId="18">
    <w:abstractNumId w:val="1"/>
  </w:num>
  <w:num w:numId="19">
    <w:abstractNumId w:val="0"/>
  </w:num>
  <w:num w:numId="20">
    <w:abstractNumId w:val="19"/>
  </w:num>
  <w:num w:numId="21">
    <w:abstractNumId w:val="17"/>
  </w:num>
  <w:num w:numId="22">
    <w:abstractNumId w:val="10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6505D"/>
    <w:rsid w:val="00072A3C"/>
    <w:rsid w:val="001179DE"/>
    <w:rsid w:val="00155CED"/>
    <w:rsid w:val="001C2709"/>
    <w:rsid w:val="00243AD5"/>
    <w:rsid w:val="002664AF"/>
    <w:rsid w:val="002A2C71"/>
    <w:rsid w:val="002B31C4"/>
    <w:rsid w:val="0033309E"/>
    <w:rsid w:val="003842FC"/>
    <w:rsid w:val="003A08F4"/>
    <w:rsid w:val="003B256C"/>
    <w:rsid w:val="003C6694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задолженности по коммунальным платежам недействительной</dc:title>
  <dc:subject/>
  <dc:creator>Assistentus.ru</dc:creator>
  <cp:keywords/>
  <dc:description/>
  <cp:lastModifiedBy>Лев</cp:lastModifiedBy>
  <cp:revision>29</cp:revision>
  <dcterms:created xsi:type="dcterms:W3CDTF">2024-10-02T16:50:00Z</dcterms:created>
  <dcterms:modified xsi:type="dcterms:W3CDTF">2025-01-15T06:24:00Z</dcterms:modified>
</cp:coreProperties>
</file>