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87" w:rsidRPr="00703E87" w:rsidRDefault="00703E87" w:rsidP="00703E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03E87">
        <w:rPr>
          <w:rFonts w:ascii="Times New Roman" w:hAnsi="Times New Roman" w:cs="Times New Roman"/>
          <w:sz w:val="28"/>
          <w:szCs w:val="28"/>
        </w:rPr>
        <w:br/>
        <w:t>Истец:</w:t>
      </w:r>
      <w:r w:rsidRPr="00703E87">
        <w:rPr>
          <w:rFonts w:ascii="Times New Roman" w:hAnsi="Times New Roman" w:cs="Times New Roman"/>
          <w:sz w:val="28"/>
          <w:szCs w:val="28"/>
        </w:rPr>
        <w:br/>
        <w:t>Иванов Петр Алексеевич</w:t>
      </w:r>
      <w:r w:rsidRPr="00703E87">
        <w:rPr>
          <w:rFonts w:ascii="Times New Roman" w:hAnsi="Times New Roman" w:cs="Times New Roman"/>
          <w:sz w:val="28"/>
          <w:szCs w:val="28"/>
        </w:rPr>
        <w:br/>
        <w:t>Адрес: г. Курган, ул. Лесная, д. 101, кв. 110</w:t>
      </w:r>
      <w:r w:rsidRPr="00703E87">
        <w:rPr>
          <w:rFonts w:ascii="Times New Roman" w:hAnsi="Times New Roman" w:cs="Times New Roman"/>
          <w:sz w:val="28"/>
          <w:szCs w:val="28"/>
        </w:rPr>
        <w:br/>
        <w:t>Ответчик:</w:t>
      </w:r>
      <w:r w:rsidRPr="00703E87">
        <w:rPr>
          <w:rFonts w:ascii="Times New Roman" w:hAnsi="Times New Roman" w:cs="Times New Roman"/>
          <w:sz w:val="28"/>
          <w:szCs w:val="28"/>
        </w:rPr>
        <w:br/>
        <w:t>Иванова Наталья Сергеевна</w:t>
      </w:r>
      <w:r w:rsidRPr="00703E87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100, кв. 101</w:t>
      </w:r>
    </w:p>
    <w:p w:rsidR="00703E87" w:rsidRPr="00703E87" w:rsidRDefault="00703E87" w:rsidP="00703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7"/>
      <w:bookmarkStart w:id="1" w:name="OLE_LINK8"/>
      <w:r w:rsidRPr="00703E8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квартиры</w:t>
      </w:r>
    </w:p>
    <w:bookmarkEnd w:id="0"/>
    <w:bookmarkEnd w:id="1"/>
    <w:p w:rsidR="00703E87" w:rsidRPr="00703E87" w:rsidRDefault="00703E87" w:rsidP="00703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Я, Иванов Петр Алексеевич, являюсь истцом по делу о разделе совместно нажитой квартиры, находящейся по адресу: г. Курган, ул. Сосновая, д. 110, кв. 100. Квартира была приобретена в период брака с Ивановой Натальей Сергеевной, заключенного 01 января 2010 года, и является нашей совместной собственностью. В период брака квартира была приобретена за общие средства, что подтверждается договором купли-продажи от 10 октября 2015 года. Брак между мной и ответчицей был расторгнут 10 декабря 2023 года, однако вопрос о разделе совместного имущества, в том числе квартиры, не был решен по соглашению сторон.</w:t>
      </w:r>
    </w:p>
    <w:p w:rsidR="00703E87" w:rsidRPr="00703E87" w:rsidRDefault="00703E87" w:rsidP="00703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На протяжении последних месяцев между мной и ответчицей возникли разногласия относительно порядка пользования указанной квартирой. Ответчик пользуется квартирой единолично и отказывается обсудить возможный раздел или выплату компенсации, что нарушает мои законные права как сособственника. Считаю, что квартира должна быть разделена между нами в равных долях, так как она приобреталась в период брака и за счет общих средств.</w:t>
      </w:r>
    </w:p>
    <w:p w:rsidR="00703E87" w:rsidRPr="00703E87" w:rsidRDefault="00703E87" w:rsidP="00703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На основании изложенного, а также по смыслу положений статьи 39 Семейного кодекса Российской Федерации, я имею право на выделение своей доли в указанной квартире. В связи с этим прошу суд произвести раздел квартиры по адресу: г. Курган, ул. Сосновая, д. 110, кв. 100, и признать за мной право собственности на 1/2 долю в указанной квартире. В случае невозможности раздела квартиры в натуре прошу определить порядок выплаты мне компенсации за мою долю.</w:t>
      </w:r>
    </w:p>
    <w:p w:rsidR="00703E87" w:rsidRPr="00703E87" w:rsidRDefault="00703E87" w:rsidP="00703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703E87">
        <w:rPr>
          <w:rFonts w:ascii="Times New Roman" w:hAnsi="Times New Roman" w:cs="Times New Roman"/>
          <w:sz w:val="28"/>
          <w:szCs w:val="28"/>
        </w:rPr>
        <w:t>:</w:t>
      </w:r>
    </w:p>
    <w:p w:rsidR="00703E87" w:rsidRPr="00703E87" w:rsidRDefault="00703E87" w:rsidP="00646F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Копия договора купли-продажи квартиры;</w:t>
      </w:r>
    </w:p>
    <w:p w:rsidR="00703E87" w:rsidRPr="00703E87" w:rsidRDefault="00703E87" w:rsidP="00646F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брака;</w:t>
      </w:r>
    </w:p>
    <w:p w:rsidR="00703E87" w:rsidRPr="00703E87" w:rsidRDefault="00703E87" w:rsidP="00646F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недвижимости;</w:t>
      </w:r>
    </w:p>
    <w:p w:rsidR="00703E87" w:rsidRPr="00703E87" w:rsidRDefault="00703E87" w:rsidP="00646F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Копия документов, подтверждающих направление иска ответчику;</w:t>
      </w:r>
    </w:p>
    <w:p w:rsidR="00703E87" w:rsidRPr="00703E87" w:rsidRDefault="00703E87" w:rsidP="00646F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703E87" w:rsidRPr="00703E87" w:rsidRDefault="00703E87" w:rsidP="00646F0F">
      <w:pPr>
        <w:rPr>
          <w:rFonts w:ascii="Times New Roman" w:hAnsi="Times New Roman" w:cs="Times New Roman"/>
          <w:sz w:val="28"/>
          <w:szCs w:val="28"/>
        </w:rPr>
      </w:pPr>
      <w:r w:rsidRPr="00703E87">
        <w:rPr>
          <w:rFonts w:ascii="Times New Roman" w:hAnsi="Times New Roman" w:cs="Times New Roman"/>
          <w:sz w:val="28"/>
          <w:szCs w:val="28"/>
        </w:rPr>
        <w:lastRenderedPageBreak/>
        <w:t>Дата: 01.10.2024</w:t>
      </w:r>
      <w:r w:rsidRPr="00703E87">
        <w:rPr>
          <w:rFonts w:ascii="Times New Roman" w:hAnsi="Times New Roman" w:cs="Times New Roman"/>
          <w:sz w:val="28"/>
          <w:szCs w:val="28"/>
        </w:rPr>
        <w:br/>
        <w:t>Подпись: _______________ /Иванов П.А./</w:t>
      </w:r>
    </w:p>
    <w:p w:rsidR="00703E87" w:rsidRPr="003842FC" w:rsidRDefault="00703E87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03E87" w:rsidRPr="003842FC" w:rsidSect="0038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E781978"/>
    <w:multiLevelType w:val="multilevel"/>
    <w:tmpl w:val="83B2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814EC"/>
    <w:rsid w:val="003842FC"/>
    <w:rsid w:val="005F762A"/>
    <w:rsid w:val="00646F0F"/>
    <w:rsid w:val="00703E87"/>
    <w:rsid w:val="007527A4"/>
    <w:rsid w:val="008D3D6E"/>
    <w:rsid w:val="00D74317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квартиры</dc:title>
  <dc:subject/>
  <dc:creator>Assistentus.ru</dc:creator>
  <cp:keywords/>
  <dc:description/>
  <cp:lastModifiedBy>Assistentus.ru</cp:lastModifiedBy>
  <cp:revision>7</cp:revision>
  <dcterms:created xsi:type="dcterms:W3CDTF">2024-10-02T16:50:00Z</dcterms:created>
  <dcterms:modified xsi:type="dcterms:W3CDTF">2024-12-06T14:08:00Z</dcterms:modified>
</cp:coreProperties>
</file>