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38E1" w14:textId="2E5A0D41" w:rsidR="00D75899" w:rsidRDefault="00D75899" w:rsidP="00811F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EC953B" w14:textId="77777777" w:rsidR="00D75899" w:rsidRPr="00D75899" w:rsidRDefault="00D75899" w:rsidP="00D7589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75899">
        <w:rPr>
          <w:rFonts w:ascii="Times New Roman" w:hAnsi="Times New Roman" w:cs="Times New Roman"/>
          <w:sz w:val="28"/>
          <w:szCs w:val="28"/>
        </w:rPr>
        <w:br/>
        <w:t>Адрес: 640000, г. Курган, ул. Ленина, д. 1</w:t>
      </w:r>
    </w:p>
    <w:p w14:paraId="7825E6A6" w14:textId="0B7EE3CF" w:rsidR="00D75899" w:rsidRPr="00D75899" w:rsidRDefault="00D75899" w:rsidP="00D7589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D75899">
        <w:rPr>
          <w:rFonts w:ascii="Times New Roman" w:hAnsi="Times New Roman" w:cs="Times New Roman"/>
          <w:sz w:val="28"/>
          <w:szCs w:val="28"/>
        </w:rPr>
        <w:br/>
        <w:t>Иванов Александр Петрович</w:t>
      </w:r>
      <w:r w:rsidRPr="00D75899">
        <w:rPr>
          <w:rFonts w:ascii="Times New Roman" w:hAnsi="Times New Roman" w:cs="Times New Roman"/>
          <w:sz w:val="28"/>
          <w:szCs w:val="28"/>
        </w:rPr>
        <w:br/>
        <w:t>Адрес: 640010, г. Курган, ул. Садовая, д. 15, кв. 32</w:t>
      </w:r>
      <w:r w:rsidRPr="00D75899">
        <w:rPr>
          <w:rFonts w:ascii="Times New Roman" w:hAnsi="Times New Roman" w:cs="Times New Roman"/>
          <w:sz w:val="28"/>
          <w:szCs w:val="28"/>
        </w:rPr>
        <w:br/>
        <w:t>Телефон: +7 (900) 000-00-00</w:t>
      </w:r>
    </w:p>
    <w:p w14:paraId="610E7600" w14:textId="078FFD09" w:rsidR="00D75899" w:rsidRPr="00D75899" w:rsidRDefault="00D75899" w:rsidP="00D7589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D75899">
        <w:rPr>
          <w:rFonts w:ascii="Times New Roman" w:hAnsi="Times New Roman" w:cs="Times New Roman"/>
          <w:sz w:val="28"/>
          <w:szCs w:val="28"/>
        </w:rPr>
        <w:br/>
        <w:t>Управление опеки и попечительства Курганского района</w:t>
      </w:r>
      <w:r w:rsidRPr="00D75899">
        <w:rPr>
          <w:rFonts w:ascii="Times New Roman" w:hAnsi="Times New Roman" w:cs="Times New Roman"/>
          <w:sz w:val="28"/>
          <w:szCs w:val="28"/>
        </w:rPr>
        <w:br/>
        <w:t>Адрес: 640002, г. Курган, ул. Красина, д. 20</w:t>
      </w:r>
      <w:r w:rsidRPr="00D75899">
        <w:rPr>
          <w:rFonts w:ascii="Times New Roman" w:hAnsi="Times New Roman" w:cs="Times New Roman"/>
          <w:sz w:val="28"/>
          <w:szCs w:val="28"/>
        </w:rPr>
        <w:br/>
        <w:t>Телефон: +7 (3522) 00-00-00</w:t>
      </w:r>
    </w:p>
    <w:p w14:paraId="02D1B60B" w14:textId="034A6FF0" w:rsidR="00D75899" w:rsidRPr="00D75899" w:rsidRDefault="00D75899" w:rsidP="00D7589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b/>
          <w:bCs/>
          <w:sz w:val="28"/>
          <w:szCs w:val="28"/>
        </w:rPr>
        <w:t>Третье лицо:</w:t>
      </w:r>
      <w:r w:rsidRPr="00D75899">
        <w:rPr>
          <w:rFonts w:ascii="Times New Roman" w:hAnsi="Times New Roman" w:cs="Times New Roman"/>
          <w:sz w:val="28"/>
          <w:szCs w:val="28"/>
        </w:rPr>
        <w:br/>
        <w:t>Орган опеки и попечительства г. Курган</w:t>
      </w:r>
      <w:r w:rsidRPr="00D75899">
        <w:rPr>
          <w:rFonts w:ascii="Times New Roman" w:hAnsi="Times New Roman" w:cs="Times New Roman"/>
          <w:sz w:val="28"/>
          <w:szCs w:val="28"/>
        </w:rPr>
        <w:br/>
        <w:t>Адрес: 640003, г. Курган, ул. Советская, д. 5</w:t>
      </w:r>
      <w:r w:rsidRPr="00D75899">
        <w:rPr>
          <w:rFonts w:ascii="Times New Roman" w:hAnsi="Times New Roman" w:cs="Times New Roman"/>
          <w:sz w:val="28"/>
          <w:szCs w:val="28"/>
        </w:rPr>
        <w:br/>
        <w:t>Телефон: +7 (3522) 11-11-11</w:t>
      </w:r>
    </w:p>
    <w:p w14:paraId="424187E2" w14:textId="77777777" w:rsidR="00D75899" w:rsidRPr="00D75899" w:rsidRDefault="00D75899" w:rsidP="00D75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восстановлении в родительских правах</w:t>
      </w:r>
    </w:p>
    <w:p w14:paraId="6706B24F" w14:textId="77777777" w:rsidR="00D75899" w:rsidRPr="00D75899" w:rsidRDefault="00D75899" w:rsidP="00D75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sz w:val="28"/>
          <w:szCs w:val="28"/>
        </w:rPr>
        <w:t>Я, Иванов Александр Петрович, являюсь биологическим отцом Ивановой Анны Александровны, 2015 года рождения. В 2020 году решением Курганского городского суда (дело № 2-1111/2020) я был лишен родительских прав в отношении своей дочери в связи с ненадлежащим исполнением своих обязанностей и проблемами, связанными с злоупотреблением алкоголем. На тот момент я не мог обеспечить стабильную и безопасную обстановку для воспитания ребенка.</w:t>
      </w:r>
    </w:p>
    <w:p w14:paraId="06F35CF1" w14:textId="77777777" w:rsidR="00D75899" w:rsidRPr="00D75899" w:rsidRDefault="00D75899" w:rsidP="00D75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sz w:val="28"/>
          <w:szCs w:val="28"/>
        </w:rPr>
        <w:t>На сегодняшний день обстоятельства, послужившие основанием для лишения меня родительских прав, изменились. Я прошел курс реабилитации от алкогольной зависимости в специализированном центре, подтвердив успешное лечение справками и заключениями наркологического диспансера. Также в течение последних трех лет я устроился на постоянную работу в ООО "</w:t>
      </w:r>
      <w:proofErr w:type="spellStart"/>
      <w:r w:rsidRPr="00D75899">
        <w:rPr>
          <w:rFonts w:ascii="Times New Roman" w:hAnsi="Times New Roman" w:cs="Times New Roman"/>
          <w:sz w:val="28"/>
          <w:szCs w:val="28"/>
        </w:rPr>
        <w:t>СтройКомплекс</w:t>
      </w:r>
      <w:proofErr w:type="spellEnd"/>
      <w:r w:rsidRPr="00D75899">
        <w:rPr>
          <w:rFonts w:ascii="Times New Roman" w:hAnsi="Times New Roman" w:cs="Times New Roman"/>
          <w:sz w:val="28"/>
          <w:szCs w:val="28"/>
        </w:rPr>
        <w:t>" и получаю стабильный доход, что подтверждается справками с места работы и налоговыми декларациями. Мое финансовое положение позволяет мне обеспечивать должный уровень жизни моей дочери.</w:t>
      </w:r>
    </w:p>
    <w:p w14:paraId="41412DAB" w14:textId="77777777" w:rsidR="00D75899" w:rsidRPr="00D75899" w:rsidRDefault="00D75899" w:rsidP="00D75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sz w:val="28"/>
          <w:szCs w:val="28"/>
        </w:rPr>
        <w:t>Более того, я полностью осознал свою ответственность как родителя и готов вновь принять участие в жизни моей дочери, обеспечить ей достойное воспитание и заботу. Со стороны органов опеки я получил положительную характеристику и рекомендацию о возможности восстановления в родительских правах.</w:t>
      </w:r>
    </w:p>
    <w:p w14:paraId="7C81C1B9" w14:textId="77777777" w:rsidR="00D75899" w:rsidRPr="00D75899" w:rsidRDefault="00D75899" w:rsidP="00D75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sz w:val="28"/>
          <w:szCs w:val="28"/>
        </w:rPr>
        <w:lastRenderedPageBreak/>
        <w:t>Считаю, что восстановление меня в родительских правах будет соответствовать интересам ребенка. Моя дочь нуждается в моем участии в её жизни, и я готов исполнить свои обязанности в полном объеме. Действующее законодательство Российской Федерации предоставляет мне право на восстановление в родительских правах при наличии соответствующих обстоятельств, что регулируется статьей 72 Семейного кодекса РФ.</w:t>
      </w:r>
    </w:p>
    <w:p w14:paraId="23B87BC5" w14:textId="4DE6AA2F" w:rsidR="00D75899" w:rsidRPr="00D75899" w:rsidRDefault="00D75899" w:rsidP="00D75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со статьей 72 Семейного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75899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5899">
        <w:rPr>
          <w:rFonts w:ascii="Times New Roman" w:hAnsi="Times New Roman" w:cs="Times New Roman"/>
          <w:sz w:val="28"/>
          <w:szCs w:val="28"/>
        </w:rPr>
        <w:t>осстановить меня, Иванова Александра Петровича, в родительских правах в отношении моей дочери, Ивановой Анны Александровны, 2015 года рождения.</w:t>
      </w:r>
    </w:p>
    <w:p w14:paraId="777104A9" w14:textId="77777777" w:rsidR="00D75899" w:rsidRPr="00D75899" w:rsidRDefault="00D75899" w:rsidP="00D758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5CCCE44" w14:textId="77777777" w:rsidR="00D75899" w:rsidRPr="00D75899" w:rsidRDefault="00D75899" w:rsidP="00D75899">
      <w:pPr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sz w:val="28"/>
          <w:szCs w:val="28"/>
        </w:rPr>
        <w:t>Копия решения суда о лишении родительских прав от 2020 года.</w:t>
      </w:r>
    </w:p>
    <w:p w14:paraId="5D11DEBE" w14:textId="77777777" w:rsidR="00D75899" w:rsidRPr="00D75899" w:rsidRDefault="00D75899" w:rsidP="00D75899">
      <w:pPr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sz w:val="28"/>
          <w:szCs w:val="28"/>
        </w:rPr>
        <w:t>Справка о прохождении реабилитации.</w:t>
      </w:r>
    </w:p>
    <w:p w14:paraId="119B0946" w14:textId="77777777" w:rsidR="00D75899" w:rsidRPr="00D75899" w:rsidRDefault="00D75899" w:rsidP="00D75899">
      <w:pPr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sz w:val="28"/>
          <w:szCs w:val="28"/>
        </w:rPr>
        <w:t>Справка с места работы.</w:t>
      </w:r>
    </w:p>
    <w:p w14:paraId="03BF8BA3" w14:textId="77777777" w:rsidR="00D75899" w:rsidRPr="00D75899" w:rsidRDefault="00D75899" w:rsidP="00D75899">
      <w:pPr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sz w:val="28"/>
          <w:szCs w:val="28"/>
        </w:rPr>
        <w:t>Характеристика от органов опеки.</w:t>
      </w:r>
    </w:p>
    <w:p w14:paraId="0D105C53" w14:textId="77777777" w:rsidR="00D75899" w:rsidRPr="00D75899" w:rsidRDefault="00D75899" w:rsidP="00D75899">
      <w:pPr>
        <w:jc w:val="both"/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sz w:val="28"/>
          <w:szCs w:val="28"/>
        </w:rPr>
        <w:t>Копия искового заявления для ответчика и третьего лица.</w:t>
      </w:r>
    </w:p>
    <w:p w14:paraId="47B2A3EF" w14:textId="77777777" w:rsidR="00D75899" w:rsidRPr="00D75899" w:rsidRDefault="00D75899" w:rsidP="00D75899">
      <w:pPr>
        <w:rPr>
          <w:rFonts w:ascii="Times New Roman" w:hAnsi="Times New Roman" w:cs="Times New Roman"/>
          <w:sz w:val="28"/>
          <w:szCs w:val="28"/>
        </w:rPr>
      </w:pPr>
      <w:r w:rsidRPr="00D75899">
        <w:rPr>
          <w:rFonts w:ascii="Times New Roman" w:hAnsi="Times New Roman" w:cs="Times New Roman"/>
          <w:sz w:val="28"/>
          <w:szCs w:val="28"/>
        </w:rPr>
        <w:t>Дата: 03.10.2024</w:t>
      </w:r>
      <w:r w:rsidRPr="00D75899">
        <w:rPr>
          <w:rFonts w:ascii="Times New Roman" w:hAnsi="Times New Roman" w:cs="Times New Roman"/>
          <w:sz w:val="28"/>
          <w:szCs w:val="28"/>
        </w:rPr>
        <w:br/>
        <w:t>Подпись: Иванов А.П.</w:t>
      </w:r>
    </w:p>
    <w:p w14:paraId="1A287197" w14:textId="77777777" w:rsidR="00D75899" w:rsidRPr="00841731" w:rsidRDefault="00D75899" w:rsidP="00841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30ABC3" w14:textId="77777777" w:rsidR="00841731" w:rsidRPr="00841731" w:rsidRDefault="00841731" w:rsidP="00841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4A789A" w14:textId="77777777" w:rsidR="00841731" w:rsidRPr="00BD0C84" w:rsidRDefault="00841731" w:rsidP="00841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173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F4E71C9"/>
    <w:multiLevelType w:val="multilevel"/>
    <w:tmpl w:val="000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95539"/>
    <w:multiLevelType w:val="multilevel"/>
    <w:tmpl w:val="530E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8F21784"/>
    <w:multiLevelType w:val="multilevel"/>
    <w:tmpl w:val="B49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BF2DC2"/>
    <w:multiLevelType w:val="multilevel"/>
    <w:tmpl w:val="61AA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9"/>
  </w:num>
  <w:num w:numId="3">
    <w:abstractNumId w:val="30"/>
  </w:num>
  <w:num w:numId="4">
    <w:abstractNumId w:val="5"/>
  </w:num>
  <w:num w:numId="5">
    <w:abstractNumId w:val="22"/>
  </w:num>
  <w:num w:numId="6">
    <w:abstractNumId w:val="21"/>
  </w:num>
  <w:num w:numId="7">
    <w:abstractNumId w:val="8"/>
  </w:num>
  <w:num w:numId="8">
    <w:abstractNumId w:val="29"/>
  </w:num>
  <w:num w:numId="9">
    <w:abstractNumId w:val="23"/>
  </w:num>
  <w:num w:numId="10">
    <w:abstractNumId w:val="15"/>
  </w:num>
  <w:num w:numId="11">
    <w:abstractNumId w:val="32"/>
  </w:num>
  <w:num w:numId="12">
    <w:abstractNumId w:val="16"/>
  </w:num>
  <w:num w:numId="13">
    <w:abstractNumId w:val="20"/>
  </w:num>
  <w:num w:numId="14">
    <w:abstractNumId w:val="2"/>
  </w:num>
  <w:num w:numId="15">
    <w:abstractNumId w:val="33"/>
  </w:num>
  <w:num w:numId="16">
    <w:abstractNumId w:val="7"/>
  </w:num>
  <w:num w:numId="17">
    <w:abstractNumId w:val="18"/>
  </w:num>
  <w:num w:numId="18">
    <w:abstractNumId w:val="9"/>
  </w:num>
  <w:num w:numId="19">
    <w:abstractNumId w:val="35"/>
  </w:num>
  <w:num w:numId="20">
    <w:abstractNumId w:val="0"/>
  </w:num>
  <w:num w:numId="21">
    <w:abstractNumId w:val="1"/>
  </w:num>
  <w:num w:numId="22">
    <w:abstractNumId w:val="6"/>
  </w:num>
  <w:num w:numId="23">
    <w:abstractNumId w:val="36"/>
  </w:num>
  <w:num w:numId="24">
    <w:abstractNumId w:val="31"/>
  </w:num>
  <w:num w:numId="25">
    <w:abstractNumId w:val="13"/>
  </w:num>
  <w:num w:numId="26">
    <w:abstractNumId w:val="27"/>
  </w:num>
  <w:num w:numId="27">
    <w:abstractNumId w:val="28"/>
  </w:num>
  <w:num w:numId="28">
    <w:abstractNumId w:val="3"/>
  </w:num>
  <w:num w:numId="29">
    <w:abstractNumId w:val="25"/>
  </w:num>
  <w:num w:numId="30">
    <w:abstractNumId w:val="14"/>
  </w:num>
  <w:num w:numId="31">
    <w:abstractNumId w:val="4"/>
  </w:num>
  <w:num w:numId="32">
    <w:abstractNumId w:val="11"/>
  </w:num>
  <w:num w:numId="33">
    <w:abstractNumId w:val="34"/>
  </w:num>
  <w:num w:numId="34">
    <w:abstractNumId w:val="24"/>
  </w:num>
  <w:num w:numId="35">
    <w:abstractNumId w:val="12"/>
  </w:num>
  <w:num w:numId="36">
    <w:abstractNumId w:val="1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387A"/>
    <w:rsid w:val="001179DE"/>
    <w:rsid w:val="001C2709"/>
    <w:rsid w:val="002664AF"/>
    <w:rsid w:val="002A2C71"/>
    <w:rsid w:val="002B31C4"/>
    <w:rsid w:val="0033309E"/>
    <w:rsid w:val="003842FC"/>
    <w:rsid w:val="003B256C"/>
    <w:rsid w:val="003B370D"/>
    <w:rsid w:val="003C6694"/>
    <w:rsid w:val="005F6AB5"/>
    <w:rsid w:val="007527A4"/>
    <w:rsid w:val="007C77D7"/>
    <w:rsid w:val="00810A76"/>
    <w:rsid w:val="00811F63"/>
    <w:rsid w:val="008273EE"/>
    <w:rsid w:val="00841731"/>
    <w:rsid w:val="00851859"/>
    <w:rsid w:val="008D3D6E"/>
    <w:rsid w:val="0095355B"/>
    <w:rsid w:val="00A67711"/>
    <w:rsid w:val="00AA779E"/>
    <w:rsid w:val="00B51DEB"/>
    <w:rsid w:val="00BD0C84"/>
    <w:rsid w:val="00CB517A"/>
    <w:rsid w:val="00CF1A99"/>
    <w:rsid w:val="00D05DE6"/>
    <w:rsid w:val="00D71380"/>
    <w:rsid w:val="00D75899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в родительских правах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восстановлении в родительских правах</dc:title>
  <dc:subject/>
  <dc:creator>Assistentus.ru</dc:creator>
  <cp:keywords/>
  <dc:description/>
  <cp:lastModifiedBy>Лев</cp:lastModifiedBy>
  <cp:revision>20</cp:revision>
  <dcterms:created xsi:type="dcterms:W3CDTF">2024-10-02T16:50:00Z</dcterms:created>
  <dcterms:modified xsi:type="dcterms:W3CDTF">2024-10-23T15:53:00Z</dcterms:modified>
</cp:coreProperties>
</file>