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50AB" w14:textId="62B45875" w:rsidR="00AF0303" w:rsidRPr="00AF0303" w:rsidRDefault="00AF0303" w:rsidP="00AF030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88A9101" w14:textId="77777777" w:rsidR="00AF0303" w:rsidRPr="00AF0303" w:rsidRDefault="00AF0303" w:rsidP="00AF03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F0303">
        <w:rPr>
          <w:rFonts w:ascii="Times New Roman" w:hAnsi="Times New Roman" w:cs="Times New Roman"/>
          <w:sz w:val="28"/>
          <w:szCs w:val="28"/>
        </w:rPr>
        <w:br/>
        <w:t>Адрес: г. Курган, ул. 101010, д. 10</w:t>
      </w:r>
    </w:p>
    <w:p w14:paraId="06E9A7E3" w14:textId="77777777" w:rsidR="00AF0303" w:rsidRPr="00AF0303" w:rsidRDefault="00AF0303" w:rsidP="00AF03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F0303">
        <w:rPr>
          <w:rFonts w:ascii="Times New Roman" w:hAnsi="Times New Roman" w:cs="Times New Roman"/>
          <w:sz w:val="28"/>
          <w:szCs w:val="28"/>
        </w:rPr>
        <w:t xml:space="preserve"> Иванов Сергей Петрович</w:t>
      </w:r>
      <w:r w:rsidRPr="00AF0303">
        <w:rPr>
          <w:rFonts w:ascii="Times New Roman" w:hAnsi="Times New Roman" w:cs="Times New Roman"/>
          <w:sz w:val="28"/>
          <w:szCs w:val="28"/>
        </w:rPr>
        <w:br/>
        <w:t>Адрес: г. Курган, ул. 101010, д. 1, кв. 10</w:t>
      </w:r>
      <w:r w:rsidRPr="00AF0303">
        <w:rPr>
          <w:rFonts w:ascii="Times New Roman" w:hAnsi="Times New Roman" w:cs="Times New Roman"/>
          <w:sz w:val="28"/>
          <w:szCs w:val="28"/>
        </w:rPr>
        <w:br/>
        <w:t>Телефон: 8-101-101-1010</w:t>
      </w:r>
    </w:p>
    <w:p w14:paraId="4CDA5EBF" w14:textId="77777777" w:rsidR="00AF0303" w:rsidRPr="00AF0303" w:rsidRDefault="00AF0303" w:rsidP="00AF03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F0303">
        <w:rPr>
          <w:rFonts w:ascii="Times New Roman" w:hAnsi="Times New Roman" w:cs="Times New Roman"/>
          <w:sz w:val="28"/>
          <w:szCs w:val="28"/>
        </w:rPr>
        <w:t xml:space="preserve"> Смирнов Алексей Викторович</w:t>
      </w:r>
      <w:r w:rsidRPr="00AF0303">
        <w:rPr>
          <w:rFonts w:ascii="Times New Roman" w:hAnsi="Times New Roman" w:cs="Times New Roman"/>
          <w:sz w:val="28"/>
          <w:szCs w:val="28"/>
        </w:rPr>
        <w:br/>
        <w:t>Адрес: г. Курган, ул. 101010, д. 1, кв. 11</w:t>
      </w:r>
    </w:p>
    <w:p w14:paraId="70719076" w14:textId="77777777" w:rsidR="00AF0303" w:rsidRPr="00AF0303" w:rsidRDefault="00AF0303" w:rsidP="00AF03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F0303">
        <w:rPr>
          <w:rFonts w:ascii="Times New Roman" w:hAnsi="Times New Roman" w:cs="Times New Roman"/>
          <w:sz w:val="28"/>
          <w:szCs w:val="28"/>
        </w:rPr>
        <w:br/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о возложении обязанности по демонтажу самовольно установленного козырька над балконом</w:t>
      </w:r>
    </w:p>
    <w:p w14:paraId="4FBFFF38" w14:textId="77777777" w:rsidR="00AF0303" w:rsidRPr="00AF0303" w:rsidRDefault="00AF0303" w:rsidP="00AF0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 xml:space="preserve">Я, Иванов С. П., являюсь собственником квартиры № 10 в многоквартирном доме, расположенном по адресу: г. Курган, ул. 101010, д. 1. В данном доме общий фасад и несущие конструкции, в том числе балконные плиты, относятся к общему имуществу собственников, что подтверждается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пунктом 3 части 1 статьи 36 ЖК РФ</w:t>
      </w:r>
      <w:r w:rsidRPr="00AF0303">
        <w:rPr>
          <w:rFonts w:ascii="Times New Roman" w:hAnsi="Times New Roman" w:cs="Times New Roman"/>
          <w:sz w:val="28"/>
          <w:szCs w:val="28"/>
        </w:rPr>
        <w:t>.</w:t>
      </w:r>
    </w:p>
    <w:p w14:paraId="13AEE708" w14:textId="77777777" w:rsidR="00AF0303" w:rsidRPr="00AF0303" w:rsidRDefault="00AF0303" w:rsidP="00AF0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В 2023 году мой сосед, Смирнов А. В., без согласования с жильцами и без получения разрешения от органов местного самоуправления, произвел установку металлического козырька над своим балконом, расположенным на втором этаже. Данный козырек нарушает архитектурный облик дома, представляет угрозу для жильцов первого этажа, а также создает риск разрушения фасадных конструкций.</w:t>
      </w:r>
    </w:p>
    <w:p w14:paraId="37E1CFA9" w14:textId="77777777" w:rsidR="00AF0303" w:rsidRPr="00AF0303" w:rsidRDefault="00AF0303" w:rsidP="00AF0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пункту 4.2.4.9 Правил и норм технической эксплуатации жилищного фонда, утвержденных Постановлением Госстроя РФ от 27.09.2003 № 170</w:t>
      </w:r>
      <w:r w:rsidRPr="00AF0303">
        <w:rPr>
          <w:rFonts w:ascii="Times New Roman" w:hAnsi="Times New Roman" w:cs="Times New Roman"/>
          <w:sz w:val="28"/>
          <w:szCs w:val="28"/>
        </w:rPr>
        <w:t xml:space="preserve">, самовольная установка козырьков и иных конструкций, изменяющих фасад здания, не допускается. В соответствии с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пунктом 6 Правил пользования жилыми помещениями, утвержденных Постановлением Правительства РФ от 21.01.2006 № 25</w:t>
      </w:r>
      <w:r w:rsidRPr="00AF0303">
        <w:rPr>
          <w:rFonts w:ascii="Times New Roman" w:hAnsi="Times New Roman" w:cs="Times New Roman"/>
          <w:sz w:val="28"/>
          <w:szCs w:val="28"/>
        </w:rPr>
        <w:t>, переоборудование жилых помещений должно осуществляться с учетом интересов других собственников и требований безопасности.</w:t>
      </w:r>
    </w:p>
    <w:p w14:paraId="2781C956" w14:textId="5EBCD963" w:rsidR="00AF0303" w:rsidRPr="00AF0303" w:rsidRDefault="00AF0303" w:rsidP="00AF0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статьей 12 ГК РФ</w:t>
      </w:r>
      <w:r w:rsidRPr="00AF0303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25, 26, 29 ЖК РФ</w:t>
      </w:r>
      <w:r w:rsidRPr="00AF030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статьей 131 ГПК РФ</w:t>
      </w:r>
      <w:r w:rsidRPr="00AF0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3915AE00" w14:textId="77777777" w:rsidR="00AF0303" w:rsidRP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Обязать Смирнова А. В. демонтировать самовольно установленный козырек над балконом, расположенным по адресу: г. Курган, ул. 101010, д. 1, кв. 11.</w:t>
      </w:r>
    </w:p>
    <w:p w14:paraId="0FC113F7" w14:textId="77777777" w:rsidR="00AF0303" w:rsidRP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Взыскать с ответчика расходы, понесенные в связи с подачей настоящего иска.</w:t>
      </w:r>
    </w:p>
    <w:p w14:paraId="7D2795A9" w14:textId="77777777" w:rsidR="00AF0303" w:rsidRPr="00AF0303" w:rsidRDefault="00AF0303" w:rsidP="00AF0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72A577AB" w14:textId="77777777" w:rsidR="00AF0303" w:rsidRP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квартиру.</w:t>
      </w:r>
    </w:p>
    <w:p w14:paraId="50ECBDF3" w14:textId="77777777" w:rsidR="00AF0303" w:rsidRP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Выписка из ЕГРН о составе общего имущества дома.</w:t>
      </w:r>
    </w:p>
    <w:p w14:paraId="25400399" w14:textId="77777777" w:rsidR="00AF0303" w:rsidRP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Фотоматериалы, подтверждающие наличие самовольной конструкции.</w:t>
      </w:r>
    </w:p>
    <w:p w14:paraId="23D6C2C6" w14:textId="77777777" w:rsidR="00AF0303" w:rsidRP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Копия направленного ответчику требования о демонтаже.</w:t>
      </w:r>
    </w:p>
    <w:p w14:paraId="00FAF6A2" w14:textId="0DEC9AD6" w:rsid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48FCBE7C" w14:textId="212E1823" w:rsidR="00AF0303" w:rsidRPr="00AF0303" w:rsidRDefault="00AF0303" w:rsidP="00AF03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5133AF10" w14:textId="39C29805" w:rsidR="008532C4" w:rsidRPr="00BD0C84" w:rsidRDefault="00AF0303" w:rsidP="00AF0303">
      <w:pPr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sz w:val="28"/>
          <w:szCs w:val="28"/>
        </w:rPr>
        <w:t xml:space="preserve">Дата подачи: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19.02.2025</w:t>
      </w:r>
      <w:r w:rsidRPr="00AF0303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Иванов С. П.</w:t>
      </w: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77CFF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0303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возложении обязанности по демонтажу самовольно установленного козырька над балконом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2025-02-25T03:13:00Z</dcterms:modified>
</cp:coreProperties>
</file>