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3883" w14:textId="77777777" w:rsidR="009750DE" w:rsidRPr="009750DE" w:rsidRDefault="009750DE" w:rsidP="009750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750DE">
        <w:rPr>
          <w:rFonts w:ascii="Times New Roman" w:hAnsi="Times New Roman" w:cs="Times New Roman"/>
          <w:sz w:val="28"/>
          <w:szCs w:val="28"/>
        </w:rPr>
        <w:br/>
        <w:t>Адрес: 101010, г. Курган, ул. Судебная, д. 11</w:t>
      </w:r>
    </w:p>
    <w:p w14:paraId="53C9D96C" w14:textId="45934243" w:rsidR="009750DE" w:rsidRPr="009750DE" w:rsidRDefault="009750DE" w:rsidP="009750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9750DE">
        <w:rPr>
          <w:rFonts w:ascii="Times New Roman" w:hAnsi="Times New Roman" w:cs="Times New Roman"/>
          <w:sz w:val="28"/>
          <w:szCs w:val="28"/>
        </w:rPr>
        <w:br/>
        <w:t>Зайцева Ирина Сергеевна</w:t>
      </w:r>
      <w:r w:rsidRPr="009750DE">
        <w:rPr>
          <w:rFonts w:ascii="Times New Roman" w:hAnsi="Times New Roman" w:cs="Times New Roman"/>
          <w:sz w:val="28"/>
          <w:szCs w:val="28"/>
        </w:rPr>
        <w:br/>
        <w:t>Адрес: 111101, г. Курган, ул. Полевая, д. 10, кв. 1</w:t>
      </w:r>
      <w:r w:rsidRPr="009750DE">
        <w:rPr>
          <w:rFonts w:ascii="Times New Roman" w:hAnsi="Times New Roman" w:cs="Times New Roman"/>
          <w:sz w:val="28"/>
          <w:szCs w:val="28"/>
        </w:rPr>
        <w:br/>
        <w:t>Телефон: 8-111-111-11-11</w:t>
      </w:r>
    </w:p>
    <w:p w14:paraId="01A6EA4A" w14:textId="6DDB793C" w:rsidR="009750DE" w:rsidRPr="009750DE" w:rsidRDefault="009750DE" w:rsidP="009750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9750DE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9750DE">
        <w:rPr>
          <w:rFonts w:ascii="Times New Roman" w:hAnsi="Times New Roman" w:cs="Times New Roman"/>
          <w:sz w:val="28"/>
          <w:szCs w:val="28"/>
        </w:rPr>
        <w:t>ТехПромСервис</w:t>
      </w:r>
      <w:proofErr w:type="spellEnd"/>
      <w:r w:rsidRPr="009750DE">
        <w:rPr>
          <w:rFonts w:ascii="Times New Roman" w:hAnsi="Times New Roman" w:cs="Times New Roman"/>
          <w:sz w:val="28"/>
          <w:szCs w:val="28"/>
        </w:rPr>
        <w:t>»</w:t>
      </w:r>
      <w:r w:rsidRPr="009750DE">
        <w:rPr>
          <w:rFonts w:ascii="Times New Roman" w:hAnsi="Times New Roman" w:cs="Times New Roman"/>
          <w:sz w:val="28"/>
          <w:szCs w:val="28"/>
        </w:rPr>
        <w:br/>
        <w:t>Адрес: 101101, г. Курган, ул. Заводская, д. 5</w:t>
      </w:r>
      <w:r w:rsidRPr="009750DE">
        <w:rPr>
          <w:rFonts w:ascii="Times New Roman" w:hAnsi="Times New Roman" w:cs="Times New Roman"/>
          <w:sz w:val="28"/>
          <w:szCs w:val="28"/>
        </w:rPr>
        <w:br/>
        <w:t>ИНН/ОГРН: 1111111111 / 1111111111111</w:t>
      </w:r>
      <w:r w:rsidRPr="009750DE">
        <w:rPr>
          <w:rFonts w:ascii="Times New Roman" w:hAnsi="Times New Roman" w:cs="Times New Roman"/>
          <w:sz w:val="28"/>
          <w:szCs w:val="28"/>
        </w:rPr>
        <w:br/>
        <w:t>Телефон: 8-000-000-00-00</w:t>
      </w:r>
    </w:p>
    <w:p w14:paraId="432E8690" w14:textId="77777777" w:rsidR="009750DE" w:rsidRPr="009750DE" w:rsidRDefault="009750DE" w:rsidP="009750D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0D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6AED0E70" w14:textId="77777777" w:rsidR="009750DE" w:rsidRPr="009750DE" w:rsidRDefault="009750DE" w:rsidP="009750D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b/>
          <w:bCs/>
          <w:sz w:val="28"/>
          <w:szCs w:val="28"/>
        </w:rPr>
        <w:t>о возмещении вреда в связи со смертью кормильца</w:t>
      </w:r>
    </w:p>
    <w:p w14:paraId="234FCD82" w14:textId="77777777" w:rsidR="009750DE" w:rsidRPr="009750DE" w:rsidRDefault="009750DE" w:rsidP="00975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>01 марта 2024 года мой супруг, Зайцев Сергей Николаевич, 1987 года рождения, работая водителем на предприятии ООО «</w:t>
      </w:r>
      <w:proofErr w:type="spellStart"/>
      <w:r w:rsidRPr="009750DE">
        <w:rPr>
          <w:rFonts w:ascii="Times New Roman" w:hAnsi="Times New Roman" w:cs="Times New Roman"/>
          <w:sz w:val="28"/>
          <w:szCs w:val="28"/>
        </w:rPr>
        <w:t>ТехПромСервис</w:t>
      </w:r>
      <w:proofErr w:type="spellEnd"/>
      <w:r w:rsidRPr="009750DE">
        <w:rPr>
          <w:rFonts w:ascii="Times New Roman" w:hAnsi="Times New Roman" w:cs="Times New Roman"/>
          <w:sz w:val="28"/>
          <w:szCs w:val="28"/>
        </w:rPr>
        <w:t>», погиб в результате несчастного случая на производстве. Согласно акту о несчастном случае на производстве от 03.03.2024, смерть наступила в результате поражения электрическим током при выполнении трудовых обязанностей на территории организации-ответчика. Смерть супруга подтверждается свидетельством о смерти серии I-AAA № 111111, выданным 05.03.2024.</w:t>
      </w:r>
    </w:p>
    <w:p w14:paraId="478BC094" w14:textId="77777777" w:rsidR="009750DE" w:rsidRPr="009750DE" w:rsidRDefault="009750DE" w:rsidP="00975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>Факт трудовых отношений, а также то, что смерть наступила при исполнении служебных обязанностей, документально подтверждены. Приказом директора ООО «</w:t>
      </w:r>
      <w:proofErr w:type="spellStart"/>
      <w:r w:rsidRPr="009750DE">
        <w:rPr>
          <w:rFonts w:ascii="Times New Roman" w:hAnsi="Times New Roman" w:cs="Times New Roman"/>
          <w:sz w:val="28"/>
          <w:szCs w:val="28"/>
        </w:rPr>
        <w:t>ТехПромСервис</w:t>
      </w:r>
      <w:proofErr w:type="spellEnd"/>
      <w:r w:rsidRPr="009750DE">
        <w:rPr>
          <w:rFonts w:ascii="Times New Roman" w:hAnsi="Times New Roman" w:cs="Times New Roman"/>
          <w:sz w:val="28"/>
          <w:szCs w:val="28"/>
        </w:rPr>
        <w:t>» от 12.03.2024 установлена вина работодателя, а постановлением профсоюзного комитета от 14.03.2024 признана обязанность организации выплачивать мне ежемесячное возмещение в размере 30 000 рублей. Однако с мая 2024 года выплаты не производятся, несмотря на неоднократные обращения.</w:t>
      </w:r>
    </w:p>
    <w:p w14:paraId="5767CB20" w14:textId="77777777" w:rsidR="009750DE" w:rsidRPr="009750DE" w:rsidRDefault="009750DE" w:rsidP="00975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>На иждивении погибшего находится наш общий ребёнок — Зайцева Анна Сергеевна, 2020 года рождения. Это подтверждается свидетельством о рождении, а также справкой жилищных органов от 20.03.2024 о совместном проживании ребёнка и истца с погибшим. Указанный доход супруга был основным источником содержания ребёнка и меня, как его жены.</w:t>
      </w:r>
    </w:p>
    <w:p w14:paraId="43E870E7" w14:textId="77777777" w:rsidR="009750DE" w:rsidRPr="009750DE" w:rsidRDefault="009750DE" w:rsidP="00975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>Согласно ч. 1 ст. 1088 Гражданского кодекса Российской Федерации, право на возмещение вреда в связи со смертью кормильца имеют лица, находившиеся на его иждивении. В соответствии с ч. 1 ст. 1089 ГК РФ вред возмещается в размере утраченного заработка, который кормилец предоставлял бы своим иждивенцам, за вычетом получаемой пенсии.</w:t>
      </w:r>
    </w:p>
    <w:p w14:paraId="4740256F" w14:textId="77777777" w:rsidR="009750DE" w:rsidRPr="009750DE" w:rsidRDefault="009750DE" w:rsidP="00975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lastRenderedPageBreak/>
        <w:t>Считаю, что ежемесячный размер компенсации должен составлять 30 000 рублей, начиная с апреля 2024 года, до момента достижения ребёнком возраста 18 лет, а также прошу взыскать с ответчика задолженность по невыплаченным суммам с мая по июнь 2025 года включительно (всего за 14 месяцев), что составляет 420 000 (Четыреста двадцать тысяч) рублей. Кроме того, в силу ст. 151 ГК РФ прошу взыскать компенсацию морального вреда в размере 300 000 (Триста тысяч) рублей, обусловленного тяжёлым душевным переживанием, вызванным внезапной гибелью супруга, необходимостью воспитания малолетнего ребёнка в одиночку и нарушением привычного уклада жизни.</w:t>
      </w:r>
    </w:p>
    <w:p w14:paraId="02E8F329" w14:textId="3DE5AC69" w:rsidR="009750DE" w:rsidRPr="009750DE" w:rsidRDefault="009750DE" w:rsidP="00975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1064, 1072, 1078, 1088, 1089, 151 ГК РФ,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суд: </w:t>
      </w:r>
    </w:p>
    <w:p w14:paraId="5025DC1B" w14:textId="77777777" w:rsidR="009750DE" w:rsidRPr="009750DE" w:rsidRDefault="009750DE" w:rsidP="009750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>Взыскать с ООО «</w:t>
      </w:r>
      <w:proofErr w:type="spellStart"/>
      <w:r w:rsidRPr="009750DE">
        <w:rPr>
          <w:rFonts w:ascii="Times New Roman" w:hAnsi="Times New Roman" w:cs="Times New Roman"/>
          <w:sz w:val="28"/>
          <w:szCs w:val="28"/>
        </w:rPr>
        <w:t>ТехПромСервис</w:t>
      </w:r>
      <w:proofErr w:type="spellEnd"/>
      <w:r w:rsidRPr="009750DE">
        <w:rPr>
          <w:rFonts w:ascii="Times New Roman" w:hAnsi="Times New Roman" w:cs="Times New Roman"/>
          <w:sz w:val="28"/>
          <w:szCs w:val="28"/>
        </w:rPr>
        <w:t>» в мою пользу компенсацию вреда в связи со смертью кормильца в размере 30 000 рублей ежемесячно с апреля 2024 года вплоть до достижения ребёнком 18-летнего возраста.</w:t>
      </w:r>
    </w:p>
    <w:p w14:paraId="5779D4A5" w14:textId="77777777" w:rsidR="009750DE" w:rsidRPr="009750DE" w:rsidRDefault="009750DE" w:rsidP="009750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>Взыскать задолженность по выплатам за период с мая 2024 года по июнь 2025 года в размере 420 000 рублей.</w:t>
      </w:r>
    </w:p>
    <w:p w14:paraId="77DF99CD" w14:textId="77777777" w:rsidR="009750DE" w:rsidRPr="009750DE" w:rsidRDefault="009750DE" w:rsidP="009750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>Взыскать компенсацию морального вреда в размере 300 000 рублей.</w:t>
      </w:r>
    </w:p>
    <w:p w14:paraId="581C41D6" w14:textId="77777777" w:rsidR="009750DE" w:rsidRPr="009750DE" w:rsidRDefault="009750DE" w:rsidP="009750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>Взыскать судебные расходы, включая государственную пошлину.</w:t>
      </w:r>
    </w:p>
    <w:p w14:paraId="4F168C07" w14:textId="77777777" w:rsidR="009750DE" w:rsidRPr="009750DE" w:rsidRDefault="009750DE" w:rsidP="00975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F06C7DA" w14:textId="77777777" w:rsidR="009750DE" w:rsidRPr="009750DE" w:rsidRDefault="009750DE" w:rsidP="009750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>Копия свидетельства о смерти Зайцева С. Н.</w:t>
      </w:r>
    </w:p>
    <w:p w14:paraId="322DD1D5" w14:textId="77777777" w:rsidR="009750DE" w:rsidRPr="009750DE" w:rsidRDefault="009750DE" w:rsidP="009750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>Копия свидетельства о рождении Зайцевой А. С.</w:t>
      </w:r>
    </w:p>
    <w:p w14:paraId="22D7B7D7" w14:textId="77777777" w:rsidR="009750DE" w:rsidRPr="009750DE" w:rsidRDefault="009750DE" w:rsidP="009750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>Акт о несчастном случае от 03.03.2024</w:t>
      </w:r>
    </w:p>
    <w:p w14:paraId="48B47651" w14:textId="77777777" w:rsidR="009750DE" w:rsidRPr="009750DE" w:rsidRDefault="009750DE" w:rsidP="009750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>Справка о зарплате погибшего</w:t>
      </w:r>
    </w:p>
    <w:p w14:paraId="4E2BD8A4" w14:textId="77777777" w:rsidR="009750DE" w:rsidRPr="009750DE" w:rsidRDefault="009750DE" w:rsidP="009750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>Копия приказа о признании вины работодателя</w:t>
      </w:r>
    </w:p>
    <w:p w14:paraId="0322F5E8" w14:textId="77777777" w:rsidR="009750DE" w:rsidRPr="009750DE" w:rsidRDefault="009750DE" w:rsidP="009750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>Выписка из протокола заседания профкома</w:t>
      </w:r>
    </w:p>
    <w:p w14:paraId="6F406F17" w14:textId="77777777" w:rsidR="009750DE" w:rsidRPr="009750DE" w:rsidRDefault="009750DE" w:rsidP="009750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>Справка о совместном проживании</w:t>
      </w:r>
    </w:p>
    <w:p w14:paraId="15F2ACD6" w14:textId="2F140386" w:rsidR="009750DE" w:rsidRPr="009750DE" w:rsidRDefault="009750DE" w:rsidP="009750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 xml:space="preserve">Справка о назначении пенсии ребёнку </w:t>
      </w:r>
    </w:p>
    <w:p w14:paraId="19DD524E" w14:textId="77777777" w:rsidR="009750DE" w:rsidRPr="009750DE" w:rsidRDefault="009750DE" w:rsidP="009750D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</w:t>
      </w:r>
    </w:p>
    <w:p w14:paraId="753168E9" w14:textId="77777777" w:rsidR="009750DE" w:rsidRPr="009750DE" w:rsidRDefault="009750DE" w:rsidP="009750DE">
      <w:pPr>
        <w:rPr>
          <w:rFonts w:ascii="Times New Roman" w:hAnsi="Times New Roman" w:cs="Times New Roman"/>
          <w:sz w:val="28"/>
          <w:szCs w:val="28"/>
        </w:rPr>
      </w:pPr>
      <w:r w:rsidRPr="009750DE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9750DE">
        <w:rPr>
          <w:rFonts w:ascii="Times New Roman" w:hAnsi="Times New Roman" w:cs="Times New Roman"/>
          <w:sz w:val="28"/>
          <w:szCs w:val="28"/>
        </w:rPr>
        <w:t xml:space="preserve"> 15 июня 2025 года</w:t>
      </w:r>
      <w:r w:rsidRPr="009750DE">
        <w:rPr>
          <w:rFonts w:ascii="Times New Roman" w:hAnsi="Times New Roman" w:cs="Times New Roman"/>
          <w:sz w:val="28"/>
          <w:szCs w:val="28"/>
        </w:rPr>
        <w:br/>
      </w:r>
      <w:r w:rsidRPr="009750DE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9750DE">
        <w:rPr>
          <w:rFonts w:ascii="Times New Roman" w:hAnsi="Times New Roman" w:cs="Times New Roman"/>
          <w:sz w:val="28"/>
          <w:szCs w:val="28"/>
        </w:rPr>
        <w:t xml:space="preserve"> ___________ /Зайцева И. С./</w:t>
      </w: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2"/>
  </w:num>
  <w:num w:numId="2" w16cid:durableId="1035274421">
    <w:abstractNumId w:val="23"/>
  </w:num>
  <w:num w:numId="3" w16cid:durableId="887842894">
    <w:abstractNumId w:val="1"/>
  </w:num>
  <w:num w:numId="4" w16cid:durableId="860435904">
    <w:abstractNumId w:val="22"/>
  </w:num>
  <w:num w:numId="5" w16cid:durableId="1365517735">
    <w:abstractNumId w:val="10"/>
  </w:num>
  <w:num w:numId="6" w16cid:durableId="280233304">
    <w:abstractNumId w:val="20"/>
  </w:num>
  <w:num w:numId="7" w16cid:durableId="16011819">
    <w:abstractNumId w:val="16"/>
  </w:num>
  <w:num w:numId="8" w16cid:durableId="1538810764">
    <w:abstractNumId w:val="6"/>
  </w:num>
  <w:num w:numId="9" w16cid:durableId="824054754">
    <w:abstractNumId w:val="4"/>
  </w:num>
  <w:num w:numId="10" w16cid:durableId="838615547">
    <w:abstractNumId w:val="9"/>
  </w:num>
  <w:num w:numId="11" w16cid:durableId="1788816503">
    <w:abstractNumId w:val="24"/>
  </w:num>
  <w:num w:numId="12" w16cid:durableId="1435707560">
    <w:abstractNumId w:val="0"/>
  </w:num>
  <w:num w:numId="13" w16cid:durableId="1128208361">
    <w:abstractNumId w:val="3"/>
  </w:num>
  <w:num w:numId="14" w16cid:durableId="939797935">
    <w:abstractNumId w:val="11"/>
  </w:num>
  <w:num w:numId="15" w16cid:durableId="1084837884">
    <w:abstractNumId w:val="17"/>
  </w:num>
  <w:num w:numId="16" w16cid:durableId="1157041497">
    <w:abstractNumId w:val="15"/>
  </w:num>
  <w:num w:numId="17" w16cid:durableId="1763145741">
    <w:abstractNumId w:val="21"/>
  </w:num>
  <w:num w:numId="18" w16cid:durableId="1055860192">
    <w:abstractNumId w:val="18"/>
  </w:num>
  <w:num w:numId="19" w16cid:durableId="84307226">
    <w:abstractNumId w:val="13"/>
  </w:num>
  <w:num w:numId="20" w16cid:durableId="66003214">
    <w:abstractNumId w:val="19"/>
  </w:num>
  <w:num w:numId="21" w16cid:durableId="1966546303">
    <w:abstractNumId w:val="8"/>
  </w:num>
  <w:num w:numId="22" w16cid:durableId="2007171492">
    <w:abstractNumId w:val="7"/>
  </w:num>
  <w:num w:numId="23" w16cid:durableId="167327218">
    <w:abstractNumId w:val="2"/>
  </w:num>
  <w:num w:numId="24" w16cid:durableId="1108742667">
    <w:abstractNumId w:val="5"/>
  </w:num>
  <w:num w:numId="25" w16cid:durableId="13573890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1179DE"/>
    <w:rsid w:val="001739B5"/>
    <w:rsid w:val="001A38D2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2562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в связи со смертью кормильца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вреда в связи со смертью кормильца</dc:title>
  <dc:subject/>
  <dc:creator>Assistentus.ru</dc:creator>
  <cp:keywords/>
  <dc:description/>
  <cp:lastModifiedBy>den</cp:lastModifiedBy>
  <cp:revision>35</cp:revision>
  <dcterms:created xsi:type="dcterms:W3CDTF">2024-10-02T16:50:00Z</dcterms:created>
  <dcterms:modified xsi:type="dcterms:W3CDTF">2025-06-16T08:13:00Z</dcterms:modified>
</cp:coreProperties>
</file>