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5A81" w14:textId="77777777" w:rsidR="00B86AE4" w:rsidRPr="00B86AE4" w:rsidRDefault="00B86AE4" w:rsidP="00B86A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86AE4">
        <w:rPr>
          <w:rFonts w:ascii="Times New Roman" w:hAnsi="Times New Roman" w:cs="Times New Roman"/>
          <w:sz w:val="28"/>
          <w:szCs w:val="28"/>
        </w:rPr>
        <w:br/>
        <w:t>Адрес: 640001, г. Курган, ул. Центральная, д. 1</w:t>
      </w:r>
    </w:p>
    <w:p w14:paraId="6E76B4DE" w14:textId="77777777" w:rsidR="00B86AE4" w:rsidRPr="00B86AE4" w:rsidRDefault="00B86AE4" w:rsidP="00B86A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Истец: Курганский колледж театра и кино</w:t>
      </w:r>
      <w:r w:rsidRPr="00B86AE4">
        <w:rPr>
          <w:rFonts w:ascii="Times New Roman" w:hAnsi="Times New Roman" w:cs="Times New Roman"/>
          <w:sz w:val="28"/>
          <w:szCs w:val="28"/>
        </w:rPr>
        <w:br/>
        <w:t>Адрес: 640002, г. Курган, ул. Театральная, д. 2</w:t>
      </w:r>
      <w:r w:rsidRPr="00B86AE4">
        <w:rPr>
          <w:rFonts w:ascii="Times New Roman" w:hAnsi="Times New Roman" w:cs="Times New Roman"/>
          <w:sz w:val="28"/>
          <w:szCs w:val="28"/>
        </w:rPr>
        <w:br/>
        <w:t>ИНН: 1234567890</w:t>
      </w:r>
      <w:r w:rsidRPr="00B86AE4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5B0596B7" w14:textId="77777777" w:rsidR="00B86AE4" w:rsidRPr="00B86AE4" w:rsidRDefault="00B86AE4" w:rsidP="00B86A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Ответчик: Конопатый Владлен Валерьевич</w:t>
      </w:r>
      <w:r w:rsidRPr="00B86AE4">
        <w:rPr>
          <w:rFonts w:ascii="Times New Roman" w:hAnsi="Times New Roman" w:cs="Times New Roman"/>
          <w:sz w:val="28"/>
          <w:szCs w:val="28"/>
        </w:rPr>
        <w:br/>
        <w:t>Адрес: 640003, г. Курган, ул. Молодежная, д. 1, кв. 2</w:t>
      </w:r>
      <w:r w:rsidRPr="00B86AE4">
        <w:rPr>
          <w:rFonts w:ascii="Times New Roman" w:hAnsi="Times New Roman" w:cs="Times New Roman"/>
          <w:sz w:val="28"/>
          <w:szCs w:val="28"/>
        </w:rPr>
        <w:br/>
        <w:t>Телефон: +7 (222) 222-22-22</w:t>
      </w:r>
    </w:p>
    <w:p w14:paraId="0073E43E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выселении из общежития</w:t>
      </w:r>
    </w:p>
    <w:p w14:paraId="7907D85D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Курганский колледж театра и кино, являясь собственником общежития, расположенного по адресу: г. Курган, ул. Молодежная, д. 1, предоставил Конопатому Владлену Валерьевичу жилое помещение на основании договора найма специализированного жилого помещения от 1 января 2021 года. Данное жилье предоставлялось ответчику в связи с его зачислением в колледж на обучение по программе среднего профессионального образования.</w:t>
      </w:r>
    </w:p>
    <w:p w14:paraId="3D0470AE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Срок действия договора найма был ограничен периодом обучения ответчика в колледже. В соответствии с выпиской из приказа о зачислении от 1 января 2021 года Конопатый Владлен Валерьевич был принят на очную форму обучения сроком на 3 года. Однако 1 февраля 2024 года ответчик был отчислен за академическую неуспеваемость, что подтверждается приказом об отчислении от указанной даты.</w:t>
      </w:r>
    </w:p>
    <w:p w14:paraId="6E63A331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На основании ч. 2 ст. 105 ЖК РФ прекращение договора найма специализированного жилого помещения вследствие отчисления из учебного заведения влечет обязанность гражданина освободить занимаемое жилое помещение. В течение месяца после отчисления колледж направил ответчику уведомление об освобождении помещения. Однако, несмотря на добровольное предложение, ответчик отказался покидать занимаемую комнату, продолжает проживать в общежитии и использовать коммунальные услуги, что создает неудобства для других жильцов и влечет убытки для колледжа.</w:t>
      </w:r>
    </w:p>
    <w:p w14:paraId="7F7882C9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Согласно ч. 1 ст. 103 ЖК РФ в случае прекращения договора найма специализированного жилого помещения граждане обязаны освободить занимаемое жилое помещение. В случае отказа освободить жилое помещение граждане подлежат выселению в судебном порядке без предоставления другого жилья, за исключением случаев, предусмотренных ч. 2 ст. 102 ЖК РФ.</w:t>
      </w:r>
    </w:p>
    <w:p w14:paraId="6CFA258E" w14:textId="1735A84E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ст. 103 и 105 ЖК РФ, ст. 131 и 132 ГПК РФ,</w:t>
      </w:r>
      <w:r w:rsidR="002B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86AE4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537F9D70" w14:textId="77777777" w:rsidR="00B86AE4" w:rsidRPr="00B86AE4" w:rsidRDefault="00B86AE4" w:rsidP="002B74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lastRenderedPageBreak/>
        <w:t>Признать договор найма специализированного жилого помещения от 1 января 2021 года, заключенный между Курганским колледжем театра и кино и Конопатым Владленом Валерьевичем, прекращенным с 1 февраля 2024 года.</w:t>
      </w:r>
    </w:p>
    <w:p w14:paraId="61C7BE68" w14:textId="77777777" w:rsidR="00B86AE4" w:rsidRPr="00B86AE4" w:rsidRDefault="00B86AE4" w:rsidP="002B74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Выселить Конопатого Владлена Валерьевича из жилого помещения, расположенного по адресу: г. Курган, ул. Молодежная, д. 1, комната 2, без предоставления другого жилья.</w:t>
      </w:r>
    </w:p>
    <w:p w14:paraId="46E08B20" w14:textId="77777777" w:rsidR="00B86AE4" w:rsidRPr="00B86AE4" w:rsidRDefault="00B86AE4" w:rsidP="002B74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Взыскать с Конопатого Владлена Валерьевича судебные расходы, включая государственную пошлину, в размере 2 рублей.</w:t>
      </w:r>
    </w:p>
    <w:p w14:paraId="2F462152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0790056" w14:textId="77777777" w:rsidR="00B86AE4" w:rsidRPr="00B86AE4" w:rsidRDefault="00B86AE4" w:rsidP="00B86AE4">
      <w:pPr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Копия договора найма специализированного жилого помещения от 1 января 2021 года;</w:t>
      </w:r>
    </w:p>
    <w:p w14:paraId="2D0EA9E7" w14:textId="77777777" w:rsidR="00B86AE4" w:rsidRPr="00B86AE4" w:rsidRDefault="00B86AE4" w:rsidP="00B86AE4">
      <w:pPr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Копия приказа о зачислении от 1 января 2021 года;</w:t>
      </w:r>
    </w:p>
    <w:p w14:paraId="2698C169" w14:textId="77777777" w:rsidR="00B86AE4" w:rsidRPr="00B86AE4" w:rsidRDefault="00B86AE4" w:rsidP="00B86AE4">
      <w:pPr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Копия приказа об отчислении от 1 февраля 2024 года;</w:t>
      </w:r>
    </w:p>
    <w:p w14:paraId="4D409F5A" w14:textId="77777777" w:rsidR="00B86AE4" w:rsidRPr="00B86AE4" w:rsidRDefault="00B86AE4" w:rsidP="00B86AE4">
      <w:pPr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Копия уведомления об освобождении помещения;</w:t>
      </w:r>
    </w:p>
    <w:p w14:paraId="432E211A" w14:textId="77777777" w:rsidR="00B86AE4" w:rsidRPr="00B86AE4" w:rsidRDefault="00B86AE4" w:rsidP="00B86AE4">
      <w:pPr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пошлины;</w:t>
      </w:r>
    </w:p>
    <w:p w14:paraId="5BB8C161" w14:textId="77777777" w:rsidR="00B86AE4" w:rsidRPr="00B86AE4" w:rsidRDefault="00B86AE4" w:rsidP="00B86AE4">
      <w:pPr>
        <w:jc w:val="both"/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59DF8565" w14:textId="42BACABE" w:rsidR="00B86AE4" w:rsidRPr="00B86AE4" w:rsidRDefault="00B86AE4" w:rsidP="00B86AE4">
      <w:pPr>
        <w:rPr>
          <w:rFonts w:ascii="Times New Roman" w:hAnsi="Times New Roman" w:cs="Times New Roman"/>
          <w:sz w:val="28"/>
          <w:szCs w:val="28"/>
        </w:rPr>
      </w:pPr>
      <w:r w:rsidRPr="00B86AE4">
        <w:rPr>
          <w:rFonts w:ascii="Times New Roman" w:hAnsi="Times New Roman" w:cs="Times New Roman"/>
          <w:sz w:val="28"/>
          <w:szCs w:val="28"/>
        </w:rPr>
        <w:t>Дата: 13 декабря 2024 года</w:t>
      </w:r>
      <w:r w:rsidRPr="00B86AE4">
        <w:rPr>
          <w:rFonts w:ascii="Times New Roman" w:hAnsi="Times New Roman" w:cs="Times New Roman"/>
          <w:sz w:val="28"/>
          <w:szCs w:val="28"/>
        </w:rPr>
        <w:br/>
        <w:t xml:space="preserve">Подпись: ____________ / </w:t>
      </w:r>
      <w:r>
        <w:rPr>
          <w:rFonts w:ascii="Times New Roman" w:hAnsi="Times New Roman" w:cs="Times New Roman"/>
          <w:sz w:val="28"/>
          <w:szCs w:val="28"/>
        </w:rPr>
        <w:t xml:space="preserve">Конкретный Ю.М. </w:t>
      </w:r>
    </w:p>
    <w:p w14:paraId="52C0E137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69AEEA" w14:textId="77777777" w:rsidR="00B86AE4" w:rsidRPr="00B86AE4" w:rsidRDefault="00B86AE4" w:rsidP="00B86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3720C" w14:textId="7D5D7AA7" w:rsidR="000135F2" w:rsidRPr="00BD0C84" w:rsidRDefault="000135F2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7DF"/>
    <w:multiLevelType w:val="multilevel"/>
    <w:tmpl w:val="FE7C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DF48E2"/>
    <w:multiLevelType w:val="multilevel"/>
    <w:tmpl w:val="9EA4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A56C9"/>
    <w:multiLevelType w:val="multilevel"/>
    <w:tmpl w:val="2514D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2B7489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86AE4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определении порядка пользования жилым помещением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выселении из общежития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2024-12-12T21:53:00Z</dcterms:modified>
</cp:coreProperties>
</file>