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90C8B" w14:textId="77777777" w:rsidR="005F2507" w:rsidRPr="005F2507" w:rsidRDefault="005F2507" w:rsidP="005F250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F2507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5F2507">
        <w:rPr>
          <w:rFonts w:ascii="Times New Roman" w:hAnsi="Times New Roman" w:cs="Times New Roman"/>
          <w:sz w:val="28"/>
          <w:szCs w:val="28"/>
        </w:rPr>
        <w:br/>
        <w:t>Адрес: 100000, г. Курган, ул. 10-я, д. 10</w:t>
      </w:r>
    </w:p>
    <w:p w14:paraId="6F92F760" w14:textId="77777777" w:rsidR="005F2507" w:rsidRPr="005F2507" w:rsidRDefault="005F2507" w:rsidP="005F250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F2507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5F2507">
        <w:rPr>
          <w:rFonts w:ascii="Times New Roman" w:hAnsi="Times New Roman" w:cs="Times New Roman"/>
          <w:sz w:val="28"/>
          <w:szCs w:val="28"/>
        </w:rPr>
        <w:br/>
        <w:t>Федеральное казённое учреждение «Военно-жилищное управление»</w:t>
      </w:r>
      <w:r w:rsidRPr="005F2507">
        <w:rPr>
          <w:rFonts w:ascii="Times New Roman" w:hAnsi="Times New Roman" w:cs="Times New Roman"/>
          <w:sz w:val="28"/>
          <w:szCs w:val="28"/>
        </w:rPr>
        <w:br/>
        <w:t>Адрес: 101010, г. Москва, ул. 1-я, д. 1</w:t>
      </w:r>
      <w:r w:rsidRPr="005F2507">
        <w:rPr>
          <w:rFonts w:ascii="Times New Roman" w:hAnsi="Times New Roman" w:cs="Times New Roman"/>
          <w:sz w:val="28"/>
          <w:szCs w:val="28"/>
        </w:rPr>
        <w:br/>
        <w:t>ИНН 1000000000, ОГРН 1000000000000</w:t>
      </w:r>
      <w:r w:rsidRPr="005F2507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742917A1" w14:textId="77777777" w:rsidR="005F2507" w:rsidRPr="005F2507" w:rsidRDefault="005F2507" w:rsidP="005F250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F2507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5F2507">
        <w:rPr>
          <w:rFonts w:ascii="Times New Roman" w:hAnsi="Times New Roman" w:cs="Times New Roman"/>
          <w:sz w:val="28"/>
          <w:szCs w:val="28"/>
        </w:rPr>
        <w:br/>
        <w:t>Седов Виктор Павлович</w:t>
      </w:r>
      <w:r w:rsidRPr="005F2507">
        <w:rPr>
          <w:rFonts w:ascii="Times New Roman" w:hAnsi="Times New Roman" w:cs="Times New Roman"/>
          <w:sz w:val="28"/>
          <w:szCs w:val="28"/>
        </w:rPr>
        <w:br/>
        <w:t>Адрес: 100010, г. Курган, ул. 11-я, д. 10, кв. 1</w:t>
      </w:r>
    </w:p>
    <w:p w14:paraId="677C8222" w14:textId="77777777" w:rsidR="005F2507" w:rsidRPr="005F2507" w:rsidRDefault="005F2507" w:rsidP="005F25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507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выселении из служебного жилого помещения</w:t>
      </w:r>
    </w:p>
    <w:p w14:paraId="2E993BED" w14:textId="77777777" w:rsidR="005F2507" w:rsidRPr="005F2507" w:rsidRDefault="005F2507" w:rsidP="005F25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507">
        <w:rPr>
          <w:rFonts w:ascii="Times New Roman" w:hAnsi="Times New Roman" w:cs="Times New Roman"/>
          <w:sz w:val="28"/>
          <w:szCs w:val="28"/>
        </w:rPr>
        <w:t>Федеральное казённое учреждение «Военно-жилищное управление» (далее — истец) является собственником жилого помещения, расположенного по адресу: 100010, г. Курган, ул. 11-я, д. 10, кв. 1. Указанное помещение было предоставлено ответчику Седову Виктору Павловичу в период прохождения им военной службы на основании договора найма служебного жилья от 10.10.2010 года.</w:t>
      </w:r>
    </w:p>
    <w:p w14:paraId="479CCA50" w14:textId="77777777" w:rsidR="005F2507" w:rsidRPr="005F2507" w:rsidRDefault="005F2507" w:rsidP="005F25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50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F2507">
        <w:rPr>
          <w:rFonts w:ascii="Times New Roman" w:hAnsi="Times New Roman" w:cs="Times New Roman"/>
          <w:b/>
          <w:bCs/>
          <w:sz w:val="28"/>
          <w:szCs w:val="28"/>
        </w:rPr>
        <w:t>статье 103 Жилищного кодекса РФ</w:t>
      </w:r>
      <w:r w:rsidRPr="005F2507">
        <w:rPr>
          <w:rFonts w:ascii="Times New Roman" w:hAnsi="Times New Roman" w:cs="Times New Roman"/>
          <w:sz w:val="28"/>
          <w:szCs w:val="28"/>
        </w:rPr>
        <w:t>, служебные жилые помещения предоставляются на срок исполнения трудовых или служебных обязанностей. В связи с увольнением ответчика с военной службы на основании приказа Министерства обороны РФ от 10.10.2020 года № 100, он утратил право пользования указанным жильём и подлежит выселению.</w:t>
      </w:r>
    </w:p>
    <w:p w14:paraId="650A4962" w14:textId="77777777" w:rsidR="005F2507" w:rsidRPr="005F2507" w:rsidRDefault="005F2507" w:rsidP="005F25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507">
        <w:rPr>
          <w:rFonts w:ascii="Times New Roman" w:hAnsi="Times New Roman" w:cs="Times New Roman"/>
          <w:sz w:val="28"/>
          <w:szCs w:val="28"/>
        </w:rPr>
        <w:t>Несмотря на неоднократные требования о добровольном освобождении жилого помещения, ответчик продолжает незаконно проживать в нём, препятствуя его использованию по назначению. В связи с этим истец вынужден обратиться в суд с требованием о выселении.</w:t>
      </w:r>
    </w:p>
    <w:p w14:paraId="5BCEBCB8" w14:textId="55474C1D" w:rsidR="005F2507" w:rsidRPr="005F2507" w:rsidRDefault="005F2507" w:rsidP="007515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507">
        <w:rPr>
          <w:rFonts w:ascii="Times New Roman" w:hAnsi="Times New Roman" w:cs="Times New Roman"/>
          <w:sz w:val="28"/>
          <w:szCs w:val="28"/>
        </w:rPr>
        <w:t xml:space="preserve">На основании изложенного и в соответствии с </w:t>
      </w:r>
      <w:r w:rsidRPr="005F2507">
        <w:rPr>
          <w:rFonts w:ascii="Times New Roman" w:hAnsi="Times New Roman" w:cs="Times New Roman"/>
          <w:b/>
          <w:bCs/>
          <w:sz w:val="28"/>
          <w:szCs w:val="28"/>
        </w:rPr>
        <w:t>статьями 103, 104, 106 Жилищного кодекса РФ, статьями 131, 132 ГПК РФ</w:t>
      </w:r>
      <w:r w:rsidRPr="005F2507">
        <w:rPr>
          <w:rFonts w:ascii="Times New Roman" w:hAnsi="Times New Roman" w:cs="Times New Roman"/>
          <w:sz w:val="28"/>
          <w:szCs w:val="28"/>
        </w:rPr>
        <w:t>,</w:t>
      </w:r>
      <w:r w:rsidR="0075153E">
        <w:rPr>
          <w:rFonts w:ascii="Times New Roman" w:hAnsi="Times New Roman" w:cs="Times New Roman"/>
          <w:sz w:val="28"/>
          <w:szCs w:val="28"/>
        </w:rPr>
        <w:t xml:space="preserve"> прошу в</w:t>
      </w:r>
      <w:r w:rsidRPr="005F2507">
        <w:rPr>
          <w:rFonts w:ascii="Times New Roman" w:hAnsi="Times New Roman" w:cs="Times New Roman"/>
          <w:sz w:val="28"/>
          <w:szCs w:val="28"/>
        </w:rPr>
        <w:t>ыселить Седова Виктора Павловича и членов его семьи из жилого помещения, расположенного по адресу: 100010, г. Курган, ул. 11-я, д. 10, кв. 1, без предоставления другого жилья.</w:t>
      </w:r>
    </w:p>
    <w:p w14:paraId="757FC646" w14:textId="77777777" w:rsidR="005F2507" w:rsidRPr="005F2507" w:rsidRDefault="005F2507" w:rsidP="005F25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507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41E668C9" w14:textId="77777777" w:rsidR="005F2507" w:rsidRPr="005F2507" w:rsidRDefault="005F2507" w:rsidP="007515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2507">
        <w:rPr>
          <w:rFonts w:ascii="Times New Roman" w:hAnsi="Times New Roman" w:cs="Times New Roman"/>
          <w:sz w:val="28"/>
          <w:szCs w:val="28"/>
        </w:rPr>
        <w:t>Копия приказа об увольнении</w:t>
      </w:r>
    </w:p>
    <w:p w14:paraId="3F4EBC83" w14:textId="77777777" w:rsidR="005F2507" w:rsidRPr="005F2507" w:rsidRDefault="005F2507" w:rsidP="007515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2507">
        <w:rPr>
          <w:rFonts w:ascii="Times New Roman" w:hAnsi="Times New Roman" w:cs="Times New Roman"/>
          <w:sz w:val="28"/>
          <w:szCs w:val="28"/>
        </w:rPr>
        <w:t>Копия договора найма служебного жилья</w:t>
      </w:r>
    </w:p>
    <w:p w14:paraId="4AA2D118" w14:textId="77777777" w:rsidR="005F2507" w:rsidRPr="005F2507" w:rsidRDefault="005F2507" w:rsidP="007515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2507">
        <w:rPr>
          <w:rFonts w:ascii="Times New Roman" w:hAnsi="Times New Roman" w:cs="Times New Roman"/>
          <w:sz w:val="28"/>
          <w:szCs w:val="28"/>
        </w:rPr>
        <w:t>Выписка из домовой книги</w:t>
      </w:r>
    </w:p>
    <w:p w14:paraId="633C67F3" w14:textId="77777777" w:rsidR="005F2507" w:rsidRPr="005F2507" w:rsidRDefault="005F2507" w:rsidP="007515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2507">
        <w:rPr>
          <w:rFonts w:ascii="Times New Roman" w:hAnsi="Times New Roman" w:cs="Times New Roman"/>
          <w:sz w:val="28"/>
          <w:szCs w:val="28"/>
        </w:rPr>
        <w:t>Копия искового заявления для ответчика</w:t>
      </w:r>
    </w:p>
    <w:p w14:paraId="28477AE8" w14:textId="77777777" w:rsidR="005F2507" w:rsidRPr="005F2507" w:rsidRDefault="005F2507" w:rsidP="0075153E">
      <w:pPr>
        <w:rPr>
          <w:rFonts w:ascii="Times New Roman" w:hAnsi="Times New Roman" w:cs="Times New Roman"/>
          <w:sz w:val="28"/>
          <w:szCs w:val="28"/>
        </w:rPr>
      </w:pPr>
      <w:r w:rsidRPr="005F2507">
        <w:rPr>
          <w:rFonts w:ascii="Times New Roman" w:hAnsi="Times New Roman" w:cs="Times New Roman"/>
          <w:sz w:val="28"/>
          <w:szCs w:val="28"/>
        </w:rPr>
        <w:lastRenderedPageBreak/>
        <w:t>Дата: 10.10.2025 года</w:t>
      </w:r>
      <w:r w:rsidRPr="005F2507">
        <w:rPr>
          <w:rFonts w:ascii="Times New Roman" w:hAnsi="Times New Roman" w:cs="Times New Roman"/>
          <w:sz w:val="28"/>
          <w:szCs w:val="28"/>
        </w:rPr>
        <w:br/>
        <w:t>Подпись: _____________</w:t>
      </w:r>
    </w:p>
    <w:p w14:paraId="4C479CED" w14:textId="77777777" w:rsidR="005F2507" w:rsidRPr="00BD0C84" w:rsidRDefault="005F2507" w:rsidP="005F25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F2507"/>
    <w:rsid w:val="0070311F"/>
    <w:rsid w:val="00721423"/>
    <w:rsid w:val="0075153E"/>
    <w:rsid w:val="007527A4"/>
    <w:rsid w:val="00757782"/>
    <w:rsid w:val="007753D1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733C1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выселении из служебного жилья</vt:lpstr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выселении из служебного жилья</dc:title>
  <dc:subject/>
  <dc:creator>Assistentus.ru</dc:creator>
  <cp:keywords/>
  <dc:description/>
  <cp:lastModifiedBy>Лев</cp:lastModifiedBy>
  <cp:revision>27</cp:revision>
  <dcterms:created xsi:type="dcterms:W3CDTF">2024-10-02T16:50:00Z</dcterms:created>
  <dcterms:modified xsi:type="dcterms:W3CDTF">2025-02-01T13:50:00Z</dcterms:modified>
</cp:coreProperties>
</file>