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DA47" w14:textId="77777777" w:rsidR="000B443C" w:rsidRPr="000B443C" w:rsidRDefault="000B443C" w:rsidP="000B443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443C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0B443C">
        <w:rPr>
          <w:rFonts w:ascii="Times New Roman" w:hAnsi="Times New Roman" w:cs="Times New Roman"/>
          <w:sz w:val="28"/>
          <w:szCs w:val="28"/>
        </w:rPr>
        <w:br/>
        <w:t>Адрес: г. Курган, ул. 1-я Судебная, д. 10</w:t>
      </w:r>
    </w:p>
    <w:p w14:paraId="4D18C596" w14:textId="77777777" w:rsidR="000B443C" w:rsidRPr="000B443C" w:rsidRDefault="000B443C" w:rsidP="000B443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B443C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0B443C">
        <w:rPr>
          <w:rFonts w:ascii="Times New Roman" w:hAnsi="Times New Roman" w:cs="Times New Roman"/>
          <w:sz w:val="28"/>
          <w:szCs w:val="28"/>
        </w:rPr>
        <w:t xml:space="preserve"> Фома Евгения Павловна</w:t>
      </w:r>
      <w:r w:rsidRPr="000B443C">
        <w:rPr>
          <w:rFonts w:ascii="Times New Roman" w:hAnsi="Times New Roman" w:cs="Times New Roman"/>
          <w:sz w:val="28"/>
          <w:szCs w:val="28"/>
        </w:rPr>
        <w:br/>
        <w:t>Адрес: г. Курган, ул. 0-я Опекунская, д. 1</w:t>
      </w:r>
      <w:r w:rsidRPr="000B443C">
        <w:rPr>
          <w:rFonts w:ascii="Times New Roman" w:hAnsi="Times New Roman" w:cs="Times New Roman"/>
          <w:sz w:val="28"/>
          <w:szCs w:val="28"/>
        </w:rPr>
        <w:br/>
        <w:t>Тел.: 8-000-000-00-00</w:t>
      </w:r>
    </w:p>
    <w:p w14:paraId="4A60E5A1" w14:textId="77777777" w:rsidR="000B443C" w:rsidRPr="000B443C" w:rsidRDefault="000B443C" w:rsidP="000B443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B443C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0B4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43C">
        <w:rPr>
          <w:rFonts w:ascii="Times New Roman" w:hAnsi="Times New Roman" w:cs="Times New Roman"/>
          <w:sz w:val="28"/>
          <w:szCs w:val="28"/>
        </w:rPr>
        <w:t>Одуванов</w:t>
      </w:r>
      <w:proofErr w:type="spellEnd"/>
      <w:r w:rsidRPr="000B443C">
        <w:rPr>
          <w:rFonts w:ascii="Times New Roman" w:hAnsi="Times New Roman" w:cs="Times New Roman"/>
          <w:sz w:val="28"/>
          <w:szCs w:val="28"/>
        </w:rPr>
        <w:t xml:space="preserve"> Виталий Семенович</w:t>
      </w:r>
      <w:r w:rsidRPr="000B443C">
        <w:rPr>
          <w:rFonts w:ascii="Times New Roman" w:hAnsi="Times New Roman" w:cs="Times New Roman"/>
          <w:sz w:val="28"/>
          <w:szCs w:val="28"/>
        </w:rPr>
        <w:br/>
        <w:t>Адрес: г. Курган, ул. 10-я Родительская, д. 0</w:t>
      </w:r>
      <w:r w:rsidRPr="000B443C">
        <w:rPr>
          <w:rFonts w:ascii="Times New Roman" w:hAnsi="Times New Roman" w:cs="Times New Roman"/>
          <w:sz w:val="28"/>
          <w:szCs w:val="28"/>
        </w:rPr>
        <w:br/>
        <w:t>Тел.: 8-000-000-00-10</w:t>
      </w:r>
    </w:p>
    <w:p w14:paraId="02563F0A" w14:textId="77777777" w:rsidR="000B443C" w:rsidRPr="000B443C" w:rsidRDefault="000B443C" w:rsidP="000B44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43C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0B443C">
        <w:rPr>
          <w:rFonts w:ascii="Times New Roman" w:hAnsi="Times New Roman" w:cs="Times New Roman"/>
          <w:sz w:val="28"/>
          <w:szCs w:val="28"/>
        </w:rPr>
        <w:br/>
      </w:r>
      <w:r w:rsidRPr="000B443C">
        <w:rPr>
          <w:rFonts w:ascii="Times New Roman" w:hAnsi="Times New Roman" w:cs="Times New Roman"/>
          <w:b/>
          <w:bCs/>
          <w:sz w:val="28"/>
          <w:szCs w:val="28"/>
        </w:rPr>
        <w:t>о взыскании алиментов на несовершеннолетнего ребенка, оставшегося без попечения родителей</w:t>
      </w:r>
    </w:p>
    <w:p w14:paraId="41BD052D" w14:textId="73EF56AC" w:rsidR="000B443C" w:rsidRPr="000B443C" w:rsidRDefault="000B443C" w:rsidP="000B44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43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11.11.1111 </w:t>
      </w:r>
      <w:r w:rsidRPr="000B443C">
        <w:rPr>
          <w:rFonts w:ascii="Times New Roman" w:hAnsi="Times New Roman" w:cs="Times New Roman"/>
          <w:sz w:val="28"/>
          <w:szCs w:val="28"/>
        </w:rPr>
        <w:t xml:space="preserve">по решению органа опеки и попечительства я являюсь опекуном несовершеннолетнего </w:t>
      </w:r>
      <w:proofErr w:type="spellStart"/>
      <w:r w:rsidRPr="000B443C">
        <w:rPr>
          <w:rFonts w:ascii="Times New Roman" w:hAnsi="Times New Roman" w:cs="Times New Roman"/>
          <w:sz w:val="28"/>
          <w:szCs w:val="28"/>
        </w:rPr>
        <w:t>Одуванова</w:t>
      </w:r>
      <w:proofErr w:type="spellEnd"/>
      <w:r w:rsidRPr="000B443C">
        <w:rPr>
          <w:rFonts w:ascii="Times New Roman" w:hAnsi="Times New Roman" w:cs="Times New Roman"/>
          <w:sz w:val="28"/>
          <w:szCs w:val="28"/>
        </w:rPr>
        <w:t xml:space="preserve"> Артема Витальевича, </w:t>
      </w:r>
      <w:r>
        <w:rPr>
          <w:rFonts w:ascii="Times New Roman" w:hAnsi="Times New Roman" w:cs="Times New Roman"/>
          <w:sz w:val="28"/>
          <w:szCs w:val="28"/>
        </w:rPr>
        <w:t>11.11.1111</w:t>
      </w:r>
      <w:r w:rsidRPr="000B443C">
        <w:rPr>
          <w:rFonts w:ascii="Times New Roman" w:hAnsi="Times New Roman" w:cs="Times New Roman"/>
          <w:sz w:val="28"/>
          <w:szCs w:val="28"/>
        </w:rPr>
        <w:t>.</w:t>
      </w:r>
    </w:p>
    <w:p w14:paraId="0B7C5F14" w14:textId="4BEE5ECB" w:rsidR="000B443C" w:rsidRPr="000B443C" w:rsidRDefault="000B443C" w:rsidP="000B44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43C">
        <w:rPr>
          <w:rFonts w:ascii="Times New Roman" w:hAnsi="Times New Roman" w:cs="Times New Roman"/>
          <w:sz w:val="28"/>
          <w:szCs w:val="28"/>
        </w:rPr>
        <w:t xml:space="preserve">Отец ребенка, </w:t>
      </w:r>
      <w:proofErr w:type="spellStart"/>
      <w:r w:rsidRPr="000B443C">
        <w:rPr>
          <w:rFonts w:ascii="Times New Roman" w:hAnsi="Times New Roman" w:cs="Times New Roman"/>
          <w:sz w:val="28"/>
          <w:szCs w:val="28"/>
        </w:rPr>
        <w:t>Одуванов</w:t>
      </w:r>
      <w:proofErr w:type="spellEnd"/>
      <w:r w:rsidRPr="000B443C">
        <w:rPr>
          <w:rFonts w:ascii="Times New Roman" w:hAnsi="Times New Roman" w:cs="Times New Roman"/>
          <w:sz w:val="28"/>
          <w:szCs w:val="28"/>
        </w:rPr>
        <w:t xml:space="preserve"> Виталий Семенович, был лишен родительских прав решением Курганского городского суда от</w:t>
      </w:r>
      <w:r>
        <w:rPr>
          <w:rFonts w:ascii="Times New Roman" w:hAnsi="Times New Roman" w:cs="Times New Roman"/>
          <w:sz w:val="28"/>
          <w:szCs w:val="28"/>
        </w:rPr>
        <w:t xml:space="preserve"> 11.11.1111</w:t>
      </w:r>
      <w:r w:rsidRPr="000B443C">
        <w:rPr>
          <w:rFonts w:ascii="Times New Roman" w:hAnsi="Times New Roman" w:cs="Times New Roman"/>
          <w:sz w:val="28"/>
          <w:szCs w:val="28"/>
        </w:rPr>
        <w:t>, что подтверждается судебным актом. С момента вынесения данного решения он не участвует в жизни сына, не оказывает ему материальной поддержки и уклоняется от содержания ребенка.</w:t>
      </w:r>
    </w:p>
    <w:p w14:paraId="3D583092" w14:textId="77777777" w:rsidR="000B443C" w:rsidRPr="000B443C" w:rsidRDefault="000B443C" w:rsidP="000B44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43C"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0B443C">
        <w:rPr>
          <w:rFonts w:ascii="Times New Roman" w:hAnsi="Times New Roman" w:cs="Times New Roman"/>
          <w:b/>
          <w:bCs/>
          <w:sz w:val="28"/>
          <w:szCs w:val="28"/>
        </w:rPr>
        <w:t>ст. 80, 83 и 84 Семейного кодекса РФ</w:t>
      </w:r>
      <w:r w:rsidRPr="000B443C">
        <w:rPr>
          <w:rFonts w:ascii="Times New Roman" w:hAnsi="Times New Roman" w:cs="Times New Roman"/>
          <w:sz w:val="28"/>
          <w:szCs w:val="28"/>
        </w:rPr>
        <w:t xml:space="preserve"> родители обязаны содержать своих несовершеннолетних детей. Лишение родительских прав не освобождает от этой обязанности. В связи с тем, что ответчик не выплачивает алименты добровольно, я вынуждена обратиться в суд для их взыскания.</w:t>
      </w:r>
    </w:p>
    <w:p w14:paraId="42EB1A52" w14:textId="12648520" w:rsidR="000B443C" w:rsidRPr="000B443C" w:rsidRDefault="000B443C" w:rsidP="000B44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43C">
        <w:rPr>
          <w:rFonts w:ascii="Times New Roman" w:hAnsi="Times New Roman" w:cs="Times New Roman"/>
          <w:sz w:val="28"/>
          <w:szCs w:val="28"/>
        </w:rPr>
        <w:t xml:space="preserve">На основании изложенного, </w:t>
      </w:r>
      <w:r w:rsidRPr="000B443C">
        <w:rPr>
          <w:rFonts w:ascii="Times New Roman" w:hAnsi="Times New Roman" w:cs="Times New Roman"/>
          <w:b/>
          <w:bCs/>
          <w:sz w:val="28"/>
          <w:szCs w:val="28"/>
        </w:rPr>
        <w:t>руководствуясь ст. 131, 132 ГПК РФ, ст. 80, 83, 84 СК РФ</w:t>
      </w:r>
      <w:r w:rsidRPr="000B44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B443C">
        <w:rPr>
          <w:rFonts w:ascii="Times New Roman" w:hAnsi="Times New Roman" w:cs="Times New Roman"/>
          <w:sz w:val="28"/>
          <w:szCs w:val="28"/>
        </w:rPr>
        <w:t xml:space="preserve">зыскать с </w:t>
      </w:r>
      <w:proofErr w:type="spellStart"/>
      <w:r w:rsidRPr="000B443C">
        <w:rPr>
          <w:rFonts w:ascii="Times New Roman" w:hAnsi="Times New Roman" w:cs="Times New Roman"/>
          <w:sz w:val="28"/>
          <w:szCs w:val="28"/>
        </w:rPr>
        <w:t>Одуванова</w:t>
      </w:r>
      <w:proofErr w:type="spellEnd"/>
      <w:r w:rsidRPr="000B443C">
        <w:rPr>
          <w:rFonts w:ascii="Times New Roman" w:hAnsi="Times New Roman" w:cs="Times New Roman"/>
          <w:sz w:val="28"/>
          <w:szCs w:val="28"/>
        </w:rPr>
        <w:t xml:space="preserve"> Виталия Семеновича алименты на содержание несовершеннолетнего </w:t>
      </w:r>
      <w:proofErr w:type="spellStart"/>
      <w:r w:rsidRPr="000B443C">
        <w:rPr>
          <w:rFonts w:ascii="Times New Roman" w:hAnsi="Times New Roman" w:cs="Times New Roman"/>
          <w:sz w:val="28"/>
          <w:szCs w:val="28"/>
        </w:rPr>
        <w:t>Одуванова</w:t>
      </w:r>
      <w:proofErr w:type="spellEnd"/>
      <w:r w:rsidRPr="000B443C">
        <w:rPr>
          <w:rFonts w:ascii="Times New Roman" w:hAnsi="Times New Roman" w:cs="Times New Roman"/>
          <w:sz w:val="28"/>
          <w:szCs w:val="28"/>
        </w:rPr>
        <w:t xml:space="preserve"> Артема Витальевича, </w:t>
      </w:r>
      <w:r>
        <w:rPr>
          <w:rFonts w:ascii="Times New Roman" w:hAnsi="Times New Roman" w:cs="Times New Roman"/>
          <w:sz w:val="28"/>
          <w:szCs w:val="28"/>
        </w:rPr>
        <w:t>11.11.1111, в размере (</w:t>
      </w:r>
      <w:r w:rsidRPr="000B443C">
        <w:rPr>
          <w:rFonts w:ascii="Times New Roman" w:hAnsi="Times New Roman" w:cs="Times New Roman"/>
          <w:sz w:val="28"/>
          <w:szCs w:val="28"/>
        </w:rPr>
        <w:t xml:space="preserve">указать долю или твердую денежную </w:t>
      </w:r>
      <w:r>
        <w:rPr>
          <w:rFonts w:ascii="Times New Roman" w:hAnsi="Times New Roman" w:cs="Times New Roman"/>
          <w:sz w:val="28"/>
          <w:szCs w:val="28"/>
        </w:rPr>
        <w:t>сумму)</w:t>
      </w:r>
      <w:r w:rsidRPr="000B443C">
        <w:rPr>
          <w:rFonts w:ascii="Times New Roman" w:hAnsi="Times New Roman" w:cs="Times New Roman"/>
          <w:sz w:val="28"/>
          <w:szCs w:val="28"/>
        </w:rPr>
        <w:t xml:space="preserve"> ежемесячно, начиная с даты подачи искового заявления и до достижения ребенком совершеннолетия.</w:t>
      </w:r>
    </w:p>
    <w:p w14:paraId="505D945B" w14:textId="77777777" w:rsidR="000B443C" w:rsidRPr="000B443C" w:rsidRDefault="000B443C" w:rsidP="000B44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43C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111355C" w14:textId="31B3204A" w:rsidR="000B443C" w:rsidRPr="000B443C" w:rsidRDefault="000B443C" w:rsidP="000B44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</w:t>
      </w:r>
      <w:r w:rsidRPr="000B443C">
        <w:rPr>
          <w:rFonts w:ascii="Times New Roman" w:hAnsi="Times New Roman" w:cs="Times New Roman"/>
          <w:sz w:val="28"/>
          <w:szCs w:val="28"/>
        </w:rPr>
        <w:t xml:space="preserve"> искового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участникам процесса.</w:t>
      </w:r>
    </w:p>
    <w:p w14:paraId="7C38DD24" w14:textId="3FEA7440" w:rsidR="000B443C" w:rsidRPr="000B443C" w:rsidRDefault="000B443C" w:rsidP="000B44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443C">
        <w:rPr>
          <w:rFonts w:ascii="Times New Roman" w:hAnsi="Times New Roman" w:cs="Times New Roman"/>
          <w:sz w:val="28"/>
          <w:szCs w:val="28"/>
        </w:rPr>
        <w:t>Копия свидетельства о рождении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889C4D" w14:textId="207A8C06" w:rsidR="000B443C" w:rsidRPr="000B443C" w:rsidRDefault="000B443C" w:rsidP="000B44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443C">
        <w:rPr>
          <w:rFonts w:ascii="Times New Roman" w:hAnsi="Times New Roman" w:cs="Times New Roman"/>
          <w:sz w:val="28"/>
          <w:szCs w:val="28"/>
        </w:rPr>
        <w:t>Копия решения суда о лишении родительских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E0F0F2" w14:textId="185A94AE" w:rsidR="000B443C" w:rsidRPr="000B443C" w:rsidRDefault="000B443C" w:rsidP="000B44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443C">
        <w:rPr>
          <w:rFonts w:ascii="Times New Roman" w:hAnsi="Times New Roman" w:cs="Times New Roman"/>
          <w:sz w:val="28"/>
          <w:szCs w:val="28"/>
        </w:rPr>
        <w:t>Документы, подтверждающие расходы на содержание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882584" w14:textId="66068A29" w:rsidR="000B443C" w:rsidRPr="000B443C" w:rsidRDefault="000B443C" w:rsidP="000B44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443C">
        <w:rPr>
          <w:rFonts w:ascii="Times New Roman" w:hAnsi="Times New Roman" w:cs="Times New Roman"/>
          <w:sz w:val="28"/>
          <w:szCs w:val="28"/>
        </w:rPr>
        <w:t>Копия паспорта истца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141C3B" w14:textId="75B31828" w:rsidR="000B443C" w:rsidRPr="000B443C" w:rsidRDefault="000B443C" w:rsidP="000B44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443C">
        <w:rPr>
          <w:rFonts w:ascii="Times New Roman" w:hAnsi="Times New Roman" w:cs="Times New Roman"/>
          <w:sz w:val="28"/>
          <w:szCs w:val="28"/>
        </w:rPr>
        <w:lastRenderedPageBreak/>
        <w:t>Доказательства обращения к ответчику с требованием о добровольной</w:t>
      </w:r>
      <w:r>
        <w:rPr>
          <w:rFonts w:ascii="Times New Roman" w:hAnsi="Times New Roman" w:cs="Times New Roman"/>
          <w:sz w:val="28"/>
          <w:szCs w:val="28"/>
        </w:rPr>
        <w:t xml:space="preserve"> уплате алиментов.</w:t>
      </w:r>
    </w:p>
    <w:p w14:paraId="738BF71F" w14:textId="4CE55E5F" w:rsidR="000B443C" w:rsidRPr="000B443C" w:rsidRDefault="000B443C" w:rsidP="000B4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11.11.1111</w:t>
      </w:r>
      <w:r w:rsidRPr="000B443C">
        <w:rPr>
          <w:rFonts w:ascii="Times New Roman" w:hAnsi="Times New Roman" w:cs="Times New Roman"/>
          <w:sz w:val="28"/>
          <w:szCs w:val="28"/>
        </w:rPr>
        <w:br/>
        <w:t>Подпись: __________ /Фома Е. П./</w:t>
      </w:r>
    </w:p>
    <w:p w14:paraId="2759FBE8" w14:textId="77777777" w:rsidR="000B443C" w:rsidRPr="00BD0C84" w:rsidRDefault="000B443C" w:rsidP="000B44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7D558FF1" w:rsidR="008532C4" w:rsidRPr="00BD0C84" w:rsidRDefault="008532C4" w:rsidP="00AF0303">
      <w:pPr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BA7"/>
    <w:multiLevelType w:val="multilevel"/>
    <w:tmpl w:val="6C20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F7FAE"/>
    <w:multiLevelType w:val="multilevel"/>
    <w:tmpl w:val="082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430CB"/>
    <w:multiLevelType w:val="multilevel"/>
    <w:tmpl w:val="2D5A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A0D7A"/>
    <w:multiLevelType w:val="multilevel"/>
    <w:tmpl w:val="4F56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A30A3"/>
    <w:multiLevelType w:val="multilevel"/>
    <w:tmpl w:val="3FC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F1572"/>
    <w:multiLevelType w:val="multilevel"/>
    <w:tmpl w:val="FAF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913CAA"/>
    <w:multiLevelType w:val="multilevel"/>
    <w:tmpl w:val="138C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A522A"/>
    <w:multiLevelType w:val="multilevel"/>
    <w:tmpl w:val="D224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942D09"/>
    <w:multiLevelType w:val="multilevel"/>
    <w:tmpl w:val="CE5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17674F"/>
    <w:multiLevelType w:val="multilevel"/>
    <w:tmpl w:val="F90E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56D5F"/>
    <w:multiLevelType w:val="multilevel"/>
    <w:tmpl w:val="648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492250"/>
    <w:multiLevelType w:val="multilevel"/>
    <w:tmpl w:val="0AE6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1C2B78"/>
    <w:multiLevelType w:val="multilevel"/>
    <w:tmpl w:val="C386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349D8"/>
    <w:multiLevelType w:val="multilevel"/>
    <w:tmpl w:val="7554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C11B9C"/>
    <w:multiLevelType w:val="multilevel"/>
    <w:tmpl w:val="F038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557DAD"/>
    <w:multiLevelType w:val="multilevel"/>
    <w:tmpl w:val="3F88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D75645"/>
    <w:multiLevelType w:val="multilevel"/>
    <w:tmpl w:val="D5BA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831204"/>
    <w:multiLevelType w:val="multilevel"/>
    <w:tmpl w:val="B85C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0907B2"/>
    <w:multiLevelType w:val="multilevel"/>
    <w:tmpl w:val="F5B6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0B356D"/>
    <w:multiLevelType w:val="multilevel"/>
    <w:tmpl w:val="C576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9F2C36"/>
    <w:multiLevelType w:val="multilevel"/>
    <w:tmpl w:val="7E00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9C2E6F"/>
    <w:multiLevelType w:val="multilevel"/>
    <w:tmpl w:val="1E66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3"/>
  </w:num>
  <w:num w:numId="6">
    <w:abstractNumId w:val="17"/>
  </w:num>
  <w:num w:numId="7">
    <w:abstractNumId w:val="7"/>
  </w:num>
  <w:num w:numId="8">
    <w:abstractNumId w:val="10"/>
  </w:num>
  <w:num w:numId="9">
    <w:abstractNumId w:val="8"/>
  </w:num>
  <w:num w:numId="10">
    <w:abstractNumId w:val="19"/>
  </w:num>
  <w:num w:numId="11">
    <w:abstractNumId w:val="18"/>
  </w:num>
  <w:num w:numId="12">
    <w:abstractNumId w:val="6"/>
  </w:num>
  <w:num w:numId="13">
    <w:abstractNumId w:val="15"/>
  </w:num>
  <w:num w:numId="14">
    <w:abstractNumId w:val="12"/>
  </w:num>
  <w:num w:numId="15">
    <w:abstractNumId w:val="14"/>
  </w:num>
  <w:num w:numId="16">
    <w:abstractNumId w:val="20"/>
  </w:num>
  <w:num w:numId="17">
    <w:abstractNumId w:val="21"/>
  </w:num>
  <w:num w:numId="18">
    <w:abstractNumId w:val="9"/>
  </w:num>
  <w:num w:numId="19">
    <w:abstractNumId w:val="16"/>
  </w:num>
  <w:num w:numId="20">
    <w:abstractNumId w:val="2"/>
  </w:num>
  <w:num w:numId="21">
    <w:abstractNumId w:val="3"/>
  </w:num>
  <w:num w:numId="2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5661A"/>
    <w:rsid w:val="00072A3C"/>
    <w:rsid w:val="000954FC"/>
    <w:rsid w:val="000B443C"/>
    <w:rsid w:val="000B473C"/>
    <w:rsid w:val="000C1AC1"/>
    <w:rsid w:val="00111224"/>
    <w:rsid w:val="001179DE"/>
    <w:rsid w:val="00131637"/>
    <w:rsid w:val="00180FEE"/>
    <w:rsid w:val="00183D10"/>
    <w:rsid w:val="001A6A6F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3E5D9C"/>
    <w:rsid w:val="003F7CDA"/>
    <w:rsid w:val="00416F99"/>
    <w:rsid w:val="00462571"/>
    <w:rsid w:val="00493891"/>
    <w:rsid w:val="004947B8"/>
    <w:rsid w:val="004A2043"/>
    <w:rsid w:val="004E4984"/>
    <w:rsid w:val="00537D0C"/>
    <w:rsid w:val="005F2507"/>
    <w:rsid w:val="005F3DA4"/>
    <w:rsid w:val="006B2653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54430"/>
    <w:rsid w:val="00987B02"/>
    <w:rsid w:val="009C7C0E"/>
    <w:rsid w:val="00A07F85"/>
    <w:rsid w:val="00A67711"/>
    <w:rsid w:val="00AD3A24"/>
    <w:rsid w:val="00AF0303"/>
    <w:rsid w:val="00B02E32"/>
    <w:rsid w:val="00B51DEB"/>
    <w:rsid w:val="00B5594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EE3F3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алиментам после достижения ребенком совершеннолетия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гражданина оставшимся без попечения родителей</dc:title>
  <dc:subject/>
  <dc:creator>Assistentus.ru</dc:creator>
  <cp:keywords/>
  <dc:description/>
  <cp:lastModifiedBy>Колеватов Денис</cp:lastModifiedBy>
  <cp:revision>55</cp:revision>
  <dcterms:created xsi:type="dcterms:W3CDTF">2024-10-02T16:50:00Z</dcterms:created>
  <dcterms:modified xsi:type="dcterms:W3CDTF">2025-02-28T04:15:00Z</dcterms:modified>
</cp:coreProperties>
</file>