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BFA7" w14:textId="77777777" w:rsidR="0011387A" w:rsidRPr="0011387A" w:rsidRDefault="0011387A" w:rsidP="001138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1387A">
        <w:rPr>
          <w:rFonts w:ascii="Times New Roman" w:hAnsi="Times New Roman" w:cs="Times New Roman"/>
          <w:sz w:val="28"/>
          <w:szCs w:val="28"/>
        </w:rPr>
        <w:br/>
        <w:t>Адрес: 640001, г. Курган, ул. Судебная, д. 1</w:t>
      </w:r>
    </w:p>
    <w:p w14:paraId="23C330B4" w14:textId="77777777" w:rsidR="0011387A" w:rsidRPr="0011387A" w:rsidRDefault="0011387A" w:rsidP="001138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>Истец: Петрова Наталья Сергеевна</w:t>
      </w:r>
      <w:r w:rsidRPr="0011387A">
        <w:rPr>
          <w:rFonts w:ascii="Times New Roman" w:hAnsi="Times New Roman" w:cs="Times New Roman"/>
          <w:sz w:val="28"/>
          <w:szCs w:val="28"/>
        </w:rPr>
        <w:br/>
        <w:t>Адрес: 640002, г. Курган, ул. Лесная, д. 10, кв. 5</w:t>
      </w:r>
      <w:r w:rsidRPr="0011387A">
        <w:rPr>
          <w:rFonts w:ascii="Times New Roman" w:hAnsi="Times New Roman" w:cs="Times New Roman"/>
          <w:sz w:val="28"/>
          <w:szCs w:val="28"/>
        </w:rPr>
        <w:br/>
        <w:t>Телефон: 8 (000) 000-00-00</w:t>
      </w:r>
    </w:p>
    <w:p w14:paraId="1230245D" w14:textId="77777777" w:rsidR="0011387A" w:rsidRPr="0011387A" w:rsidRDefault="0011387A" w:rsidP="001138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>Ответчик: Петров Алексей Иванович</w:t>
      </w:r>
      <w:r w:rsidRPr="0011387A">
        <w:rPr>
          <w:rFonts w:ascii="Times New Roman" w:hAnsi="Times New Roman" w:cs="Times New Roman"/>
          <w:sz w:val="28"/>
          <w:szCs w:val="28"/>
        </w:rPr>
        <w:br/>
        <w:t>Адрес: 640003, г. Курган, ул. Парковая, д. 12, кв. 3</w:t>
      </w:r>
      <w:r w:rsidRPr="0011387A">
        <w:rPr>
          <w:rFonts w:ascii="Times New Roman" w:hAnsi="Times New Roman" w:cs="Times New Roman"/>
          <w:sz w:val="28"/>
          <w:szCs w:val="28"/>
        </w:rPr>
        <w:br/>
        <w:t>Телефон: 8 (111) 111-11-11</w:t>
      </w:r>
    </w:p>
    <w:p w14:paraId="5BEFB563" w14:textId="77777777" w:rsidR="0011387A" w:rsidRPr="0011387A" w:rsidRDefault="0011387A" w:rsidP="00113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алиментов на супругу</w:t>
      </w:r>
    </w:p>
    <w:p w14:paraId="160E7A3F" w14:textId="77777777" w:rsidR="0011387A" w:rsidRPr="0011387A" w:rsidRDefault="0011387A" w:rsidP="00113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>С 2012 года я, Петрова Наталья Сергеевна, состою в браке с Петровым Алексеем Ивановичем. В 2024 году у нас родился общий ребенок — Петрова Анна Алексеевна, дата рождения — 01.01.2024. В связи с этим я нахожусь в декретном отпуске по уходу за ребенком. На данный момент мое материальное положение требует финансовой поддержки, поскольку мой единственный источник дохода — государственное пособие по уходу за ребенком, которого недостаточно для покрытия всех необходимых расходов на содержание меня и ребенка.</w:t>
      </w:r>
    </w:p>
    <w:p w14:paraId="44749036" w14:textId="77777777" w:rsidR="0011387A" w:rsidRPr="0011387A" w:rsidRDefault="0011387A" w:rsidP="00113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 xml:space="preserve">На протяжении последнего времени ответчик отказывается добровольно оказывать материальную помощь на мое содержание, хотя согласно </w:t>
      </w:r>
      <w:r w:rsidRPr="0011387A">
        <w:rPr>
          <w:rFonts w:ascii="Times New Roman" w:hAnsi="Times New Roman" w:cs="Times New Roman"/>
          <w:b/>
          <w:bCs/>
          <w:sz w:val="28"/>
          <w:szCs w:val="28"/>
        </w:rPr>
        <w:t>статье 89 Семейного кодекса РФ</w:t>
      </w:r>
      <w:r w:rsidRPr="0011387A">
        <w:rPr>
          <w:rFonts w:ascii="Times New Roman" w:hAnsi="Times New Roman" w:cs="Times New Roman"/>
          <w:sz w:val="28"/>
          <w:szCs w:val="28"/>
        </w:rPr>
        <w:t xml:space="preserve"> он обязан это делать. Попытки урегулировать вопрос мирным путем не принесли результата, и мои обращения к ответчику с просьбой о предоставлении помощи были проигнорированы.</w:t>
      </w:r>
    </w:p>
    <w:p w14:paraId="46CD52D7" w14:textId="77777777" w:rsidR="0011387A" w:rsidRPr="0011387A" w:rsidRDefault="0011387A" w:rsidP="00113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 xml:space="preserve">В связи с этим я вынуждена обратиться в суд с иском о взыскании алиментов на мое содержание в период ухода за несовершеннолетним ребенком до достижения им трехлетнего возраста. В соответствии с </w:t>
      </w:r>
      <w:r w:rsidRPr="0011387A">
        <w:rPr>
          <w:rFonts w:ascii="Times New Roman" w:hAnsi="Times New Roman" w:cs="Times New Roman"/>
          <w:b/>
          <w:bCs/>
          <w:sz w:val="28"/>
          <w:szCs w:val="28"/>
        </w:rPr>
        <w:t>статьей 90 СК РФ</w:t>
      </w:r>
      <w:r w:rsidRPr="0011387A">
        <w:rPr>
          <w:rFonts w:ascii="Times New Roman" w:hAnsi="Times New Roman" w:cs="Times New Roman"/>
          <w:sz w:val="28"/>
          <w:szCs w:val="28"/>
        </w:rPr>
        <w:t>, я имею право на получение алиментов от ответчика, так как в настоящее время мое материальное положение не позволяет обеспечить необходимые условия жизни.</w:t>
      </w:r>
    </w:p>
    <w:p w14:paraId="7FEA99EC" w14:textId="6BA282EF" w:rsidR="0011387A" w:rsidRPr="0011387A" w:rsidRDefault="0011387A" w:rsidP="00113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89, 90, 91 Семейного кодекса РФ, а также статьей 131 ГПК РФ, 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387A">
        <w:rPr>
          <w:rFonts w:ascii="Times New Roman" w:hAnsi="Times New Roman" w:cs="Times New Roman"/>
          <w:sz w:val="28"/>
          <w:szCs w:val="28"/>
        </w:rPr>
        <w:t>зыскать с Петрова Алексея Ивановича алименты в мою пользу, Петровой Натальи Сергеевны, в размере 1/4 всех видов заработка (дохода) ежемесячно, начиная с момента подачи иска и до достижения нашим ребенком Петровой Анной Алексеевной трехлетнего возраста.</w:t>
      </w:r>
    </w:p>
    <w:p w14:paraId="661FFFD3" w14:textId="77777777" w:rsidR="0011387A" w:rsidRPr="0011387A" w:rsidRDefault="0011387A" w:rsidP="00113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4A61CB0" w14:textId="77777777" w:rsidR="0011387A" w:rsidRPr="0011387A" w:rsidRDefault="0011387A" w:rsidP="0011387A">
      <w:pPr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>Копия свидетельства о браке.</w:t>
      </w:r>
    </w:p>
    <w:p w14:paraId="23A78061" w14:textId="77777777" w:rsidR="0011387A" w:rsidRPr="0011387A" w:rsidRDefault="0011387A" w:rsidP="0011387A">
      <w:pPr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14:paraId="6BF4C734" w14:textId="77777777" w:rsidR="0011387A" w:rsidRPr="0011387A" w:rsidRDefault="0011387A" w:rsidP="0011387A">
      <w:pPr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материальное положение истца (справка о декретном отпуске, сведения о доходах).</w:t>
      </w:r>
    </w:p>
    <w:p w14:paraId="288AF80C" w14:textId="77777777" w:rsidR="0011387A" w:rsidRPr="0011387A" w:rsidRDefault="0011387A" w:rsidP="0011387A">
      <w:pPr>
        <w:jc w:val="both"/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765ABC66" w14:textId="77777777" w:rsidR="0011387A" w:rsidRPr="0011387A" w:rsidRDefault="0011387A" w:rsidP="0011387A">
      <w:pPr>
        <w:rPr>
          <w:rFonts w:ascii="Times New Roman" w:hAnsi="Times New Roman" w:cs="Times New Roman"/>
          <w:sz w:val="28"/>
          <w:szCs w:val="28"/>
        </w:rPr>
      </w:pPr>
      <w:r w:rsidRPr="0011387A">
        <w:rPr>
          <w:rFonts w:ascii="Times New Roman" w:hAnsi="Times New Roman" w:cs="Times New Roman"/>
          <w:sz w:val="28"/>
          <w:szCs w:val="28"/>
        </w:rPr>
        <w:t>Дата: 03.10.2024 г.</w:t>
      </w:r>
      <w:r w:rsidRPr="0011387A">
        <w:rPr>
          <w:rFonts w:ascii="Times New Roman" w:hAnsi="Times New Roman" w:cs="Times New Roman"/>
          <w:sz w:val="28"/>
          <w:szCs w:val="28"/>
        </w:rPr>
        <w:br/>
        <w:t>Подпись: Петрова Н.С.</w:t>
      </w:r>
    </w:p>
    <w:p w14:paraId="465C6CDD" w14:textId="77777777" w:rsidR="0011387A" w:rsidRPr="00F07F34" w:rsidRDefault="0011387A" w:rsidP="00F07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6AB059" w14:textId="77777777" w:rsidR="00F07F34" w:rsidRPr="00BD0C84" w:rsidRDefault="00F07F34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7F3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5"/>
  </w:num>
  <w:num w:numId="5">
    <w:abstractNumId w:val="20"/>
  </w:num>
  <w:num w:numId="6">
    <w:abstractNumId w:val="19"/>
  </w:num>
  <w:num w:numId="7">
    <w:abstractNumId w:val="8"/>
  </w:num>
  <w:num w:numId="8">
    <w:abstractNumId w:val="25"/>
  </w:num>
  <w:num w:numId="9">
    <w:abstractNumId w:val="21"/>
  </w:num>
  <w:num w:numId="10">
    <w:abstractNumId w:val="14"/>
  </w:num>
  <w:num w:numId="11">
    <w:abstractNumId w:val="28"/>
  </w:num>
  <w:num w:numId="12">
    <w:abstractNumId w:val="15"/>
  </w:num>
  <w:num w:numId="13">
    <w:abstractNumId w:val="18"/>
  </w:num>
  <w:num w:numId="14">
    <w:abstractNumId w:val="2"/>
  </w:num>
  <w:num w:numId="15">
    <w:abstractNumId w:val="29"/>
  </w:num>
  <w:num w:numId="16">
    <w:abstractNumId w:val="7"/>
  </w:num>
  <w:num w:numId="17">
    <w:abstractNumId w:val="16"/>
  </w:num>
  <w:num w:numId="18">
    <w:abstractNumId w:val="9"/>
  </w:num>
  <w:num w:numId="19">
    <w:abstractNumId w:val="31"/>
  </w:num>
  <w:num w:numId="20">
    <w:abstractNumId w:val="0"/>
  </w:num>
  <w:num w:numId="21">
    <w:abstractNumId w:val="1"/>
  </w:num>
  <w:num w:numId="22">
    <w:abstractNumId w:val="6"/>
  </w:num>
  <w:num w:numId="23">
    <w:abstractNumId w:val="32"/>
  </w:num>
  <w:num w:numId="24">
    <w:abstractNumId w:val="27"/>
  </w:num>
  <w:num w:numId="25">
    <w:abstractNumId w:val="12"/>
  </w:num>
  <w:num w:numId="26">
    <w:abstractNumId w:val="23"/>
  </w:num>
  <w:num w:numId="27">
    <w:abstractNumId w:val="24"/>
  </w:num>
  <w:num w:numId="28">
    <w:abstractNumId w:val="3"/>
  </w:num>
  <w:num w:numId="29">
    <w:abstractNumId w:val="22"/>
  </w:num>
  <w:num w:numId="30">
    <w:abstractNumId w:val="13"/>
  </w:num>
  <w:num w:numId="31">
    <w:abstractNumId w:val="4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6788C"/>
    <w:rsid w:val="00072A3C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5F6AB5"/>
    <w:rsid w:val="007527A4"/>
    <w:rsid w:val="007C77D7"/>
    <w:rsid w:val="00810A76"/>
    <w:rsid w:val="00851859"/>
    <w:rsid w:val="008D3D6E"/>
    <w:rsid w:val="0095355B"/>
    <w:rsid w:val="00A67711"/>
    <w:rsid w:val="00AA779E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алиментов на супругу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алиментов на супругу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2024-10-21T13:58:00Z</dcterms:modified>
</cp:coreProperties>
</file>