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44BD" w14:textId="77777777" w:rsidR="003F038E" w:rsidRPr="003F038E" w:rsidRDefault="003F038E" w:rsidP="007739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F038E">
        <w:rPr>
          <w:rFonts w:ascii="Times New Roman" w:hAnsi="Times New Roman" w:cs="Times New Roman"/>
          <w:sz w:val="28"/>
          <w:szCs w:val="28"/>
        </w:rPr>
        <w:br/>
        <w:t>(индекс: 111111, г. Курган, ул. 0000000000, д. 00)</w:t>
      </w:r>
    </w:p>
    <w:p w14:paraId="6D2ADBB4" w14:textId="64F71883" w:rsidR="003F038E" w:rsidRPr="003F038E" w:rsidRDefault="003F038E" w:rsidP="003F03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F038E">
        <w:rPr>
          <w:rFonts w:ascii="Times New Roman" w:hAnsi="Times New Roman" w:cs="Times New Roman"/>
          <w:sz w:val="28"/>
          <w:szCs w:val="28"/>
        </w:rPr>
        <w:br/>
        <w:t>Соловьёва Марина Юрьевна</w:t>
      </w:r>
      <w:r w:rsidRPr="003F038E">
        <w:rPr>
          <w:rFonts w:ascii="Times New Roman" w:hAnsi="Times New Roman" w:cs="Times New Roman"/>
          <w:sz w:val="28"/>
          <w:szCs w:val="28"/>
        </w:rPr>
        <w:br/>
        <w:t>адрес: 111111, г. Курган, ул. 111111111, д. 11, кв. 11</w:t>
      </w:r>
      <w:r w:rsidRPr="003F038E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203B6873" w14:textId="76744EED" w:rsidR="003F038E" w:rsidRPr="003F038E" w:rsidRDefault="003F038E" w:rsidP="003F03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F038E">
        <w:rPr>
          <w:rFonts w:ascii="Times New Roman" w:hAnsi="Times New Roman" w:cs="Times New Roman"/>
          <w:sz w:val="28"/>
          <w:szCs w:val="28"/>
        </w:rPr>
        <w:br/>
        <w:t>Администрация города Кургана</w:t>
      </w:r>
      <w:r w:rsidRPr="003F038E">
        <w:rPr>
          <w:rFonts w:ascii="Times New Roman" w:hAnsi="Times New Roman" w:cs="Times New Roman"/>
          <w:sz w:val="28"/>
          <w:szCs w:val="28"/>
        </w:rPr>
        <w:br/>
        <w:t>адрес: 000000, г. Курган, ул. 0000000000, д. 00</w:t>
      </w:r>
      <w:r w:rsidRPr="003F038E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797EB7D0" w14:textId="77777777" w:rsidR="003F038E" w:rsidRDefault="003F038E" w:rsidP="003F038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00135E" w14:textId="34B40709" w:rsidR="003F038E" w:rsidRPr="003F038E" w:rsidRDefault="003F038E" w:rsidP="003F038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о взыскании компенсации морального вреда, причиненного укусом безнадзорного животного</w:t>
      </w:r>
    </w:p>
    <w:p w14:paraId="6EF3B1E5" w14:textId="77777777" w:rsidR="003F038E" w:rsidRP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12 марта 2025 года около 18:30 я, Соловьёва Марина Юрьевна, возвращалась домой пешком по ул. 1111111111, г. Курган, когда была атакована бездомной собакой крупной породы. Животное выбежало из зарослей у заброшенного здания, укусив меня за левое бедро. Случайные прохожие оказали мне первую помощь и вызвали скорую. В результате происшествия я получила рваную рану мягких тканей и находилась на лечении в ГБУЗ «Городская поликлиника №1» с 13 по 25 марта 2025 года. Пострадавший участок тела требовал наложения швов, регулярной перевязки, введения антирабической сыворотки и последующего курса антибиотиков. Помимо физической боли, я испытала серьёзный стресс, страх за жизнь, нарушение сна и повышенную тревожность. До сих пор я испытываю нервозность при виде собак, мне рекомендована психологическая реабилитация.</w:t>
      </w:r>
    </w:p>
    <w:p w14:paraId="15FC999A" w14:textId="77777777" w:rsidR="003F038E" w:rsidRP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В соответствии с п. 1 ст. 150, ст. 151 и ст. 1100 Гражданского кодекса Российской Федерации, я имею право на компенсацию причиненного морального вреда, вызванного физическими страданиями и психоэмоциональным напряжением. Событие, посягнувшее на мою безопасность, нарушило личные неимущественные права, гарантированные Конституцией РФ (ст. 17–18) и защищаемые гражданским законодательством.</w:t>
      </w:r>
    </w:p>
    <w:p w14:paraId="169D62B8" w14:textId="77777777" w:rsidR="003F038E" w:rsidRP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proofErr w:type="spellStart"/>
      <w:r w:rsidRPr="003F03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F038E">
        <w:rPr>
          <w:rFonts w:ascii="Times New Roman" w:hAnsi="Times New Roman" w:cs="Times New Roman"/>
          <w:sz w:val="28"/>
          <w:szCs w:val="28"/>
        </w:rPr>
        <w:t xml:space="preserve">. 14 п. 1 ст. 14.1 Федерального закона от 06.10.2003 № 131-ФЗ, в компетенцию органов местного самоуправления входит организация отлова и содержания безнадзорных животных. Также в силу ст. 18 Федерального закона от 27.12.2018 № 498-ФЗ на органы местного самоуправления возложена обязанность реализовывать мероприятия, направленные на предотвращение причинения вреда жизни и здоровью </w:t>
      </w:r>
      <w:r w:rsidRPr="003F038E">
        <w:rPr>
          <w:rFonts w:ascii="Times New Roman" w:hAnsi="Times New Roman" w:cs="Times New Roman"/>
          <w:sz w:val="28"/>
          <w:szCs w:val="28"/>
        </w:rPr>
        <w:lastRenderedPageBreak/>
        <w:t>граждан со стороны животных без владельцев. В отсутствие таких мероприятий с их стороны, наступившие последствия являются результатом ненадлежащего исполнения публично-правовых обязанностей, что в силу ст. 1069 ГК РФ влечет ответственность казны муниципального образования.</w:t>
      </w:r>
    </w:p>
    <w:p w14:paraId="044C987E" w14:textId="7090F057" w:rsidR="003F038E" w:rsidRP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положениями ст. 131–132 Гражданского процессуального кодекса Российской Федерации, ст. 151, 1064, 1069, 1099, 1100, 1101 ГК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F038E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0982BABF" w14:textId="77777777" w:rsidR="003F038E" w:rsidRPr="003F038E" w:rsidRDefault="003F038E" w:rsidP="003F0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Взыскать с Администрации города Кургана компенсацию морального вреда в размере 75 000 (семьдесят пять тысяч) рублей, причиненного укусом безнадзорного животного.</w:t>
      </w:r>
    </w:p>
    <w:p w14:paraId="7742E1DD" w14:textId="4B2D5580" w:rsidR="003F038E" w:rsidRPr="003F038E" w:rsidRDefault="003F038E" w:rsidP="003F0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0FA27D" w14:textId="77777777" w:rsid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1FBE943" w14:textId="77777777" w:rsid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пошлины;</w:t>
      </w:r>
    </w:p>
    <w:p w14:paraId="46387148" w14:textId="77777777" w:rsid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Медицинские документы, подтверждающие получение травм и прохождение лечения;</w:t>
      </w:r>
    </w:p>
    <w:p w14:paraId="7D673438" w14:textId="77777777" w:rsid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Фотографии повреждений;</w:t>
      </w:r>
    </w:p>
    <w:p w14:paraId="28798CAD" w14:textId="77777777" w:rsidR="003F038E" w:rsidRDefault="003F038E" w:rsidP="003F0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Обращение в полицию и администрацию с заявлением о происшествии;</w:t>
      </w:r>
    </w:p>
    <w:p w14:paraId="3333DBEB" w14:textId="3FAE9AE8" w:rsidR="003F038E" w:rsidRPr="003F038E" w:rsidRDefault="003F038E" w:rsidP="003F038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38E">
        <w:rPr>
          <w:rFonts w:ascii="Times New Roman" w:hAnsi="Times New Roman" w:cs="Times New Roman"/>
          <w:sz w:val="28"/>
          <w:szCs w:val="28"/>
        </w:rPr>
        <w:t>Документы, подтверждающие направление копии искового заявления ответчику.</w:t>
      </w:r>
    </w:p>
    <w:p w14:paraId="6788938C" w14:textId="5A168CE2" w:rsidR="003F038E" w:rsidRPr="003F038E" w:rsidRDefault="003F038E" w:rsidP="003F038E">
      <w:pPr>
        <w:rPr>
          <w:rFonts w:ascii="Times New Roman" w:hAnsi="Times New Roman" w:cs="Times New Roman"/>
          <w:sz w:val="28"/>
          <w:szCs w:val="28"/>
        </w:rPr>
      </w:pPr>
      <w:r w:rsidRPr="003F038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3F038E">
        <w:rPr>
          <w:rFonts w:ascii="Times New Roman" w:hAnsi="Times New Roman" w:cs="Times New Roman"/>
          <w:sz w:val="28"/>
          <w:szCs w:val="28"/>
        </w:rPr>
        <w:t xml:space="preserve"> 01.06.2025</w:t>
      </w:r>
      <w:r w:rsidRPr="003F038E">
        <w:rPr>
          <w:rFonts w:ascii="Times New Roman" w:hAnsi="Times New Roman" w:cs="Times New Roman"/>
          <w:sz w:val="28"/>
          <w:szCs w:val="28"/>
        </w:rPr>
        <w:br/>
      </w:r>
      <w:r w:rsidRPr="003F038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3F0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6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8430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394F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 о взыскании компенсации морального вреда, причиненного укусом бродячего животного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2025-06-11T06:52:00Z</dcterms:modified>
</cp:coreProperties>
</file>