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FCFB" w14:textId="77777777" w:rsidR="00886FCD" w:rsidRPr="00886FCD" w:rsidRDefault="00886FCD" w:rsidP="00F85A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86FCD">
        <w:rPr>
          <w:rFonts w:ascii="Times New Roman" w:hAnsi="Times New Roman" w:cs="Times New Roman"/>
          <w:sz w:val="28"/>
          <w:szCs w:val="28"/>
        </w:rPr>
        <w:br/>
        <w:t>Адрес: 0, г. Курган, ул. Центральная, д. 1</w:t>
      </w:r>
    </w:p>
    <w:p w14:paraId="7589E905" w14:textId="77777777" w:rsidR="00886FCD" w:rsidRPr="00886FCD" w:rsidRDefault="00886FCD" w:rsidP="00F85A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86FCD">
        <w:rPr>
          <w:rFonts w:ascii="Times New Roman" w:hAnsi="Times New Roman" w:cs="Times New Roman"/>
          <w:sz w:val="28"/>
          <w:szCs w:val="28"/>
        </w:rPr>
        <w:t xml:space="preserve"> Вереск-Рудковский Павел Анатольевич</w:t>
      </w:r>
      <w:r w:rsidRPr="00886FCD">
        <w:rPr>
          <w:rFonts w:ascii="Times New Roman" w:hAnsi="Times New Roman" w:cs="Times New Roman"/>
          <w:sz w:val="28"/>
          <w:szCs w:val="28"/>
        </w:rPr>
        <w:br/>
        <w:t>Адрес: 0, г. Курган, ул. Лесная, д. 1</w:t>
      </w:r>
      <w:r w:rsidRPr="00886FCD">
        <w:rPr>
          <w:rFonts w:ascii="Times New Roman" w:hAnsi="Times New Roman" w:cs="Times New Roman"/>
          <w:sz w:val="28"/>
          <w:szCs w:val="28"/>
        </w:rPr>
        <w:br/>
        <w:t>Контактный телефон: +7 (100) 100-00-00</w:t>
      </w:r>
    </w:p>
    <w:p w14:paraId="46BD5BBA" w14:textId="77777777" w:rsidR="00886FCD" w:rsidRPr="00886FCD" w:rsidRDefault="00886FCD" w:rsidP="00F85A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86FCD">
        <w:rPr>
          <w:rFonts w:ascii="Times New Roman" w:hAnsi="Times New Roman" w:cs="Times New Roman"/>
          <w:sz w:val="28"/>
          <w:szCs w:val="28"/>
        </w:rPr>
        <w:t xml:space="preserve"> ПАО "Завод по производству энергетических напитков"</w:t>
      </w:r>
      <w:r w:rsidRPr="00886FCD">
        <w:rPr>
          <w:rFonts w:ascii="Times New Roman" w:hAnsi="Times New Roman" w:cs="Times New Roman"/>
          <w:sz w:val="28"/>
          <w:szCs w:val="28"/>
        </w:rPr>
        <w:br/>
        <w:t>Адрес: 0, г. Курган, ул. Заводская, д. 1</w:t>
      </w:r>
    </w:p>
    <w:p w14:paraId="6974D299" w14:textId="77777777" w:rsidR="00886FCD" w:rsidRPr="00886FCD" w:rsidRDefault="00886FCD" w:rsidP="00F85A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886FCD">
        <w:rPr>
          <w:rFonts w:ascii="Times New Roman" w:hAnsi="Times New Roman" w:cs="Times New Roman"/>
          <w:sz w:val="28"/>
          <w:szCs w:val="28"/>
        </w:rPr>
        <w:t xml:space="preserve"> 100 рублей</w:t>
      </w:r>
    </w:p>
    <w:p w14:paraId="41C0243A" w14:textId="77777777" w:rsidR="00886FCD" w:rsidRPr="00886FCD" w:rsidRDefault="00886FCD" w:rsidP="00886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компенсации за неиспользованный отпуск</w:t>
      </w:r>
    </w:p>
    <w:p w14:paraId="033AAD73" w14:textId="77777777" w:rsidR="00886FCD" w:rsidRPr="00886FCD" w:rsidRDefault="00886FCD" w:rsidP="00886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С 1 января 2015 года по 1 июня 2023 года я, Вереск-Рудковский Павел Анатольевич, состоял в трудовых отношениях с ответчиком, ПАО "Завод по производству энергетических напитков", в должности юрисконсульта юридического отдела. Трудовой договор был заключен на основании приказа № 1 от 1 января 2015 года.</w:t>
      </w:r>
    </w:p>
    <w:p w14:paraId="7D1CC939" w14:textId="77777777" w:rsidR="00886FCD" w:rsidRPr="00886FCD" w:rsidRDefault="00886FCD" w:rsidP="00886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В течение периода работы мне ежегодно предоставлялся отпуск в объеме 28 календарных дней, однако за последние три года (с 1 января 2020 года по 1 июня 2023 года) часть отпуска общей продолжительностью 45 календарных дней так и не была использована. В день увольнения 1 июня 2023 года ответчик не выплатил мне компенсацию за неиспользованный отпуск, чем нарушил мои трудовые права, закрепленные статьями 114 и 127 Трудового кодекса Российской Федерации.</w:t>
      </w:r>
    </w:p>
    <w:p w14:paraId="5460959B" w14:textId="77777777" w:rsidR="00886FCD" w:rsidRPr="00886FCD" w:rsidRDefault="00886FCD" w:rsidP="00886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В соответствии с расчетом, произведенным на основании среднего заработка, сумма компенсации за неиспользованный отпуск составляет 100 рублей. Кроме того, на основании статьи 236 Трудового кодекса РФ за задержку выплаты работодатель обязан начислить проценты.</w:t>
      </w:r>
    </w:p>
    <w:p w14:paraId="18583C7E" w14:textId="264EEE92" w:rsidR="00886FCD" w:rsidRPr="00886FCD" w:rsidRDefault="00886FCD" w:rsidP="00886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131 и 132 Гражданского процессуального кодекса Российской Федерации, а также статьями 114, 127 и 236 Трудового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14:paraId="2EA1DEFF" w14:textId="77777777" w:rsidR="00886FCD" w:rsidRPr="00886FCD" w:rsidRDefault="00886FCD" w:rsidP="00F85A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Взыскать с ответчика, ПАО "Завод по производству энергетических напитков", в мою пользу компенсацию за неиспользованный отпуск в размере 100 рублей.</w:t>
      </w:r>
    </w:p>
    <w:p w14:paraId="12F4A937" w14:textId="77777777" w:rsidR="00886FCD" w:rsidRPr="00886FCD" w:rsidRDefault="00886FCD" w:rsidP="00F85A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Взыскать с ответчика проценты за задержку выплаты компенсации в размере, установленном законодательством.</w:t>
      </w:r>
    </w:p>
    <w:p w14:paraId="4F0C6EE2" w14:textId="77777777" w:rsidR="00886FCD" w:rsidRPr="00886FCD" w:rsidRDefault="00886FCD" w:rsidP="00F85A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Возложить на ответчика судебные расходы, связанные с подачей и рассмотрением данного иска.</w:t>
      </w:r>
    </w:p>
    <w:p w14:paraId="2B06AE04" w14:textId="77777777" w:rsidR="00886FCD" w:rsidRPr="00886FCD" w:rsidRDefault="00886FCD" w:rsidP="00886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3A4EA818" w14:textId="77777777" w:rsidR="00886FCD" w:rsidRPr="00886FCD" w:rsidRDefault="00886FCD" w:rsidP="00F85A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Копия трудового договора;</w:t>
      </w:r>
    </w:p>
    <w:p w14:paraId="769375FC" w14:textId="77777777" w:rsidR="00886FCD" w:rsidRPr="00886FCD" w:rsidRDefault="00886FCD" w:rsidP="00F85A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Копия приказа о приеме на работу;</w:t>
      </w:r>
    </w:p>
    <w:p w14:paraId="12223983" w14:textId="77777777" w:rsidR="00886FCD" w:rsidRPr="00886FCD" w:rsidRDefault="00886FCD" w:rsidP="00F85A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Копия приказа об увольнении;</w:t>
      </w:r>
    </w:p>
    <w:p w14:paraId="46051EE5" w14:textId="77777777" w:rsidR="00886FCD" w:rsidRPr="00886FCD" w:rsidRDefault="00886FCD" w:rsidP="00F85A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Графики отпусков за спорный период;</w:t>
      </w:r>
    </w:p>
    <w:p w14:paraId="4D7F1BE5" w14:textId="77777777" w:rsidR="00886FCD" w:rsidRPr="00886FCD" w:rsidRDefault="00886FCD" w:rsidP="00F85A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Расчет суммы компенсации;</w:t>
      </w:r>
    </w:p>
    <w:p w14:paraId="205DFED4" w14:textId="77777777" w:rsidR="00886FCD" w:rsidRPr="00886FCD" w:rsidRDefault="00886FCD" w:rsidP="00F85A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5105CE4D" w14:textId="77777777" w:rsidR="00886FCD" w:rsidRPr="00886FCD" w:rsidRDefault="00886FCD" w:rsidP="00F85A3C">
      <w:pPr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sz w:val="28"/>
          <w:szCs w:val="28"/>
        </w:rPr>
        <w:t>Дата: 1 января 2024 года</w:t>
      </w:r>
      <w:r w:rsidRPr="00886FCD">
        <w:rPr>
          <w:rFonts w:ascii="Times New Roman" w:hAnsi="Times New Roman" w:cs="Times New Roman"/>
          <w:sz w:val="28"/>
          <w:szCs w:val="28"/>
        </w:rPr>
        <w:br/>
        <w:t>Подпись: Вереск-Рудковский П.А.</w:t>
      </w:r>
    </w:p>
    <w:p w14:paraId="5BB86474" w14:textId="77777777" w:rsidR="00886FCD" w:rsidRPr="00BB0E23" w:rsidRDefault="00886FCD" w:rsidP="00886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0"/>
  </w:num>
  <w:num w:numId="5">
    <w:abstractNumId w:val="19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16"/>
  </w:num>
  <w:num w:numId="13">
    <w:abstractNumId w:val="15"/>
  </w:num>
  <w:num w:numId="14">
    <w:abstractNumId w:val="20"/>
  </w:num>
  <w:num w:numId="15">
    <w:abstractNumId w:val="18"/>
  </w:num>
  <w:num w:numId="16">
    <w:abstractNumId w:val="9"/>
  </w:num>
  <w:num w:numId="17">
    <w:abstractNumId w:val="11"/>
  </w:num>
  <w:num w:numId="18">
    <w:abstractNumId w:val="3"/>
  </w:num>
  <w:num w:numId="19">
    <w:abstractNumId w:val="7"/>
  </w:num>
  <w:num w:numId="20">
    <w:abstractNumId w:val="22"/>
  </w:num>
  <w:num w:numId="21">
    <w:abstractNumId w:val="13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29C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компенсации за неиспользованный отпуск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компенсации за неиспользованный отпуск</dc:title>
  <dc:subject/>
  <dc:creator>Assistentus.ru</dc:creator>
  <cp:keywords/>
  <dc:description/>
  <cp:lastModifiedBy>Denis</cp:lastModifiedBy>
  <cp:revision>43</cp:revision>
  <dcterms:created xsi:type="dcterms:W3CDTF">2024-10-02T16:50:00Z</dcterms:created>
  <dcterms:modified xsi:type="dcterms:W3CDTF">2025-01-26T17:48:00Z</dcterms:modified>
</cp:coreProperties>
</file>