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A3C7" w14:textId="1B8F0FDD" w:rsidR="00F16BA2" w:rsidRPr="00F16BA2" w:rsidRDefault="00F16BA2" w:rsidP="00F16B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b/>
          <w:bCs/>
          <w:sz w:val="28"/>
          <w:szCs w:val="28"/>
        </w:rPr>
        <w:t xml:space="preserve">В Курганский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городской </w:t>
      </w:r>
      <w:r w:rsidRPr="00F16BA2">
        <w:rPr>
          <w:rFonts w:ascii="Times New Roman" w:hAnsi="Times New Roman" w:cs="Times New Roman"/>
          <w:b/>
          <w:bCs/>
          <w:sz w:val="28"/>
          <w:szCs w:val="28"/>
        </w:rPr>
        <w:t>суд Курганской области</w:t>
      </w:r>
      <w:r w:rsidRPr="00F16BA2">
        <w:rPr>
          <w:rFonts w:ascii="Times New Roman" w:hAnsi="Times New Roman" w:cs="Times New Roman"/>
          <w:sz w:val="28"/>
          <w:szCs w:val="28"/>
        </w:rPr>
        <w:br/>
        <w:t>Адрес: 640000, г. Курган, ул. Судейская, д. 1</w:t>
      </w:r>
    </w:p>
    <w:p w14:paraId="70CCE96C" w14:textId="77777777" w:rsidR="00F16BA2" w:rsidRPr="00F16BA2" w:rsidRDefault="00F16BA2" w:rsidP="00F16B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Истец:</w:t>
      </w:r>
      <w:r w:rsidRPr="00F16BA2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  <w:r w:rsidRPr="00F16BA2">
        <w:rPr>
          <w:rFonts w:ascii="Times New Roman" w:hAnsi="Times New Roman" w:cs="Times New Roman"/>
          <w:sz w:val="28"/>
          <w:szCs w:val="28"/>
        </w:rPr>
        <w:br/>
        <w:t>Адрес: 640001, г. Курган, ул. Ленина, д. 10, кв. 111</w:t>
      </w:r>
      <w:r w:rsidRPr="00F16BA2">
        <w:rPr>
          <w:rFonts w:ascii="Times New Roman" w:hAnsi="Times New Roman" w:cs="Times New Roman"/>
          <w:sz w:val="28"/>
          <w:szCs w:val="28"/>
        </w:rPr>
        <w:br/>
        <w:t>Телефон: +7 999 111 11 11</w:t>
      </w:r>
    </w:p>
    <w:p w14:paraId="0023D62A" w14:textId="77777777" w:rsidR="00F16BA2" w:rsidRPr="00F16BA2" w:rsidRDefault="00F16BA2" w:rsidP="00F16BA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Ответчик:</w:t>
      </w:r>
      <w:r w:rsidRPr="00F16BA2">
        <w:rPr>
          <w:rFonts w:ascii="Times New Roman" w:hAnsi="Times New Roman" w:cs="Times New Roman"/>
          <w:sz w:val="28"/>
          <w:szCs w:val="28"/>
        </w:rPr>
        <w:br/>
        <w:t>Петров Петр Петрович</w:t>
      </w:r>
      <w:r w:rsidRPr="00F16BA2">
        <w:rPr>
          <w:rFonts w:ascii="Times New Roman" w:hAnsi="Times New Roman" w:cs="Times New Roman"/>
          <w:sz w:val="28"/>
          <w:szCs w:val="28"/>
        </w:rPr>
        <w:br/>
        <w:t>Адрес: 640002, г. Курган, ул. Советская, д. 5, кв. 101</w:t>
      </w:r>
      <w:r w:rsidRPr="00F16BA2">
        <w:rPr>
          <w:rFonts w:ascii="Times New Roman" w:hAnsi="Times New Roman" w:cs="Times New Roman"/>
          <w:sz w:val="28"/>
          <w:szCs w:val="28"/>
        </w:rPr>
        <w:br/>
        <w:t>Телефон: +7 999 000 00 00</w:t>
      </w:r>
    </w:p>
    <w:p w14:paraId="7DB64C09" w14:textId="77777777" w:rsidR="00F16BA2" w:rsidRPr="00F16BA2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неустойки по алиментам</w:t>
      </w:r>
    </w:p>
    <w:p w14:paraId="558FF89E" w14:textId="6CEFA569" w:rsidR="00F16BA2" w:rsidRPr="00F16BA2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 xml:space="preserve">На основании решения Курганского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16BA2">
        <w:rPr>
          <w:rFonts w:ascii="Times New Roman" w:hAnsi="Times New Roman" w:cs="Times New Roman"/>
          <w:sz w:val="28"/>
          <w:szCs w:val="28"/>
        </w:rPr>
        <w:t>суда Курганской области от 10 января 2021 года, ответчик, Петров Петр Петрович, обязан выплачивать алименты на содержание несовершеннолетнего ребенка, Иванова Ивана Петровича, 2015 года рождения, в размере 25% от всех доходов. Однако ответчик с марта 2022 года по август 2023 года систематически не исполнял свои обязательства по выплате алиментов в установленном порядке, что привело к образованию значительной задолженности по алиментам.</w:t>
      </w:r>
    </w:p>
    <w:p w14:paraId="0F41AF47" w14:textId="77777777" w:rsidR="00F16BA2" w:rsidRPr="00F16BA2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В силу положений статьи 115 Семейного кодекса Российской Федерации, при нарушении срока уплаты алиментов, должник обязан уплатить неустойку в размере 0,1% от суммы невыплаченных алиментов за каждый день просрочки.</w:t>
      </w:r>
    </w:p>
    <w:p w14:paraId="65EDDD27" w14:textId="77777777" w:rsidR="00F16BA2" w:rsidRPr="00F16BA2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За указанный период задолженность по алиментам составила 150 000 рублей. В соответствии с расчетом, неустойка за просрочку выплаты алиментов за период с марта 2022 года по август 2023 года составляет 54 750 рублей.</w:t>
      </w:r>
    </w:p>
    <w:p w14:paraId="714A215E" w14:textId="77777777" w:rsidR="00F16BA2" w:rsidRPr="00F16BA2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115, 117 Семейного кодекса РФ, статьями 131, 132 Гражданского процессуального кодекса РФ,</w:t>
      </w:r>
    </w:p>
    <w:p w14:paraId="43EF0B2F" w14:textId="77777777" w:rsidR="00F16BA2" w:rsidRPr="00F16BA2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 w:rsidRPr="00F16BA2">
        <w:rPr>
          <w:rFonts w:ascii="Times New Roman" w:hAnsi="Times New Roman" w:cs="Times New Roman"/>
          <w:sz w:val="28"/>
          <w:szCs w:val="28"/>
        </w:rPr>
        <w:t>:</w:t>
      </w:r>
    </w:p>
    <w:p w14:paraId="448CE39D" w14:textId="77777777" w:rsidR="00F16BA2" w:rsidRPr="00F16BA2" w:rsidRDefault="00F16BA2" w:rsidP="00F16BA2">
      <w:pPr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Взыскать с Петрова Петра Петровича неустойку за просрочку выплаты алиментов в размере 54 750 рублей.</w:t>
      </w:r>
    </w:p>
    <w:p w14:paraId="6C04DA32" w14:textId="77777777" w:rsidR="00F16BA2" w:rsidRPr="00F16BA2" w:rsidRDefault="00F16BA2" w:rsidP="00F16BA2">
      <w:pPr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Взыскать с ответчика судебные расходы, связанные с подачей настоящего искового заявления.</w:t>
      </w:r>
    </w:p>
    <w:p w14:paraId="11339A0A" w14:textId="77777777" w:rsidR="00F16BA2" w:rsidRPr="00F16BA2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F16BA2">
        <w:rPr>
          <w:rFonts w:ascii="Times New Roman" w:hAnsi="Times New Roman" w:cs="Times New Roman"/>
          <w:sz w:val="28"/>
          <w:szCs w:val="28"/>
        </w:rPr>
        <w:t>:</w:t>
      </w:r>
    </w:p>
    <w:p w14:paraId="03A93E70" w14:textId="77777777" w:rsidR="00F16BA2" w:rsidRPr="00F16BA2" w:rsidRDefault="00F16BA2" w:rsidP="00F16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14:paraId="0ECD0923" w14:textId="77777777" w:rsidR="00F16BA2" w:rsidRPr="00F16BA2" w:rsidRDefault="00F16BA2" w:rsidP="00F16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lastRenderedPageBreak/>
        <w:t>Копия решения суда от 10 января 2021 года.</w:t>
      </w:r>
    </w:p>
    <w:p w14:paraId="6AE42AE6" w14:textId="77777777" w:rsidR="00F16BA2" w:rsidRPr="00F16BA2" w:rsidRDefault="00F16BA2" w:rsidP="00F16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Справка о задолженности по алиментам.</w:t>
      </w:r>
    </w:p>
    <w:p w14:paraId="4E4EB9AE" w14:textId="77777777" w:rsidR="00F16BA2" w:rsidRPr="00F16BA2" w:rsidRDefault="00F16BA2" w:rsidP="00F16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Расчет суммы неустойки.</w:t>
      </w:r>
    </w:p>
    <w:p w14:paraId="3D36396E" w14:textId="77777777" w:rsidR="00F16BA2" w:rsidRPr="00F16BA2" w:rsidRDefault="00F16BA2" w:rsidP="00F16B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6445F60B" w14:textId="77777777" w:rsidR="00F16BA2" w:rsidRPr="00F16BA2" w:rsidRDefault="00F16BA2" w:rsidP="00F16BA2">
      <w:pPr>
        <w:rPr>
          <w:rFonts w:ascii="Times New Roman" w:hAnsi="Times New Roman" w:cs="Times New Roman"/>
          <w:sz w:val="28"/>
          <w:szCs w:val="28"/>
        </w:rPr>
      </w:pPr>
      <w:r w:rsidRPr="00F16BA2">
        <w:rPr>
          <w:rFonts w:ascii="Times New Roman" w:hAnsi="Times New Roman" w:cs="Times New Roman"/>
          <w:sz w:val="28"/>
          <w:szCs w:val="28"/>
        </w:rPr>
        <w:t>Дата: «___» _________ 2024 года</w:t>
      </w:r>
      <w:r w:rsidRPr="00F16BA2">
        <w:rPr>
          <w:rFonts w:ascii="Times New Roman" w:hAnsi="Times New Roman" w:cs="Times New Roman"/>
          <w:sz w:val="28"/>
          <w:szCs w:val="28"/>
        </w:rPr>
        <w:br/>
        <w:t>Подпись: _____________ / Иванов И.И.</w:t>
      </w:r>
    </w:p>
    <w:p w14:paraId="4A7471FC" w14:textId="4B4D3BCB" w:rsidR="00F16BA2" w:rsidRPr="002A2C71" w:rsidRDefault="00F16BA2" w:rsidP="00F16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6B9"/>
    <w:multiLevelType w:val="multilevel"/>
    <w:tmpl w:val="C9427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C467AD2"/>
    <w:multiLevelType w:val="multilevel"/>
    <w:tmpl w:val="581CC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645EAD"/>
    <w:multiLevelType w:val="multilevel"/>
    <w:tmpl w:val="A1304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BC12679"/>
    <w:multiLevelType w:val="multilevel"/>
    <w:tmpl w:val="31C6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43882"/>
    <w:rsid w:val="00072A3C"/>
    <w:rsid w:val="001C2709"/>
    <w:rsid w:val="002A2C71"/>
    <w:rsid w:val="002B31C4"/>
    <w:rsid w:val="0033309E"/>
    <w:rsid w:val="003842FC"/>
    <w:rsid w:val="00440545"/>
    <w:rsid w:val="007527A4"/>
    <w:rsid w:val="007C77D7"/>
    <w:rsid w:val="00810A76"/>
    <w:rsid w:val="00851859"/>
    <w:rsid w:val="008D3D6E"/>
    <w:rsid w:val="00A67711"/>
    <w:rsid w:val="00B51DEB"/>
    <w:rsid w:val="00BD0C84"/>
    <w:rsid w:val="00CB517A"/>
    <w:rsid w:val="00DB4F2E"/>
    <w:rsid w:val="00E37E98"/>
    <w:rsid w:val="00F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неустойки по алиментам</dc:title>
  <dc:subject/>
  <dc:creator>Assistentus.ru</dc:creator>
  <cp:keywords/>
  <dc:description/>
  <cp:lastModifiedBy>Лев</cp:lastModifiedBy>
  <cp:revision>11</cp:revision>
  <dcterms:created xsi:type="dcterms:W3CDTF">2024-10-02T16:50:00Z</dcterms:created>
  <dcterms:modified xsi:type="dcterms:W3CDTF">2024-10-11T17:48:00Z</dcterms:modified>
</cp:coreProperties>
</file>