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712B" w14:textId="725668ED" w:rsidR="00C67398" w:rsidRPr="00C67398" w:rsidRDefault="00C67398" w:rsidP="00C673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i/>
          <w:iCs/>
          <w:sz w:val="28"/>
          <w:szCs w:val="28"/>
        </w:rPr>
        <w:t>Курганский городской суд</w:t>
      </w:r>
      <w:r w:rsidRPr="00C67398">
        <w:rPr>
          <w:rFonts w:ascii="Times New Roman" w:hAnsi="Times New Roman" w:cs="Times New Roman"/>
          <w:sz w:val="28"/>
          <w:szCs w:val="28"/>
        </w:rPr>
        <w:br/>
      </w:r>
      <w:r w:rsidRPr="00C67398">
        <w:rPr>
          <w:rFonts w:ascii="Times New Roman" w:hAnsi="Times New Roman" w:cs="Times New Roman"/>
          <w:i/>
          <w:iCs/>
          <w:sz w:val="28"/>
          <w:szCs w:val="28"/>
        </w:rPr>
        <w:t>адрес: 111111, г. Курган, ул. 111111, д. 11</w:t>
      </w:r>
    </w:p>
    <w:p w14:paraId="2CB3783B" w14:textId="7ABF512E" w:rsidR="00C67398" w:rsidRPr="00C67398" w:rsidRDefault="00C67398" w:rsidP="00C673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Истец:</w:t>
      </w:r>
      <w:r w:rsidRPr="00C67398">
        <w:rPr>
          <w:rFonts w:ascii="Times New Roman" w:hAnsi="Times New Roman" w:cs="Times New Roman"/>
          <w:sz w:val="28"/>
          <w:szCs w:val="28"/>
        </w:rPr>
        <w:br/>
        <w:t>Петров Алексей Сергеевич</w:t>
      </w:r>
      <w:r w:rsidRPr="00C67398">
        <w:rPr>
          <w:rFonts w:ascii="Times New Roman" w:hAnsi="Times New Roman" w:cs="Times New Roman"/>
          <w:sz w:val="28"/>
          <w:szCs w:val="28"/>
        </w:rPr>
        <w:br/>
        <w:t>адрес: 111111, г. Курган, ул. 111111, д. 1, кв. 1</w:t>
      </w:r>
      <w:r w:rsidRPr="00C67398">
        <w:rPr>
          <w:rFonts w:ascii="Times New Roman" w:hAnsi="Times New Roman" w:cs="Times New Roman"/>
          <w:sz w:val="28"/>
          <w:szCs w:val="28"/>
        </w:rPr>
        <w:br/>
        <w:t>телефон: +7-111-111-11-11</w:t>
      </w:r>
    </w:p>
    <w:p w14:paraId="49A06109" w14:textId="189A4CE5" w:rsidR="00C67398" w:rsidRPr="00C67398" w:rsidRDefault="00C67398" w:rsidP="00C673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Ответчик:</w:t>
      </w:r>
      <w:r w:rsidRPr="00C67398">
        <w:rPr>
          <w:rFonts w:ascii="Times New Roman" w:hAnsi="Times New Roman" w:cs="Times New Roman"/>
          <w:sz w:val="28"/>
          <w:szCs w:val="28"/>
        </w:rPr>
        <w:br/>
        <w:t>ООО «Мир Путешествий»</w:t>
      </w:r>
      <w:r w:rsidRPr="00C67398">
        <w:rPr>
          <w:rFonts w:ascii="Times New Roman" w:hAnsi="Times New Roman" w:cs="Times New Roman"/>
          <w:sz w:val="28"/>
          <w:szCs w:val="28"/>
        </w:rPr>
        <w:br/>
        <w:t>адрес: 111111, г. Курган, ул. 111111, д. 2</w:t>
      </w:r>
      <w:r w:rsidRPr="00C67398">
        <w:rPr>
          <w:rFonts w:ascii="Times New Roman" w:hAnsi="Times New Roman" w:cs="Times New Roman"/>
          <w:sz w:val="28"/>
          <w:szCs w:val="28"/>
        </w:rPr>
        <w:br/>
        <w:t>ОГРН 1111111111111</w:t>
      </w:r>
      <w:r w:rsidRPr="00C67398">
        <w:rPr>
          <w:rFonts w:ascii="Times New Roman" w:hAnsi="Times New Roman" w:cs="Times New Roman"/>
          <w:sz w:val="28"/>
          <w:szCs w:val="28"/>
        </w:rPr>
        <w:br/>
        <w:t>ИНН 1111111111</w:t>
      </w:r>
      <w:r w:rsidRPr="00C67398">
        <w:rPr>
          <w:rFonts w:ascii="Times New Roman" w:hAnsi="Times New Roman" w:cs="Times New Roman"/>
          <w:sz w:val="28"/>
          <w:szCs w:val="28"/>
        </w:rPr>
        <w:br/>
        <w:t>телефон: +7-111-111-11-12</w:t>
      </w:r>
      <w:r w:rsidRPr="00C67398">
        <w:rPr>
          <w:rFonts w:ascii="Times New Roman" w:hAnsi="Times New Roman" w:cs="Times New Roman"/>
          <w:sz w:val="28"/>
          <w:szCs w:val="28"/>
        </w:rPr>
        <w:br/>
      </w:r>
    </w:p>
    <w:p w14:paraId="28B765EC" w14:textId="77777777" w:rsidR="00C67398" w:rsidRPr="00C67398" w:rsidRDefault="00C67398" w:rsidP="00C673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убытков по договору о реализации туристского продукта</w:t>
      </w:r>
    </w:p>
    <w:p w14:paraId="1ECDC56F" w14:textId="77777777" w:rsidR="00C67398" w:rsidRP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15 марта 2024 года между мной, Петровым Алексеем Сергеевичем, и ООО «Мир Путешествий» был заключён договор № 1111 о реализации туристского продукта. Согласно договору, ответчик обязался организовать поездку в г. Стамбул на период с 1 по 10 мая 2024 года, включая авиаперелёт, трансфер, размещение в отеле категории 4 звезды с завтраками и экскурсионную программу.</w:t>
      </w:r>
    </w:p>
    <w:p w14:paraId="571BFDBA" w14:textId="77777777" w:rsidR="00C67398" w:rsidRP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Общая стоимость тура составила 95 000 (девяносто пять тысяч) рублей, из которых 75 000 рублей оплачены мной в полном объёме в установленные договором сроки. Факт оплаты подтверждается квитанцией от 15.03.2024 и выпиской по банковской карте. Оставшаяся часть стоимости была оплачена моим попутчиком, оформившим идентичный договор.</w:t>
      </w:r>
    </w:p>
    <w:p w14:paraId="67E1B092" w14:textId="77777777" w:rsidR="00C67398" w:rsidRP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Однако обязательства по договору ответчик исполнил ненадлежащим образом. По прибытии в г. Стамбул выяснилось, что трансфер из аэропорта не организован, размещение в отеле категории 4 звезды заменено на отель категории 2 звезды без предоставления питания. Экскурсионная программа не была проведена. Мне пришлось самостоятельно оплатить трансфер (3 000 рублей), проживание в отеле соответствующего уровня (12 000 рублей) и экскурсии (7 000 рублей). Общая сумма дополнительных расходов составила 22 000 рублей, что подтверждается чеками и квитанциями.</w:t>
      </w:r>
    </w:p>
    <w:p w14:paraId="583FAF5F" w14:textId="77777777" w:rsidR="00C67398" w:rsidRP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 xml:space="preserve">16 мая 2024 года я направил в адрес ответчика претензию с требованием о возмещении убытков и компенсации морального вреда в размере 15 000 рублей. Претензия вручена 20 мая 2024 года, что подтверждается </w:t>
      </w:r>
      <w:r w:rsidRPr="00C67398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вручении. Однако ответ от ответчика не получен, требования оставлены без удовлетворения.</w:t>
      </w:r>
    </w:p>
    <w:p w14:paraId="1E37C3A7" w14:textId="77777777" w:rsidR="00C67398" w:rsidRP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Нарушения обязательств по договору о реализации туристского продукта подтверждаются перепиской, фото- и видеоматериалами, отзывами и иными доказательствами. В соответствии со ст. 6, 9 Федерального закона от 24.11.1996 № 132-ФЗ, ст. 15, 151 Гражданского кодекса РФ, а также ст. 13, 15 Закона РФ от 07.02.1992 № 2300-I «О защите прав потребителей» я имею право на взыскание убытков, компенсацию морального вреда и штраф за неудовлетворение моих требований в добровольном порядке.</w:t>
      </w:r>
    </w:p>
    <w:p w14:paraId="76412628" w14:textId="7936F3AF" w:rsidR="00C67398" w:rsidRP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На основании изложенного прошу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67398">
        <w:rPr>
          <w:rFonts w:ascii="Times New Roman" w:hAnsi="Times New Roman" w:cs="Times New Roman"/>
          <w:sz w:val="28"/>
          <w:szCs w:val="28"/>
        </w:rPr>
        <w:t>зыскать с ООО «Мир Путешествий» убытки в размере 22 000 рублей, компенсацию морального вреда в размере 15 000 рублей, штраф в размере 50% от удовлетворённых требований, а также расходы по оплате государственной пошлины.</w:t>
      </w:r>
    </w:p>
    <w:p w14:paraId="6940CDD0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BAF235F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Копия договора № 1111 от 15.03.2024</w:t>
      </w:r>
    </w:p>
    <w:p w14:paraId="7B253212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Квитанция об оплате тура</w:t>
      </w:r>
    </w:p>
    <w:p w14:paraId="37D12430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Чеки, подтверждающие дополнительные расходы</w:t>
      </w:r>
    </w:p>
    <w:p w14:paraId="7E948CC5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Фото- и видеоматериалы</w:t>
      </w:r>
    </w:p>
    <w:p w14:paraId="74121DEA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Претензия от 16.05.2024</w:t>
      </w:r>
    </w:p>
    <w:p w14:paraId="440B4A6A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Уведомление о вручении претензии</w:t>
      </w:r>
    </w:p>
    <w:p w14:paraId="3FFE8899" w14:textId="77777777" w:rsidR="00C67398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t>Доказательства направления копии искового заявления ответчику</w:t>
      </w:r>
    </w:p>
    <w:p w14:paraId="0FB011C5" w14:textId="77777777" w:rsidR="00C67398" w:rsidRPr="00C67398" w:rsidRDefault="00C67398" w:rsidP="00C67398">
      <w:pPr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i/>
          <w:iCs/>
          <w:sz w:val="28"/>
          <w:szCs w:val="28"/>
        </w:rPr>
        <w:t>Петров А. С.</w:t>
      </w:r>
      <w:r w:rsidRPr="00C67398">
        <w:rPr>
          <w:rFonts w:ascii="Times New Roman" w:hAnsi="Times New Roman" w:cs="Times New Roman"/>
          <w:sz w:val="28"/>
          <w:szCs w:val="28"/>
        </w:rPr>
        <w:br/>
      </w:r>
      <w:r w:rsidRPr="00C67398">
        <w:rPr>
          <w:rFonts w:ascii="Times New Roman" w:hAnsi="Times New Roman" w:cs="Times New Roman"/>
          <w:i/>
          <w:iCs/>
          <w:sz w:val="28"/>
          <w:szCs w:val="28"/>
        </w:rPr>
        <w:t>«28» мая 2025 г.</w:t>
      </w:r>
    </w:p>
    <w:p w14:paraId="722F6768" w14:textId="77777777" w:rsidR="00C67398" w:rsidRPr="009324AE" w:rsidRDefault="00C67398" w:rsidP="00C67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0"/>
  </w:num>
  <w:num w:numId="2" w16cid:durableId="807825277">
    <w:abstractNumId w:val="38"/>
  </w:num>
  <w:num w:numId="3" w16cid:durableId="1223250258">
    <w:abstractNumId w:val="3"/>
  </w:num>
  <w:num w:numId="4" w16cid:durableId="969821260">
    <w:abstractNumId w:val="37"/>
  </w:num>
  <w:num w:numId="5" w16cid:durableId="2048791273">
    <w:abstractNumId w:val="18"/>
  </w:num>
  <w:num w:numId="6" w16cid:durableId="461391379">
    <w:abstractNumId w:val="34"/>
  </w:num>
  <w:num w:numId="7" w16cid:durableId="1313557712">
    <w:abstractNumId w:val="25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0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9"/>
  </w:num>
  <w:num w:numId="15" w16cid:durableId="907570534">
    <w:abstractNumId w:val="27"/>
  </w:num>
  <w:num w:numId="16" w16cid:durableId="758527798">
    <w:abstractNumId w:val="24"/>
  </w:num>
  <w:num w:numId="17" w16cid:durableId="312490902">
    <w:abstractNumId w:val="35"/>
  </w:num>
  <w:num w:numId="18" w16cid:durableId="1732271548">
    <w:abstractNumId w:val="15"/>
  </w:num>
  <w:num w:numId="19" w16cid:durableId="1269432499">
    <w:abstractNumId w:val="23"/>
  </w:num>
  <w:num w:numId="20" w16cid:durableId="1237744854">
    <w:abstractNumId w:val="22"/>
  </w:num>
  <w:num w:numId="21" w16cid:durableId="918709679">
    <w:abstractNumId w:val="29"/>
  </w:num>
  <w:num w:numId="22" w16cid:durableId="1120680974">
    <w:abstractNumId w:val="31"/>
  </w:num>
  <w:num w:numId="23" w16cid:durableId="1855067411">
    <w:abstractNumId w:val="9"/>
  </w:num>
  <w:num w:numId="24" w16cid:durableId="796608283">
    <w:abstractNumId w:val="39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6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2"/>
  </w:num>
  <w:num w:numId="33" w16cid:durableId="1359429203">
    <w:abstractNumId w:val="26"/>
  </w:num>
  <w:num w:numId="34" w16cid:durableId="285162864">
    <w:abstractNumId w:val="41"/>
  </w:num>
  <w:num w:numId="35" w16cid:durableId="801651120">
    <w:abstractNumId w:val="30"/>
  </w:num>
  <w:num w:numId="36" w16cid:durableId="433983547">
    <w:abstractNumId w:val="21"/>
  </w:num>
  <w:num w:numId="37" w16cid:durableId="127554179">
    <w:abstractNumId w:val="33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8"/>
  </w:num>
  <w:num w:numId="41" w16cid:durableId="1278021422">
    <w:abstractNumId w:val="6"/>
  </w:num>
  <w:num w:numId="42" w16cid:durableId="195273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04C7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по договору о реализации туристского продукта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2025-05-30T11:50:00Z</dcterms:modified>
</cp:coreProperties>
</file>