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1F44" w14:textId="77777777" w:rsidR="003E5D9C" w:rsidRPr="003E5D9C" w:rsidRDefault="003E5D9C" w:rsidP="003E5D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5D9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E5D9C">
        <w:rPr>
          <w:rFonts w:ascii="Times New Roman" w:hAnsi="Times New Roman" w:cs="Times New Roman"/>
          <w:sz w:val="28"/>
          <w:szCs w:val="28"/>
        </w:rPr>
        <w:br/>
      </w:r>
      <w:r w:rsidRPr="003E5D9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E5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  <w:r w:rsidRPr="003E5D9C">
        <w:rPr>
          <w:rFonts w:ascii="Times New Roman" w:hAnsi="Times New Roman" w:cs="Times New Roman"/>
          <w:sz w:val="28"/>
          <w:szCs w:val="28"/>
        </w:rPr>
        <w:br/>
        <w:t>Адрес: г. Курган, ул. 1-я Линия, д. 10, кв. 1</w:t>
      </w:r>
      <w:r w:rsidRPr="003E5D9C">
        <w:rPr>
          <w:rFonts w:ascii="Times New Roman" w:hAnsi="Times New Roman" w:cs="Times New Roman"/>
          <w:sz w:val="28"/>
          <w:szCs w:val="28"/>
        </w:rPr>
        <w:br/>
        <w:t>Телефон: 8 (000) 000-00-00</w:t>
      </w:r>
    </w:p>
    <w:p w14:paraId="5C045B1A" w14:textId="77777777" w:rsidR="003E5D9C" w:rsidRPr="003E5D9C" w:rsidRDefault="003E5D9C" w:rsidP="003E5D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E5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 xml:space="preserve"> Петр Сергеевич</w:t>
      </w:r>
      <w:r w:rsidRPr="003E5D9C">
        <w:rPr>
          <w:rFonts w:ascii="Times New Roman" w:hAnsi="Times New Roman" w:cs="Times New Roman"/>
          <w:sz w:val="28"/>
          <w:szCs w:val="28"/>
        </w:rPr>
        <w:br/>
        <w:t>Адрес: г. Курган, ул. 2-я Линия, д. 10, кв. 0</w:t>
      </w:r>
    </w:p>
    <w:p w14:paraId="2E27E7C3" w14:textId="77777777" w:rsidR="003E5D9C" w:rsidRPr="003E5D9C" w:rsidRDefault="003E5D9C" w:rsidP="003E5D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b/>
          <w:bCs/>
          <w:sz w:val="28"/>
          <w:szCs w:val="28"/>
        </w:rPr>
        <w:t>Третье лицо:</w:t>
      </w:r>
      <w:r w:rsidRPr="003E5D9C">
        <w:rPr>
          <w:rFonts w:ascii="Times New Roman" w:hAnsi="Times New Roman" w:cs="Times New Roman"/>
          <w:sz w:val="28"/>
          <w:szCs w:val="28"/>
        </w:rPr>
        <w:br/>
        <w:t>Отдел судебных приставов г. Кургана</w:t>
      </w:r>
      <w:r w:rsidRPr="003E5D9C">
        <w:rPr>
          <w:rFonts w:ascii="Times New Roman" w:hAnsi="Times New Roman" w:cs="Times New Roman"/>
          <w:sz w:val="28"/>
          <w:szCs w:val="28"/>
        </w:rPr>
        <w:br/>
        <w:t xml:space="preserve">Адрес: г. Курган, ул.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Приставская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>, д. 10</w:t>
      </w:r>
    </w:p>
    <w:p w14:paraId="4BF2EC38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D9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по алиментам</w:t>
      </w:r>
    </w:p>
    <w:p w14:paraId="415D0C04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 xml:space="preserve">Решением Курганского городского суда от 10.01.2010 по делу № 101010 с ответчика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 xml:space="preserve"> П.С. в мою пользу были взысканы алименты в размере 1/4 дохода до моего совершеннолетия.</w:t>
      </w:r>
    </w:p>
    <w:p w14:paraId="29A2CFF8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Исполнительный лист был предъявлен к исполнению, и 01.01.2011 судебным приставом-исполнителем ОСП г. Кургана было возбуждено исполнительное производство № 101010.</w:t>
      </w:r>
    </w:p>
    <w:p w14:paraId="661120C1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Однако, начиная с 01.01.2015, ответчик не исполнял свои обязательства по уплате алиментов, вследствие чего образовалась задолженность. Согласно постановлению судебного пристава от 01.01.2024, размер задолженности составил 1 010 000 рублей.</w:t>
      </w:r>
    </w:p>
    <w:p w14:paraId="3A2266C7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В соответствии с п. 2 ст. 113 СК РФ, если алименты не выплачивались по вине плательщика, взыскание задолженности возможно за весь период невыплат. Кроме того, п. 3 ст. 113 СК РФ указывает, что размер задолженности определяется судебным приставом, исходя из установленного размера алиментов.</w:t>
      </w:r>
    </w:p>
    <w:p w14:paraId="54CDB1E4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Ответчик уклоняется от добровольного погашения задолженности, что подтверждается неоднократными постановлениями судебного пристава о привлечении его к ответственности за неуплату алиментов.</w:t>
      </w:r>
    </w:p>
    <w:p w14:paraId="722E4A3F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D9C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руководствуясь ст. 113, 120 СК РФ, ст. 131, 132 ГПК РФ, прошу:</w:t>
      </w:r>
    </w:p>
    <w:p w14:paraId="74E34B98" w14:textId="77777777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 xml:space="preserve"> Петра Сергеевича в мою пользу задолженность по алиментам в размере 1 010 000 (один миллион десять тысяч) рублей.</w:t>
      </w:r>
    </w:p>
    <w:p w14:paraId="4ED7F809" w14:textId="77777777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Взыскать с ответчика судебные расходы.</w:t>
      </w:r>
    </w:p>
    <w:p w14:paraId="4E5347D0" w14:textId="77777777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Истребовать у ОСП г. Кургана документы, подтверждающие задолженность ответчика.</w:t>
      </w:r>
    </w:p>
    <w:p w14:paraId="6BF6C888" w14:textId="77777777" w:rsidR="003E5D9C" w:rsidRPr="003E5D9C" w:rsidRDefault="003E5D9C" w:rsidP="003E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577FEAB" w14:textId="6B7C0F32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lastRenderedPageBreak/>
        <w:t>Копия решения суда от 10.01.2010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1CA4E" w14:textId="115FED06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Копия постановления судебного пристава о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AC045" w14:textId="2814BC66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Копия паспорта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ED7CE" w14:textId="3E8C57E4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Копия исполнительного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9D148" w14:textId="2914A091" w:rsid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6A1AC" w14:textId="36B57CA8" w:rsidR="003E5D9C" w:rsidRPr="003E5D9C" w:rsidRDefault="003E5D9C" w:rsidP="003E5D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282E69A9" w14:textId="77777777" w:rsidR="003E5D9C" w:rsidRPr="003E5D9C" w:rsidRDefault="003E5D9C" w:rsidP="003E5D9C">
      <w:pPr>
        <w:rPr>
          <w:rFonts w:ascii="Times New Roman" w:hAnsi="Times New Roman" w:cs="Times New Roman"/>
          <w:sz w:val="28"/>
          <w:szCs w:val="28"/>
        </w:rPr>
      </w:pPr>
      <w:r w:rsidRPr="003E5D9C">
        <w:rPr>
          <w:rFonts w:ascii="Times New Roman" w:hAnsi="Times New Roman" w:cs="Times New Roman"/>
          <w:sz w:val="28"/>
          <w:szCs w:val="28"/>
        </w:rPr>
        <w:t>Дата: 01.02.2025</w:t>
      </w:r>
      <w:r w:rsidRPr="003E5D9C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3E5D9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E5D9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2F4983BA" w14:textId="77777777" w:rsidR="0005661A" w:rsidRPr="00BD0C84" w:rsidRDefault="0005661A" w:rsidP="000566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2FBD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алиментам после достижения ребенком совершеннолетия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2025-02-27T06:09:00Z</dcterms:modified>
</cp:coreProperties>
</file>