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911" w14:textId="77777777" w:rsidR="0013076E" w:rsidRPr="0013076E" w:rsidRDefault="0013076E" w:rsidP="001307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3076E">
        <w:rPr>
          <w:rFonts w:ascii="Times New Roman" w:hAnsi="Times New Roman" w:cs="Times New Roman"/>
          <w:sz w:val="28"/>
          <w:szCs w:val="28"/>
        </w:rPr>
        <w:br/>
      </w:r>
      <w:r w:rsidRPr="0013076E">
        <w:rPr>
          <w:rFonts w:ascii="Times New Roman" w:hAnsi="Times New Roman" w:cs="Times New Roman"/>
          <w:b/>
          <w:bCs/>
          <w:sz w:val="28"/>
          <w:szCs w:val="28"/>
        </w:rPr>
        <w:t>Истец</w:t>
      </w:r>
      <w:r w:rsidRPr="0013076E">
        <w:rPr>
          <w:rFonts w:ascii="Times New Roman" w:hAnsi="Times New Roman" w:cs="Times New Roman"/>
          <w:sz w:val="28"/>
          <w:szCs w:val="28"/>
        </w:rPr>
        <w:t>: Краснов Антон Альбертович</w:t>
      </w:r>
      <w:r w:rsidRPr="0013076E">
        <w:rPr>
          <w:rFonts w:ascii="Times New Roman" w:hAnsi="Times New Roman" w:cs="Times New Roman"/>
          <w:sz w:val="28"/>
          <w:szCs w:val="28"/>
        </w:rPr>
        <w:br/>
        <w:t>Адрес: г. Курган, ул. Тихая, д. 1, кв. 1</w:t>
      </w:r>
      <w:r w:rsidRPr="0013076E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4E240ECE" w14:textId="77777777" w:rsidR="0013076E" w:rsidRPr="0013076E" w:rsidRDefault="0013076E" w:rsidP="001307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Ответчик</w:t>
      </w:r>
      <w:r w:rsidRPr="0013076E">
        <w:rPr>
          <w:rFonts w:ascii="Times New Roman" w:hAnsi="Times New Roman" w:cs="Times New Roman"/>
          <w:sz w:val="28"/>
          <w:szCs w:val="28"/>
        </w:rPr>
        <w:t xml:space="preserve">: Индивидуальный предприниматель Тумасян Арсен </w:t>
      </w:r>
      <w:proofErr w:type="spellStart"/>
      <w:r w:rsidRPr="0013076E">
        <w:rPr>
          <w:rFonts w:ascii="Times New Roman" w:hAnsi="Times New Roman" w:cs="Times New Roman"/>
          <w:sz w:val="28"/>
          <w:szCs w:val="28"/>
        </w:rPr>
        <w:t>Джонович</w:t>
      </w:r>
      <w:proofErr w:type="spellEnd"/>
      <w:r w:rsidRPr="0013076E">
        <w:rPr>
          <w:rFonts w:ascii="Times New Roman" w:hAnsi="Times New Roman" w:cs="Times New Roman"/>
          <w:sz w:val="28"/>
          <w:szCs w:val="28"/>
        </w:rPr>
        <w:br/>
        <w:t>Адрес: г. Курган, ул. Лесная, д. 1</w:t>
      </w:r>
      <w:r w:rsidRPr="0013076E">
        <w:rPr>
          <w:rFonts w:ascii="Times New Roman" w:hAnsi="Times New Roman" w:cs="Times New Roman"/>
          <w:sz w:val="28"/>
          <w:szCs w:val="28"/>
        </w:rPr>
        <w:br/>
        <w:t>ИНН: 111111111111</w:t>
      </w:r>
      <w:r w:rsidRPr="0013076E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5858E66D" w14:textId="77777777" w:rsidR="0013076E" w:rsidRPr="0013076E" w:rsidRDefault="0013076E" w:rsidP="001307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Цена иска</w:t>
      </w:r>
      <w:r w:rsidRPr="0013076E">
        <w:rPr>
          <w:rFonts w:ascii="Times New Roman" w:hAnsi="Times New Roman" w:cs="Times New Roman"/>
          <w:sz w:val="28"/>
          <w:szCs w:val="28"/>
        </w:rPr>
        <w:t>: 1 111 руб.</w:t>
      </w:r>
      <w:r w:rsidRPr="0013076E">
        <w:rPr>
          <w:rFonts w:ascii="Times New Roman" w:hAnsi="Times New Roman" w:cs="Times New Roman"/>
          <w:sz w:val="28"/>
          <w:szCs w:val="28"/>
        </w:rPr>
        <w:br/>
      </w:r>
      <w:r w:rsidRPr="0013076E">
        <w:rPr>
          <w:rFonts w:ascii="Times New Roman" w:hAnsi="Times New Roman" w:cs="Times New Roman"/>
          <w:b/>
          <w:bCs/>
          <w:sz w:val="28"/>
          <w:szCs w:val="28"/>
        </w:rPr>
        <w:t>Госпошлина</w:t>
      </w:r>
      <w:r w:rsidRPr="0013076E">
        <w:rPr>
          <w:rFonts w:ascii="Times New Roman" w:hAnsi="Times New Roman" w:cs="Times New Roman"/>
          <w:sz w:val="28"/>
          <w:szCs w:val="28"/>
        </w:rPr>
        <w:t>: 1 руб.</w:t>
      </w:r>
    </w:p>
    <w:p w14:paraId="658CCB85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подряда</w:t>
      </w:r>
    </w:p>
    <w:p w14:paraId="6568AB0B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 xml:space="preserve">26 января 2024 года между мной, Красновым Антоном Альбертовичем, и Индивидуальным предпринимателем Тумасяном Арсеном </w:t>
      </w:r>
      <w:proofErr w:type="spellStart"/>
      <w:r w:rsidRPr="0013076E">
        <w:rPr>
          <w:rFonts w:ascii="Times New Roman" w:hAnsi="Times New Roman" w:cs="Times New Roman"/>
          <w:sz w:val="28"/>
          <w:szCs w:val="28"/>
        </w:rPr>
        <w:t>Джоновичем</w:t>
      </w:r>
      <w:proofErr w:type="spellEnd"/>
      <w:r w:rsidRPr="0013076E">
        <w:rPr>
          <w:rFonts w:ascii="Times New Roman" w:hAnsi="Times New Roman" w:cs="Times New Roman"/>
          <w:sz w:val="28"/>
          <w:szCs w:val="28"/>
        </w:rPr>
        <w:t xml:space="preserve"> был заключён договор подряда № 1. В соответствии с этим договором я обязался выполнить работы по благоустройству офисного помещения, расположенного по адресу: г. Курган, ул. Центральная, д. 1, за оговорённое вознаграждение в размере 50 000 рублей. Указанные работы были выполнены в полном объёме и с надлежащим качеством, что подтверждается актом приёмки выполненных работ от 10 февраля 2024 года, подписанным обеими сторонами без каких-либо замечаний.</w:t>
      </w:r>
    </w:p>
    <w:p w14:paraId="7B76BD41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Однако Ответчик исполнил свои обязательства ненадлежащим образом, произведя оплату лишь частично. В результате на сегодняшний день осталась неоплаченной сумма в размере 1 111 рублей. Несмотря на направленные претензии от 1 марта 2024 года и 15 марта 2024 года с требованием погасить задолженность, Ответчик проигнорировал их, чем нарушил мои права как подрядчика.</w:t>
      </w:r>
    </w:p>
    <w:p w14:paraId="154754E9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образом. В силу статьи 702 ГК РФ подрядчик имеет право требовать полной оплаты за выполненные работы. Статья 711 ГК РФ прямо обязывает заказчика выплатить установленную договором цену после завершения и принятия работ. Учитывая, что обязательства по выполнению работ с моей стороны исполнены полностью и надлежащим образом, а оплату Ответчик не произвёл в полном объёме, возникла необходимость обращения в суд для защиты моих законных интересов.</w:t>
      </w:r>
    </w:p>
    <w:p w14:paraId="6C913081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а также руководствуясь статьями 309, 702, 711 Гражданского кодекса Российской Федерации, статьями 131 и 132 Гражданского процессуального кодекса Российской Федерации, прошу:</w:t>
      </w:r>
    </w:p>
    <w:p w14:paraId="18FEB81B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 xml:space="preserve">Взыскать с Индивидуального предпринимателя Тумасяна Арсена </w:t>
      </w:r>
      <w:proofErr w:type="spellStart"/>
      <w:r w:rsidRPr="0013076E">
        <w:rPr>
          <w:rFonts w:ascii="Times New Roman" w:hAnsi="Times New Roman" w:cs="Times New Roman"/>
          <w:sz w:val="28"/>
          <w:szCs w:val="28"/>
        </w:rPr>
        <w:t>Джоновича</w:t>
      </w:r>
      <w:proofErr w:type="spellEnd"/>
      <w:r w:rsidRPr="0013076E">
        <w:rPr>
          <w:rFonts w:ascii="Times New Roman" w:hAnsi="Times New Roman" w:cs="Times New Roman"/>
          <w:sz w:val="28"/>
          <w:szCs w:val="28"/>
        </w:rPr>
        <w:t xml:space="preserve"> задолженность по договору подряда № 1 от 26 января 2024 года в размере 1 111 рублей.</w:t>
      </w:r>
    </w:p>
    <w:p w14:paraId="7EE9A55E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Взыскать с Ответчика проценты за пользование чужими денежными средствами в размере 1 рубля, начисленные согласно статье 395 Гражданского кодекса Российской Федерации.</w:t>
      </w:r>
    </w:p>
    <w:p w14:paraId="647A04E0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в размере 1 рубля.</w:t>
      </w:r>
    </w:p>
    <w:p w14:paraId="3819FDC9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13076E">
        <w:rPr>
          <w:rFonts w:ascii="Times New Roman" w:hAnsi="Times New Roman" w:cs="Times New Roman"/>
          <w:sz w:val="28"/>
          <w:szCs w:val="28"/>
        </w:rPr>
        <w:t>:</w:t>
      </w:r>
    </w:p>
    <w:p w14:paraId="5829DDE3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Копия договора подряда № 1 от 26 января 2024 года.</w:t>
      </w:r>
    </w:p>
    <w:p w14:paraId="59322D72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Акт приёмки выполненных работ от 10 февраля 2024 года.</w:t>
      </w:r>
    </w:p>
    <w:p w14:paraId="75066266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Копии претензий от 1 марта 2024 года и 15 марта 2024 года.</w:t>
      </w:r>
    </w:p>
    <w:p w14:paraId="10F9EA27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Расчёт процентов за пользование чужими денежными средствами.</w:t>
      </w:r>
    </w:p>
    <w:p w14:paraId="5E98A0D3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205EA382" w14:textId="77777777" w:rsidR="0013076E" w:rsidRPr="0013076E" w:rsidRDefault="0013076E" w:rsidP="005320FD">
      <w:pPr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69B3786F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Дата: 1 апреля 2024 года</w:t>
      </w:r>
    </w:p>
    <w:p w14:paraId="25201BBC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76E">
        <w:rPr>
          <w:rFonts w:ascii="Times New Roman" w:hAnsi="Times New Roman" w:cs="Times New Roman"/>
          <w:sz w:val="28"/>
          <w:szCs w:val="28"/>
        </w:rPr>
        <w:t>Подпись: _____________ / Краснов А.А. /</w:t>
      </w:r>
    </w:p>
    <w:p w14:paraId="39E023AC" w14:textId="77777777" w:rsidR="0013076E" w:rsidRPr="0013076E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6162D" w14:textId="77777777" w:rsidR="0013076E" w:rsidRPr="003B256C" w:rsidRDefault="0013076E" w:rsidP="00130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5082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подряда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подряда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2024-11-19T19:35:00Z</dcterms:modified>
</cp:coreProperties>
</file>