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B986B" w14:textId="1C05DF28" w:rsidR="00BE50BA" w:rsidRPr="00BE50BA" w:rsidRDefault="00BE50BA" w:rsidP="00FA14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50B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E50BA">
        <w:rPr>
          <w:rFonts w:ascii="Times New Roman" w:hAnsi="Times New Roman" w:cs="Times New Roman"/>
          <w:sz w:val="28"/>
          <w:szCs w:val="28"/>
        </w:rPr>
        <w:br/>
        <w:t>г. Курган, ул. Центральная, д. 10</w:t>
      </w:r>
      <w:r w:rsidRPr="00BE50BA">
        <w:rPr>
          <w:rFonts w:ascii="Times New Roman" w:hAnsi="Times New Roman" w:cs="Times New Roman"/>
          <w:sz w:val="28"/>
          <w:szCs w:val="28"/>
        </w:rPr>
        <w:br/>
        <w:t>Истец: Антонов Артем Игоревич</w:t>
      </w:r>
      <w:r w:rsidRPr="00BE50BA">
        <w:rPr>
          <w:rFonts w:ascii="Times New Roman" w:hAnsi="Times New Roman" w:cs="Times New Roman"/>
          <w:sz w:val="28"/>
          <w:szCs w:val="28"/>
        </w:rPr>
        <w:br/>
        <w:t>адрес: Курганская обл., г. Курган, ул. Светлая, д. 1</w:t>
      </w:r>
      <w:r w:rsidR="00FA1475">
        <w:rPr>
          <w:rFonts w:ascii="Times New Roman" w:hAnsi="Times New Roman" w:cs="Times New Roman"/>
          <w:sz w:val="28"/>
          <w:szCs w:val="28"/>
        </w:rPr>
        <w:t>0, кв. 1</w:t>
      </w:r>
      <w:r w:rsidR="00FA1475">
        <w:rPr>
          <w:rFonts w:ascii="Times New Roman" w:hAnsi="Times New Roman" w:cs="Times New Roman"/>
          <w:sz w:val="28"/>
          <w:szCs w:val="28"/>
        </w:rPr>
        <w:br/>
        <w:t>тел.: 8-910-000-00-10</w:t>
      </w:r>
    </w:p>
    <w:p w14:paraId="6C433934" w14:textId="77777777" w:rsidR="00BE50BA" w:rsidRPr="00BE50BA" w:rsidRDefault="00BE50BA" w:rsidP="00FA14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sz w:val="28"/>
          <w:szCs w:val="28"/>
        </w:rPr>
        <w:t>Ответчик 1: Ковалев Андрей Сергеевич</w:t>
      </w:r>
      <w:r w:rsidRPr="00BE50BA">
        <w:rPr>
          <w:rFonts w:ascii="Times New Roman" w:hAnsi="Times New Roman" w:cs="Times New Roman"/>
          <w:sz w:val="28"/>
          <w:szCs w:val="28"/>
        </w:rPr>
        <w:br/>
        <w:t>адрес: Курганская обл., г. Курган, ул. Лесная, д. 11, кв. 0</w:t>
      </w:r>
    </w:p>
    <w:p w14:paraId="69F67527" w14:textId="77777777" w:rsidR="00BE50BA" w:rsidRPr="00BE50BA" w:rsidRDefault="00BE50BA" w:rsidP="00FA14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sz w:val="28"/>
          <w:szCs w:val="28"/>
        </w:rPr>
        <w:t>Ответчик 2: Поручитель – Ковалева Ирина Михайловна</w:t>
      </w:r>
      <w:r w:rsidRPr="00BE50BA">
        <w:rPr>
          <w:rFonts w:ascii="Times New Roman" w:hAnsi="Times New Roman" w:cs="Times New Roman"/>
          <w:sz w:val="28"/>
          <w:szCs w:val="28"/>
        </w:rPr>
        <w:br/>
        <w:t>адрес: Курганская обл., г. Курган, ул. Лесная, д. 11, кв. 0</w:t>
      </w:r>
    </w:p>
    <w:p w14:paraId="2EF93D59" w14:textId="77777777" w:rsidR="00BE50BA" w:rsidRPr="00BE50BA" w:rsidRDefault="00BE50BA" w:rsidP="00FA147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E50BA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по договору займа солидарно с должника и поручителя</w:t>
      </w:r>
    </w:p>
    <w:p w14:paraId="2AB3538E" w14:textId="77777777" w:rsidR="00BE50BA" w:rsidRPr="00BE50BA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sz w:val="28"/>
          <w:szCs w:val="28"/>
        </w:rPr>
        <w:t>01 марта 2023 года между мной, Антоновым Артемом Игоревичем, и Ковалевым Андреем Сергеевичем был заключен договор займа №10, согласно которому я передал заемщику денежные средства в размере 500 000 (пятисот тысяч) рублей на срок до 01 марта 2024 года под 6% годовых. Договор подписан обеими сторонами и содержит график ежемесячного погашения основного долга и процентов.</w:t>
      </w:r>
    </w:p>
    <w:p w14:paraId="3C99285B" w14:textId="77777777" w:rsidR="00BE50BA" w:rsidRPr="00BE50BA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sz w:val="28"/>
          <w:szCs w:val="28"/>
        </w:rPr>
        <w:t>В соответствии с пунктом 2 договора заем предоставлялся наличными в день его подписания. Передача средств подтверждена распиской, составленной Ковалевым А.С. собственноручно в день заключения договора.</w:t>
      </w:r>
    </w:p>
    <w:p w14:paraId="5AAE069F" w14:textId="77777777" w:rsidR="00BE50BA" w:rsidRPr="00BE50BA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sz w:val="28"/>
          <w:szCs w:val="28"/>
        </w:rPr>
        <w:t>До июля 2023 года заемщик производил частичные выплаты, но с 01 августа 2023 года перестал исполнять свои обязательства. По состоянию на 01 марта 2024 года сумма задолженности составила 482 000 (четыреста восемьдесят две тысячи) рублей, включая основной долг и начисленные проценты. Неоднократные устные и письменные напоминания заемщику должного результата не дали.</w:t>
      </w:r>
    </w:p>
    <w:p w14:paraId="6140DA40" w14:textId="77777777" w:rsidR="00BE50BA" w:rsidRPr="00BE50BA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sz w:val="28"/>
          <w:szCs w:val="28"/>
        </w:rPr>
        <w:t>В целях обеспечения обязательств по вышеуказанному договору между мной и Ковалевой Ириной Михайловной, матерью заемщика, 01 марта 2023 года был заключен договор поручительства №10/П. В силу данного договора поручитель приняла на себя обязательства по возврату всей суммы долга и уплате процентов в случае неисполнения обязательств заемщиком. В договоре поручительства прямо указано на солидарную ответственность сторон.</w:t>
      </w:r>
    </w:p>
    <w:p w14:paraId="1001B6F3" w14:textId="77777777" w:rsidR="00BE50BA" w:rsidRPr="00BE50BA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sz w:val="28"/>
          <w:szCs w:val="28"/>
        </w:rPr>
        <w:t>Согласно статье 363 Гражданского кодекса Российской Федерации, при неисполнении обязательств должником поручитель отвечает перед кредитором солидарно, если иное не предусмотрено законом или договором. В нашем случае договор прямо предусматривает такую форму ответственности.</w:t>
      </w:r>
    </w:p>
    <w:p w14:paraId="2CD438C2" w14:textId="77777777" w:rsidR="00BE50BA" w:rsidRPr="00BE50BA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sz w:val="28"/>
          <w:szCs w:val="28"/>
        </w:rPr>
        <w:lastRenderedPageBreak/>
        <w:t>Таким образом, на момент подачи настоящего иска ответчиками в добровольном порядке обязательства по возврату займа исполнены не были. На предложение урегулировать спор мирным путем реакции не последовало. В связи с этим я вынужден обратиться в суд для защиты своих прав.</w:t>
      </w:r>
    </w:p>
    <w:p w14:paraId="649231F5" w14:textId="77777777" w:rsidR="00BE50BA" w:rsidRPr="00BE50BA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579368C8" w14:textId="77777777" w:rsidR="00BE50BA" w:rsidRPr="00BE50BA" w:rsidRDefault="00BE50BA" w:rsidP="00FA147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sz w:val="28"/>
          <w:szCs w:val="28"/>
        </w:rPr>
        <w:t>Взыскать солидарно с Ковалева Андрея Сергеевича и Ковалевой Ирины Михайловны в мою пользу сумму задолженности по договору займа №10 от 01.03.2023 в размере 482 000 (четыреста восемьдесят две тысячи) рублей.</w:t>
      </w:r>
    </w:p>
    <w:p w14:paraId="4D27A642" w14:textId="284ED35B" w:rsidR="00BE50BA" w:rsidRPr="00BE50BA" w:rsidRDefault="00BE50BA" w:rsidP="00FA147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sz w:val="28"/>
          <w:szCs w:val="28"/>
        </w:rPr>
        <w:t>Взыскать с ответчиков солидарно расходы по оплате государственной пошлины.</w:t>
      </w:r>
    </w:p>
    <w:p w14:paraId="124EF0B5" w14:textId="77777777" w:rsidR="00FA1475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086EB70" w14:textId="77777777" w:rsidR="00FA1475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sz w:val="28"/>
          <w:szCs w:val="28"/>
        </w:rPr>
        <w:t>Копия дог</w:t>
      </w:r>
      <w:r w:rsidR="00FA1475">
        <w:rPr>
          <w:rFonts w:ascii="Times New Roman" w:hAnsi="Times New Roman" w:cs="Times New Roman"/>
          <w:sz w:val="28"/>
          <w:szCs w:val="28"/>
        </w:rPr>
        <w:t>овора займа №10 от 01.03.2023</w:t>
      </w:r>
    </w:p>
    <w:p w14:paraId="5571666A" w14:textId="77777777" w:rsidR="00FA1475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sz w:val="28"/>
          <w:szCs w:val="28"/>
        </w:rPr>
        <w:t>Расписка</w:t>
      </w:r>
      <w:r w:rsidR="00FA1475">
        <w:rPr>
          <w:rFonts w:ascii="Times New Roman" w:hAnsi="Times New Roman" w:cs="Times New Roman"/>
          <w:sz w:val="28"/>
          <w:szCs w:val="28"/>
        </w:rPr>
        <w:t xml:space="preserve"> о получении денежных средств</w:t>
      </w:r>
    </w:p>
    <w:p w14:paraId="2630ED28" w14:textId="77777777" w:rsidR="00FA1475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sz w:val="28"/>
          <w:szCs w:val="28"/>
        </w:rPr>
        <w:t>Копия договора поруч</w:t>
      </w:r>
      <w:r w:rsidR="00FA1475">
        <w:rPr>
          <w:rFonts w:ascii="Times New Roman" w:hAnsi="Times New Roman" w:cs="Times New Roman"/>
          <w:sz w:val="28"/>
          <w:szCs w:val="28"/>
        </w:rPr>
        <w:t>ительства №10/П от 01.03.2023</w:t>
      </w:r>
    </w:p>
    <w:p w14:paraId="5A469F46" w14:textId="77777777" w:rsidR="00FA1475" w:rsidRDefault="00FA1475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переписки</w:t>
      </w:r>
    </w:p>
    <w:p w14:paraId="06A2F0B0" w14:textId="77777777" w:rsidR="00FA1475" w:rsidRDefault="00FA1475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задолженности</w:t>
      </w:r>
    </w:p>
    <w:p w14:paraId="20D4144E" w14:textId="77777777" w:rsidR="00FA1475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sz w:val="28"/>
          <w:szCs w:val="28"/>
        </w:rPr>
        <w:t>Квитанция об о</w:t>
      </w:r>
      <w:r w:rsidR="00FA1475">
        <w:rPr>
          <w:rFonts w:ascii="Times New Roman" w:hAnsi="Times New Roman" w:cs="Times New Roman"/>
          <w:sz w:val="28"/>
          <w:szCs w:val="28"/>
        </w:rPr>
        <w:t>плате государственной пошлины</w:t>
      </w:r>
    </w:p>
    <w:p w14:paraId="05221782" w14:textId="1A78A163" w:rsidR="00BE50BA" w:rsidRPr="00BE50BA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sz w:val="28"/>
          <w:szCs w:val="28"/>
        </w:rPr>
        <w:t>Копии искового заявления и приложений для ответчиков</w:t>
      </w:r>
    </w:p>
    <w:p w14:paraId="07EC8E6D" w14:textId="24E0C239" w:rsidR="00BE50BA" w:rsidRPr="00BE50BA" w:rsidRDefault="00BE50BA" w:rsidP="00FA1475">
      <w:pPr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b/>
          <w:bCs/>
          <w:sz w:val="28"/>
          <w:szCs w:val="28"/>
        </w:rPr>
        <w:t>Антонов А.И.</w:t>
      </w:r>
      <w:r w:rsidRPr="00BE50BA">
        <w:rPr>
          <w:rFonts w:ascii="Times New Roman" w:hAnsi="Times New Roman" w:cs="Times New Roman"/>
          <w:sz w:val="28"/>
          <w:szCs w:val="28"/>
        </w:rPr>
        <w:br/>
      </w:r>
      <w:r w:rsidRPr="00BE50BA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BE50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16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19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0"/>
  </w:num>
  <w:num w:numId="17">
    <w:abstractNumId w:val="14"/>
  </w:num>
  <w:num w:numId="18">
    <w:abstractNumId w:val="0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A2E49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D0C84"/>
    <w:rsid w:val="00BE50BA"/>
    <w:rsid w:val="00C13B7D"/>
    <w:rsid w:val="00C673E9"/>
    <w:rsid w:val="00CA2378"/>
    <w:rsid w:val="00CB517A"/>
    <w:rsid w:val="00CE6226"/>
    <w:rsid w:val="00CF1A99"/>
    <w:rsid w:val="00D05DE6"/>
    <w:rsid w:val="00D66088"/>
    <w:rsid w:val="00D71380"/>
    <w:rsid w:val="00DA59CB"/>
    <w:rsid w:val="00DB4F2E"/>
    <w:rsid w:val="00E3019F"/>
    <w:rsid w:val="00E37E98"/>
    <w:rsid w:val="00E52CA3"/>
    <w:rsid w:val="00F16BA2"/>
    <w:rsid w:val="00FA147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кредитному договору солидарно с должника и поручителя</dc:title>
  <dc:subject/>
  <dc:creator>Assistentus.ru</dc:creator>
  <cp:keywords/>
  <dc:description/>
  <cp:lastModifiedBy>Колеватов Денис</cp:lastModifiedBy>
  <cp:revision>35</cp:revision>
  <dcterms:created xsi:type="dcterms:W3CDTF">2024-10-02T16:50:00Z</dcterms:created>
  <dcterms:modified xsi:type="dcterms:W3CDTF">2025-04-09T04:25:00Z</dcterms:modified>
</cp:coreProperties>
</file>