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1362" w14:textId="77777777" w:rsidR="00FF1898" w:rsidRPr="00FF1898" w:rsidRDefault="00FF1898" w:rsidP="00FF18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F1898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22CB7C48" w14:textId="77777777" w:rsidR="00FF1898" w:rsidRPr="00FF1898" w:rsidRDefault="00FF1898" w:rsidP="00FF18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F1898">
        <w:rPr>
          <w:rFonts w:ascii="Times New Roman" w:hAnsi="Times New Roman" w:cs="Times New Roman"/>
          <w:sz w:val="28"/>
          <w:szCs w:val="28"/>
        </w:rPr>
        <w:br/>
        <w:t>Горюнов Вадим Артемьевич</w:t>
      </w:r>
      <w:r w:rsidRPr="00FF1898">
        <w:rPr>
          <w:rFonts w:ascii="Times New Roman" w:hAnsi="Times New Roman" w:cs="Times New Roman"/>
          <w:sz w:val="28"/>
          <w:szCs w:val="28"/>
        </w:rPr>
        <w:br/>
        <w:t>Адрес: г. Курган, ул. Тихая, д. 10, кв. 1</w:t>
      </w:r>
      <w:r w:rsidRPr="00FF1898">
        <w:rPr>
          <w:rFonts w:ascii="Times New Roman" w:hAnsi="Times New Roman" w:cs="Times New Roman"/>
          <w:sz w:val="28"/>
          <w:szCs w:val="28"/>
        </w:rPr>
        <w:br/>
        <w:t>Телефон: 8-900-000-00-00</w:t>
      </w:r>
    </w:p>
    <w:p w14:paraId="736B9C49" w14:textId="77777777" w:rsidR="00FF1898" w:rsidRPr="00FF1898" w:rsidRDefault="00FF1898" w:rsidP="00FF189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F1898">
        <w:rPr>
          <w:rFonts w:ascii="Times New Roman" w:hAnsi="Times New Roman" w:cs="Times New Roman"/>
          <w:sz w:val="28"/>
          <w:szCs w:val="28"/>
        </w:rPr>
        <w:br/>
        <w:t xml:space="preserve">Федорова Снежана </w:t>
      </w:r>
      <w:proofErr w:type="spellStart"/>
      <w:r w:rsidRPr="00FF1898">
        <w:rPr>
          <w:rFonts w:ascii="Times New Roman" w:hAnsi="Times New Roman" w:cs="Times New Roman"/>
          <w:sz w:val="28"/>
          <w:szCs w:val="28"/>
        </w:rPr>
        <w:t>Ираклиевна</w:t>
      </w:r>
      <w:proofErr w:type="spellEnd"/>
      <w:r w:rsidRPr="00FF1898">
        <w:rPr>
          <w:rFonts w:ascii="Times New Roman" w:hAnsi="Times New Roman" w:cs="Times New Roman"/>
          <w:sz w:val="28"/>
          <w:szCs w:val="28"/>
        </w:rPr>
        <w:br/>
        <w:t>Адрес: г. Курган, ул. Камышовая, д. 11, кв. 0</w:t>
      </w:r>
    </w:p>
    <w:p w14:paraId="763B35EB" w14:textId="77777777" w:rsidR="00FF1898" w:rsidRPr="00FF1898" w:rsidRDefault="00FF1898" w:rsidP="00FF18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F1898">
        <w:rPr>
          <w:rFonts w:ascii="Times New Roman" w:hAnsi="Times New Roman" w:cs="Times New Roman"/>
          <w:b/>
          <w:bCs/>
          <w:sz w:val="28"/>
          <w:szCs w:val="28"/>
        </w:rPr>
        <w:br/>
        <w:t>об истребовании автомобиля из чужого незаконного владения</w:t>
      </w:r>
    </w:p>
    <w:p w14:paraId="58905E20" w14:textId="77777777" w:rsidR="00FF1898" w:rsidRPr="00FF1898" w:rsidRDefault="00FF1898" w:rsidP="00FF1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 xml:space="preserve">Я, Горюнов Вадим Артемьевич, 01.05.2025 заключил договор купли-продажи автомобиля марки «Сириус», государственный регистрационный знак А000АА10, с гражданином Федоровым Степаном </w:t>
      </w:r>
      <w:proofErr w:type="spellStart"/>
      <w:r w:rsidRPr="00FF1898">
        <w:rPr>
          <w:rFonts w:ascii="Times New Roman" w:hAnsi="Times New Roman" w:cs="Times New Roman"/>
          <w:sz w:val="28"/>
          <w:szCs w:val="28"/>
        </w:rPr>
        <w:t>Ираклиевичем</w:t>
      </w:r>
      <w:proofErr w:type="spellEnd"/>
      <w:r w:rsidRPr="00FF1898">
        <w:rPr>
          <w:rFonts w:ascii="Times New Roman" w:hAnsi="Times New Roman" w:cs="Times New Roman"/>
          <w:sz w:val="28"/>
          <w:szCs w:val="28"/>
        </w:rPr>
        <w:t>. В тот же день мною были переданы денежные средства в размере 100000 руб., что подтверждается распиской продавца. Автомобиль был передан во временное пользование Федорову, так как стороны условились, что окончательная передача состоится после снятия автомобиля с учета.</w:t>
      </w:r>
    </w:p>
    <w:p w14:paraId="3577D5CE" w14:textId="77777777" w:rsidR="00FF1898" w:rsidRPr="00FF1898" w:rsidRDefault="00FF1898" w:rsidP="00FF1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 xml:space="preserve">Однако 10.05.2025 Федоров Степан </w:t>
      </w:r>
      <w:proofErr w:type="spellStart"/>
      <w:r w:rsidRPr="00FF1898">
        <w:rPr>
          <w:rFonts w:ascii="Times New Roman" w:hAnsi="Times New Roman" w:cs="Times New Roman"/>
          <w:sz w:val="28"/>
          <w:szCs w:val="28"/>
        </w:rPr>
        <w:t>Ираклиевич</w:t>
      </w:r>
      <w:proofErr w:type="spellEnd"/>
      <w:r w:rsidRPr="00FF1898">
        <w:rPr>
          <w:rFonts w:ascii="Times New Roman" w:hAnsi="Times New Roman" w:cs="Times New Roman"/>
          <w:sz w:val="28"/>
          <w:szCs w:val="28"/>
        </w:rPr>
        <w:t xml:space="preserve"> скончался, не успев оформить передачу автомобиля в установленном порядке. Автомобиль остался во владении его наследницы — Федоровой Снежаны </w:t>
      </w:r>
      <w:proofErr w:type="spellStart"/>
      <w:r w:rsidRPr="00FF1898">
        <w:rPr>
          <w:rFonts w:ascii="Times New Roman" w:hAnsi="Times New Roman" w:cs="Times New Roman"/>
          <w:sz w:val="28"/>
          <w:szCs w:val="28"/>
        </w:rPr>
        <w:t>Ираклиевны</w:t>
      </w:r>
      <w:proofErr w:type="spellEnd"/>
      <w:r w:rsidRPr="00FF1898">
        <w:rPr>
          <w:rFonts w:ascii="Times New Roman" w:hAnsi="Times New Roman" w:cs="Times New Roman"/>
          <w:sz w:val="28"/>
          <w:szCs w:val="28"/>
        </w:rPr>
        <w:t>, которая отказывается передавать транспортное средство, несмотря на то что обязательства по оплате были исполнены мною в полном объеме.</w:t>
      </w:r>
    </w:p>
    <w:p w14:paraId="5152140E" w14:textId="77777777" w:rsidR="00FF1898" w:rsidRPr="00FF1898" w:rsidRDefault="00FF1898" w:rsidP="00FF1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Считаю, что удержание автомобиля ответчицей является незаконным, поскольку право собственности у меня возникло на основании договора купли-продажи в соответствии со ст. 218 ГК РФ. В силу ст. 301 ГК РФ я как собственник вправе истребовать имущество из чужого незаконного владения.</w:t>
      </w:r>
    </w:p>
    <w:p w14:paraId="54D83D38" w14:textId="78DECCD4" w:rsidR="00FF1898" w:rsidRPr="00FF1898" w:rsidRDefault="00FF1898" w:rsidP="00FF1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301, 218, 454 ГК РФ,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F1264C5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 xml:space="preserve">Обязать Федорову Снежану </w:t>
      </w:r>
      <w:proofErr w:type="spellStart"/>
      <w:r w:rsidRPr="00FF1898">
        <w:rPr>
          <w:rFonts w:ascii="Times New Roman" w:hAnsi="Times New Roman" w:cs="Times New Roman"/>
          <w:sz w:val="28"/>
          <w:szCs w:val="28"/>
        </w:rPr>
        <w:t>Ираклиевну</w:t>
      </w:r>
      <w:proofErr w:type="spellEnd"/>
      <w:r w:rsidRPr="00FF1898">
        <w:rPr>
          <w:rFonts w:ascii="Times New Roman" w:hAnsi="Times New Roman" w:cs="Times New Roman"/>
          <w:sz w:val="28"/>
          <w:szCs w:val="28"/>
        </w:rPr>
        <w:t xml:space="preserve"> передать мне, Горюнову Вадиму Артемьевичу, автомобиль марки «Сириус», государственный регистрационный знак А000АА10, по акту приема-передачи.</w:t>
      </w:r>
    </w:p>
    <w:p w14:paraId="5FB0C743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Взыскать с ответчицы судебные расходы, понесенные мною в связи с рассмотрением настоящего дела.</w:t>
      </w:r>
    </w:p>
    <w:p w14:paraId="1BD92C2F" w14:textId="77777777" w:rsidR="00FF1898" w:rsidRPr="00FF1898" w:rsidRDefault="00FF1898" w:rsidP="00FF18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580CE8E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автомобиля.</w:t>
      </w:r>
    </w:p>
    <w:p w14:paraId="6981025D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lastRenderedPageBreak/>
        <w:t>Расписка о получении денежных средств.</w:t>
      </w:r>
    </w:p>
    <w:p w14:paraId="15448F77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Копия свидетельства о смерти Федорова С. И.</w:t>
      </w:r>
    </w:p>
    <w:p w14:paraId="02408E5E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Копии документов, подтверждающих исполнение обязательств по оплате.</w:t>
      </w:r>
    </w:p>
    <w:p w14:paraId="4D524DC4" w14:textId="77777777" w:rsidR="00FF1898" w:rsidRPr="00FF1898" w:rsidRDefault="00FF1898" w:rsidP="00FF18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27C2DA2D" w14:textId="34A88F8B" w:rsidR="00FF1898" w:rsidRPr="00FF1898" w:rsidRDefault="00FF1898" w:rsidP="00FF1898">
      <w:pPr>
        <w:rPr>
          <w:rFonts w:ascii="Times New Roman" w:hAnsi="Times New Roman" w:cs="Times New Roman"/>
          <w:sz w:val="28"/>
          <w:szCs w:val="28"/>
        </w:rPr>
      </w:pPr>
      <w:r w:rsidRPr="00FF1898">
        <w:rPr>
          <w:rFonts w:ascii="Times New Roman" w:hAnsi="Times New Roman" w:cs="Times New Roman"/>
          <w:sz w:val="28"/>
          <w:szCs w:val="28"/>
        </w:rPr>
        <w:t>Дата: 01.06.2025</w:t>
      </w:r>
      <w:r w:rsidRPr="00FF1898">
        <w:rPr>
          <w:rFonts w:ascii="Times New Roman" w:hAnsi="Times New Roman" w:cs="Times New Roman"/>
          <w:sz w:val="28"/>
          <w:szCs w:val="28"/>
        </w:rPr>
        <w:br/>
        <w:t>Подпись: __________ /Горюнов В. А./</w:t>
      </w:r>
    </w:p>
    <w:p w14:paraId="6F0A090D" w14:textId="77777777" w:rsidR="00FF1898" w:rsidRPr="009C51A3" w:rsidRDefault="00FF1898" w:rsidP="00296E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A11EB5" w14:textId="77777777" w:rsidR="00296E07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492C4EB" w14:textId="77777777" w:rsidR="00296E07" w:rsidRPr="00BD0C84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4"/>
  </w:num>
  <w:num w:numId="3" w16cid:durableId="887842894">
    <w:abstractNumId w:val="5"/>
  </w:num>
  <w:num w:numId="4" w16cid:durableId="860435904">
    <w:abstractNumId w:val="33"/>
  </w:num>
  <w:num w:numId="5" w16cid:durableId="1365517735">
    <w:abstractNumId w:val="17"/>
  </w:num>
  <w:num w:numId="6" w16cid:durableId="280233304">
    <w:abstractNumId w:val="30"/>
  </w:num>
  <w:num w:numId="7" w16cid:durableId="16011819">
    <w:abstractNumId w:val="24"/>
  </w:num>
  <w:num w:numId="8" w16cid:durableId="1538810764">
    <w:abstractNumId w:val="12"/>
  </w:num>
  <w:num w:numId="9" w16cid:durableId="824054754">
    <w:abstractNumId w:val="8"/>
  </w:num>
  <w:num w:numId="10" w16cid:durableId="838615547">
    <w:abstractNumId w:val="16"/>
  </w:num>
  <w:num w:numId="11" w16cid:durableId="1788816503">
    <w:abstractNumId w:val="37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20"/>
  </w:num>
  <w:num w:numId="15" w16cid:durableId="1084837884">
    <w:abstractNumId w:val="26"/>
  </w:num>
  <w:num w:numId="16" w16cid:durableId="1157041497">
    <w:abstractNumId w:val="23"/>
  </w:num>
  <w:num w:numId="17" w16cid:durableId="1763145741">
    <w:abstractNumId w:val="31"/>
  </w:num>
  <w:num w:numId="18" w16cid:durableId="1055860192">
    <w:abstractNumId w:val="29"/>
  </w:num>
  <w:num w:numId="19" w16cid:durableId="565994813">
    <w:abstractNumId w:val="14"/>
  </w:num>
  <w:num w:numId="20" w16cid:durableId="903758909">
    <w:abstractNumId w:val="36"/>
  </w:num>
  <w:num w:numId="21" w16cid:durableId="613755357">
    <w:abstractNumId w:val="1"/>
  </w:num>
  <w:num w:numId="22" w16cid:durableId="1436828510">
    <w:abstractNumId w:val="22"/>
  </w:num>
  <w:num w:numId="23" w16cid:durableId="1828399823">
    <w:abstractNumId w:val="13"/>
  </w:num>
  <w:num w:numId="24" w16cid:durableId="1945072030">
    <w:abstractNumId w:val="25"/>
  </w:num>
  <w:num w:numId="25" w16cid:durableId="1286080039">
    <w:abstractNumId w:val="2"/>
  </w:num>
  <w:num w:numId="26" w16cid:durableId="1108427125">
    <w:abstractNumId w:val="28"/>
  </w:num>
  <w:num w:numId="27" w16cid:durableId="2009014550">
    <w:abstractNumId w:val="32"/>
  </w:num>
  <w:num w:numId="28" w16cid:durableId="1150754124">
    <w:abstractNumId w:val="35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8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8"/>
  </w:num>
  <w:num w:numId="35" w16cid:durableId="1649551077">
    <w:abstractNumId w:val="27"/>
  </w:num>
  <w:num w:numId="36" w16cid:durableId="68775062">
    <w:abstractNumId w:val="19"/>
  </w:num>
  <w:num w:numId="37" w16cid:durableId="1364943471">
    <w:abstractNumId w:val="15"/>
  </w:num>
  <w:num w:numId="38" w16cid:durableId="165289192">
    <w:abstractNumId w:val="11"/>
  </w:num>
  <w:num w:numId="39" w16cid:durableId="1706103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82012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автомобиля из чужого незаконного владения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2025-08-26T10:17:00Z</dcterms:modified>
</cp:coreProperties>
</file>