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B00E" w14:textId="77777777" w:rsidR="00810F9C" w:rsidRPr="00810F9C" w:rsidRDefault="00810F9C" w:rsidP="00810F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10F9C">
        <w:rPr>
          <w:rFonts w:ascii="Times New Roman" w:hAnsi="Times New Roman" w:cs="Times New Roman"/>
          <w:sz w:val="28"/>
          <w:szCs w:val="28"/>
        </w:rPr>
        <w:br/>
      </w:r>
      <w:r w:rsidRPr="00810F9C">
        <w:rPr>
          <w:rFonts w:ascii="Times New Roman" w:hAnsi="Times New Roman" w:cs="Times New Roman"/>
          <w:b/>
          <w:bCs/>
          <w:sz w:val="28"/>
          <w:szCs w:val="28"/>
        </w:rPr>
        <w:t>адрес: 111111, г. Курган, ул. 11111, д. 1</w:t>
      </w:r>
    </w:p>
    <w:p w14:paraId="58B1C64D" w14:textId="5E7EE59F" w:rsidR="00810F9C" w:rsidRPr="00810F9C" w:rsidRDefault="00810F9C" w:rsidP="00810F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10F9C">
        <w:rPr>
          <w:rFonts w:ascii="Times New Roman" w:hAnsi="Times New Roman" w:cs="Times New Roman"/>
          <w:sz w:val="28"/>
          <w:szCs w:val="28"/>
        </w:rPr>
        <w:br/>
        <w:t>Петрова Ирина Валерьевна</w:t>
      </w:r>
      <w:r w:rsidRPr="00810F9C">
        <w:rPr>
          <w:rFonts w:ascii="Times New Roman" w:hAnsi="Times New Roman" w:cs="Times New Roman"/>
          <w:sz w:val="28"/>
          <w:szCs w:val="28"/>
        </w:rPr>
        <w:br/>
        <w:t>адрес: 111111, г. Курган, ул. 00000, д. 0, кв. 0</w:t>
      </w:r>
      <w:r w:rsidRPr="00810F9C">
        <w:rPr>
          <w:rFonts w:ascii="Times New Roman" w:hAnsi="Times New Roman" w:cs="Times New Roman"/>
          <w:sz w:val="28"/>
          <w:szCs w:val="28"/>
        </w:rPr>
        <w:br/>
        <w:t>тел.: +7 (111) 111-11-11</w:t>
      </w:r>
    </w:p>
    <w:p w14:paraId="3711612C" w14:textId="080083CF" w:rsidR="00810F9C" w:rsidRPr="00810F9C" w:rsidRDefault="00810F9C" w:rsidP="00810F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10F9C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810F9C">
        <w:rPr>
          <w:rFonts w:ascii="Times New Roman" w:hAnsi="Times New Roman" w:cs="Times New Roman"/>
          <w:sz w:val="28"/>
          <w:szCs w:val="28"/>
        </w:rPr>
        <w:t>СеверТех</w:t>
      </w:r>
      <w:proofErr w:type="spellEnd"/>
      <w:r w:rsidRPr="00810F9C">
        <w:rPr>
          <w:rFonts w:ascii="Times New Roman" w:hAnsi="Times New Roman" w:cs="Times New Roman"/>
          <w:sz w:val="28"/>
          <w:szCs w:val="28"/>
        </w:rPr>
        <w:t>»</w:t>
      </w:r>
      <w:r w:rsidRPr="00810F9C">
        <w:rPr>
          <w:rFonts w:ascii="Times New Roman" w:hAnsi="Times New Roman" w:cs="Times New Roman"/>
          <w:sz w:val="28"/>
          <w:szCs w:val="28"/>
        </w:rPr>
        <w:br/>
        <w:t>адрес: 111111, г. Курган, ул. 11100, д. 10</w:t>
      </w:r>
      <w:r w:rsidRPr="00810F9C">
        <w:rPr>
          <w:rFonts w:ascii="Times New Roman" w:hAnsi="Times New Roman" w:cs="Times New Roman"/>
          <w:sz w:val="28"/>
          <w:szCs w:val="28"/>
        </w:rPr>
        <w:br/>
        <w:t>ИНН 1111111111, ОГРН 1111111111111</w:t>
      </w:r>
      <w:r w:rsidRPr="00810F9C">
        <w:rPr>
          <w:rFonts w:ascii="Times New Roman" w:hAnsi="Times New Roman" w:cs="Times New Roman"/>
          <w:sz w:val="28"/>
          <w:szCs w:val="28"/>
        </w:rPr>
        <w:br/>
      </w:r>
    </w:p>
    <w:p w14:paraId="446724C6" w14:textId="77777777" w:rsidR="00810F9C" w:rsidRPr="00810F9C" w:rsidRDefault="00810F9C" w:rsidP="00810F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10F9C">
        <w:rPr>
          <w:rFonts w:ascii="Times New Roman" w:hAnsi="Times New Roman" w:cs="Times New Roman"/>
          <w:sz w:val="28"/>
          <w:szCs w:val="28"/>
        </w:rPr>
        <w:br/>
      </w:r>
      <w:r w:rsidRPr="00810F9C">
        <w:rPr>
          <w:rFonts w:ascii="Times New Roman" w:hAnsi="Times New Roman" w:cs="Times New Roman"/>
          <w:b/>
          <w:bCs/>
          <w:sz w:val="28"/>
          <w:szCs w:val="28"/>
        </w:rPr>
        <w:t>об обязании предоставить рабочее место и взыскании заработной платы</w:t>
      </w:r>
    </w:p>
    <w:p w14:paraId="43FA8E3B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Между мной, Петровой Ириной Валерьевной, и ООО «</w:t>
      </w:r>
      <w:proofErr w:type="spellStart"/>
      <w:r w:rsidRPr="00810F9C">
        <w:rPr>
          <w:rFonts w:ascii="Times New Roman" w:hAnsi="Times New Roman" w:cs="Times New Roman"/>
          <w:sz w:val="28"/>
          <w:szCs w:val="28"/>
        </w:rPr>
        <w:t>СеверТех</w:t>
      </w:r>
      <w:proofErr w:type="spellEnd"/>
      <w:r w:rsidRPr="00810F9C">
        <w:rPr>
          <w:rFonts w:ascii="Times New Roman" w:hAnsi="Times New Roman" w:cs="Times New Roman"/>
          <w:sz w:val="28"/>
          <w:szCs w:val="28"/>
        </w:rPr>
        <w:t>» 01 сентября 2023 года был заключён трудовой договор № 10-ТД, согласно которому я была принята на должность бухгалтера с окладом 45 000 руб. в месяц. Местом работы по договору определён офис по адресу: г. Курган, ул. 11100, д. 10. Исполнять трудовые обязанности я должна была с 04 сентября 2023 года.</w:t>
      </w:r>
    </w:p>
    <w:p w14:paraId="7E2F4027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Однако к работе меня так и не допустили. Руководитель организации устно сообщил, что рабочее место пока не подготовлено, в здание не выдали пропуск, ключей и доступа к бухгалтерской базе также не предоставили. Тем не менее, с момента заключения трудового договора ответчик не оформлял ни увольнение, ни перевод. Я продолжаю числиться в штате, что подтверждается данными ПФР и сведениями из личного кабинета на «Госуслугах».</w:t>
      </w:r>
    </w:p>
    <w:p w14:paraId="75BD0662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В период с сентября по декабрь 2023 года я неоднократно обращалась к работодателю с просьбой допустить к работе, письменно направляла уведомления и претензию (копии прилагаются), однако ответчик на них не отреагировал. Заработная плата за указанный период также не выплачивалась.</w:t>
      </w:r>
    </w:p>
    <w:p w14:paraId="6FAAE54B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 xml:space="preserve">На основании ст. 21 ТК РФ работник имеет право на предоставление рабочего места и выплату заработной платы в полном объеме. Согласно ст. 22 ТК РФ работодатель обязан предоставить работу, обусловленную трудовым договором, и обеспечить условия, соответствующие требованиям охраны труда. Статья 234 ТК РФ обязывает работодателя возместить работнику заработок во всех случаях незаконного лишения его возможности трудиться. Кроме того, в силу ст. 236 ТК РФ при задержке выплат подлежит начислению компенсация. Также считаю, что длительное бездействие работодателя причинило мне моральные страдания, поскольку в течение четырёх месяцев я </w:t>
      </w:r>
      <w:r w:rsidRPr="00810F9C">
        <w:rPr>
          <w:rFonts w:ascii="Times New Roman" w:hAnsi="Times New Roman" w:cs="Times New Roman"/>
          <w:sz w:val="28"/>
          <w:szCs w:val="28"/>
        </w:rPr>
        <w:lastRenderedPageBreak/>
        <w:t>была лишена источника дохода, испытывала материальные затруднения и стресс.</w:t>
      </w:r>
    </w:p>
    <w:p w14:paraId="0A2B6CA7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Таким образом, ответчик допустил грубое нарушение моих трудовых прав, выразившееся в необоснованном недопуске к работе, невыплате заработной платы и игнорировании требований.</w:t>
      </w:r>
    </w:p>
    <w:p w14:paraId="3EF406A1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21, 22, 129, 135, 136, 234, 236, 237 Трудового кодекса РФ, ст. 131–132 Гражданского процессуального кодекса РФ,</w:t>
      </w:r>
    </w:p>
    <w:p w14:paraId="32AF1EAA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033820E0" w14:textId="77777777" w:rsidR="00810F9C" w:rsidRPr="00810F9C" w:rsidRDefault="00810F9C" w:rsidP="00810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810F9C">
        <w:rPr>
          <w:rFonts w:ascii="Times New Roman" w:hAnsi="Times New Roman" w:cs="Times New Roman"/>
          <w:sz w:val="28"/>
          <w:szCs w:val="28"/>
        </w:rPr>
        <w:t>СеверТех</w:t>
      </w:r>
      <w:proofErr w:type="spellEnd"/>
      <w:r w:rsidRPr="00810F9C">
        <w:rPr>
          <w:rFonts w:ascii="Times New Roman" w:hAnsi="Times New Roman" w:cs="Times New Roman"/>
          <w:sz w:val="28"/>
          <w:szCs w:val="28"/>
        </w:rPr>
        <w:t>» предоставить Петровой Ирине Валерьевне рабочее место, предусмотренное трудовым договором № 10-ТД от 01.09.2023.</w:t>
      </w:r>
    </w:p>
    <w:p w14:paraId="1B51DEEF" w14:textId="77777777" w:rsidR="00810F9C" w:rsidRPr="00810F9C" w:rsidRDefault="00810F9C" w:rsidP="00810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810F9C">
        <w:rPr>
          <w:rFonts w:ascii="Times New Roman" w:hAnsi="Times New Roman" w:cs="Times New Roman"/>
          <w:sz w:val="28"/>
          <w:szCs w:val="28"/>
        </w:rPr>
        <w:t>СеверТех</w:t>
      </w:r>
      <w:proofErr w:type="spellEnd"/>
      <w:r w:rsidRPr="00810F9C">
        <w:rPr>
          <w:rFonts w:ascii="Times New Roman" w:hAnsi="Times New Roman" w:cs="Times New Roman"/>
          <w:sz w:val="28"/>
          <w:szCs w:val="28"/>
        </w:rPr>
        <w:t>» задолженность по заработной плате за период с 04.09.2023 по 31.12.2023 в размере 180 000 (сто восемьдесят тысяч) руб.</w:t>
      </w:r>
    </w:p>
    <w:p w14:paraId="2EE23B16" w14:textId="77777777" w:rsidR="00810F9C" w:rsidRPr="00810F9C" w:rsidRDefault="00810F9C" w:rsidP="00810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Взыскать компенсацию за задержку выплаты заработной платы в размере 3 500 (три тысячи пятьсот) руб.</w:t>
      </w:r>
    </w:p>
    <w:p w14:paraId="380197AE" w14:textId="77777777" w:rsidR="00810F9C" w:rsidRPr="00810F9C" w:rsidRDefault="00810F9C" w:rsidP="00810F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50 000 (пятьдесят тысяч) руб.</w:t>
      </w:r>
    </w:p>
    <w:p w14:paraId="67EB6DA0" w14:textId="77777777" w:rsid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E8E74BD" w14:textId="77777777" w:rsid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Трудовой договор № 10-ТД от 01.09.2023</w:t>
      </w:r>
    </w:p>
    <w:p w14:paraId="2AA0A807" w14:textId="77777777" w:rsid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Расчёт задолженности по заработной плате</w:t>
      </w:r>
    </w:p>
    <w:p w14:paraId="4BFC4945" w14:textId="77777777" w:rsid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Переписка с работодателем, претензия</w:t>
      </w:r>
    </w:p>
    <w:p w14:paraId="1479B308" w14:textId="77777777" w:rsid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Сведения о зарплатных начислениях (отсутствие)</w:t>
      </w:r>
    </w:p>
    <w:p w14:paraId="4F5E7377" w14:textId="7A736996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ответчику</w:t>
      </w:r>
    </w:p>
    <w:p w14:paraId="75807B9C" w14:textId="77777777" w:rsidR="00810F9C" w:rsidRPr="00810F9C" w:rsidRDefault="00810F9C" w:rsidP="00810F9C">
      <w:pPr>
        <w:rPr>
          <w:rFonts w:ascii="Times New Roman" w:hAnsi="Times New Roman" w:cs="Times New Roman"/>
          <w:sz w:val="28"/>
          <w:szCs w:val="28"/>
        </w:rPr>
      </w:pPr>
      <w:r w:rsidRPr="00810F9C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10F9C">
        <w:rPr>
          <w:rFonts w:ascii="Times New Roman" w:hAnsi="Times New Roman" w:cs="Times New Roman"/>
          <w:sz w:val="28"/>
          <w:szCs w:val="28"/>
        </w:rPr>
        <w:t xml:space="preserve"> 18.06.2025</w:t>
      </w:r>
      <w:r w:rsidRPr="00810F9C">
        <w:rPr>
          <w:rFonts w:ascii="Times New Roman" w:hAnsi="Times New Roman" w:cs="Times New Roman"/>
          <w:sz w:val="28"/>
          <w:szCs w:val="28"/>
        </w:rPr>
        <w:br/>
      </w:r>
      <w:r w:rsidRPr="00810F9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10F9C">
        <w:rPr>
          <w:rFonts w:ascii="Times New Roman" w:hAnsi="Times New Roman" w:cs="Times New Roman"/>
          <w:sz w:val="28"/>
          <w:szCs w:val="28"/>
        </w:rPr>
        <w:t xml:space="preserve"> ___________ /Петрова И.В./</w:t>
      </w:r>
    </w:p>
    <w:p w14:paraId="4669E2AC" w14:textId="77777777" w:rsidR="00810F9C" w:rsidRPr="00810F9C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2D16FC" w14:textId="77777777" w:rsidR="00810F9C" w:rsidRPr="009750DE" w:rsidRDefault="00810F9C" w:rsidP="00810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8"/>
  </w:num>
  <w:num w:numId="3" w16cid:durableId="887842894">
    <w:abstractNumId w:val="2"/>
  </w:num>
  <w:num w:numId="4" w16cid:durableId="860435904">
    <w:abstractNumId w:val="27"/>
  </w:num>
  <w:num w:numId="5" w16cid:durableId="1365517735">
    <w:abstractNumId w:val="14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6"/>
  </w:num>
  <w:num w:numId="10" w16cid:durableId="838615547">
    <w:abstractNumId w:val="13"/>
  </w:num>
  <w:num w:numId="11" w16cid:durableId="1788816503">
    <w:abstractNumId w:val="29"/>
  </w:num>
  <w:num w:numId="12" w16cid:durableId="1435707560">
    <w:abstractNumId w:val="1"/>
  </w:num>
  <w:num w:numId="13" w16cid:durableId="1128208361">
    <w:abstractNumId w:val="5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3"/>
  </w:num>
  <w:num w:numId="19" w16cid:durableId="84307226">
    <w:abstractNumId w:val="18"/>
  </w:num>
  <w:num w:numId="20" w16cid:durableId="66003214">
    <w:abstractNumId w:val="24"/>
  </w:num>
  <w:num w:numId="21" w16cid:durableId="1966546303">
    <w:abstractNumId w:val="12"/>
  </w:num>
  <w:num w:numId="22" w16cid:durableId="2007171492">
    <w:abstractNumId w:val="11"/>
  </w:num>
  <w:num w:numId="23" w16cid:durableId="167327218">
    <w:abstractNumId w:val="4"/>
  </w:num>
  <w:num w:numId="24" w16cid:durableId="1108742667">
    <w:abstractNumId w:val="8"/>
  </w:num>
  <w:num w:numId="25" w16cid:durableId="1357389068">
    <w:abstractNumId w:val="19"/>
  </w:num>
  <w:num w:numId="26" w16cid:durableId="1851602560">
    <w:abstractNumId w:val="15"/>
  </w:num>
  <w:num w:numId="27" w16cid:durableId="956831674">
    <w:abstractNumId w:val="3"/>
  </w:num>
  <w:num w:numId="28" w16cid:durableId="1279262799">
    <w:abstractNumId w:val="10"/>
  </w:num>
  <w:num w:numId="29" w16cid:durableId="1131752191">
    <w:abstractNumId w:val="7"/>
  </w:num>
  <w:num w:numId="30" w16cid:durableId="10523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466D0"/>
    <w:rsid w:val="001739B5"/>
    <w:rsid w:val="001827FA"/>
    <w:rsid w:val="001A38D2"/>
    <w:rsid w:val="001A6868"/>
    <w:rsid w:val="001C2709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предоставить рабочее место и взыскании заработной платы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2025-06-18T07:54:00Z</dcterms:modified>
</cp:coreProperties>
</file>