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2446" w14:textId="61C36D5F" w:rsidR="00BE0E9E" w:rsidRPr="00BE0E9E" w:rsidRDefault="00BE0E9E" w:rsidP="00BE0E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14:paraId="7D048005" w14:textId="5A6EAFB4" w:rsidR="00BE0E9E" w:rsidRPr="00BE0E9E" w:rsidRDefault="00BE0E9E" w:rsidP="00BE0E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Истец: Мартынова Елена Николаевна</w:t>
      </w:r>
      <w:r w:rsidRPr="00BE0E9E">
        <w:rPr>
          <w:rFonts w:ascii="Times New Roman" w:hAnsi="Times New Roman" w:cs="Times New Roman"/>
          <w:sz w:val="28"/>
          <w:szCs w:val="28"/>
        </w:rPr>
        <w:br/>
        <w:t>адрес: 111111, г. Курган, ул. 111111, д. 1, кв. 1</w:t>
      </w:r>
      <w:r w:rsidRPr="00BE0E9E">
        <w:rPr>
          <w:rFonts w:ascii="Times New Roman" w:hAnsi="Times New Roman" w:cs="Times New Roman"/>
          <w:sz w:val="28"/>
          <w:szCs w:val="28"/>
        </w:rPr>
        <w:br/>
        <w:t>тел.: +7 (111) 111-11-11</w:t>
      </w:r>
    </w:p>
    <w:p w14:paraId="30B043EB" w14:textId="77777777" w:rsidR="00BE0E9E" w:rsidRPr="00BE0E9E" w:rsidRDefault="00BE0E9E" w:rsidP="00BE0E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Ответчик: Общество с ограниченной ответственностью «</w:t>
      </w:r>
      <w:proofErr w:type="spellStart"/>
      <w:r w:rsidRPr="00BE0E9E">
        <w:rPr>
          <w:rFonts w:ascii="Times New Roman" w:hAnsi="Times New Roman" w:cs="Times New Roman"/>
          <w:sz w:val="28"/>
          <w:szCs w:val="28"/>
        </w:rPr>
        <w:t>ИнформГрупп</w:t>
      </w:r>
      <w:proofErr w:type="spellEnd"/>
      <w:r w:rsidRPr="00BE0E9E">
        <w:rPr>
          <w:rFonts w:ascii="Times New Roman" w:hAnsi="Times New Roman" w:cs="Times New Roman"/>
          <w:sz w:val="28"/>
          <w:szCs w:val="28"/>
        </w:rPr>
        <w:t>»</w:t>
      </w:r>
      <w:r w:rsidRPr="00BE0E9E">
        <w:rPr>
          <w:rFonts w:ascii="Times New Roman" w:hAnsi="Times New Roman" w:cs="Times New Roman"/>
          <w:sz w:val="28"/>
          <w:szCs w:val="28"/>
        </w:rPr>
        <w:br/>
        <w:t>адрес: 000000, г. Курган, ул. 000000, д. 0</w:t>
      </w:r>
      <w:r w:rsidRPr="00BE0E9E">
        <w:rPr>
          <w:rFonts w:ascii="Times New Roman" w:hAnsi="Times New Roman" w:cs="Times New Roman"/>
          <w:sz w:val="28"/>
          <w:szCs w:val="28"/>
        </w:rPr>
        <w:br/>
        <w:t>ОГРН 0000000000000, ИНН 0000000000</w:t>
      </w:r>
    </w:p>
    <w:p w14:paraId="7285E3FB" w14:textId="77777777" w:rsidR="00BE0E9E" w:rsidRPr="00BE0E9E" w:rsidRDefault="00BE0E9E" w:rsidP="00BE0E9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E0E9E">
        <w:rPr>
          <w:rFonts w:ascii="Times New Roman" w:hAnsi="Times New Roman" w:cs="Times New Roman"/>
          <w:sz w:val="28"/>
          <w:szCs w:val="28"/>
        </w:rPr>
        <w:br/>
      </w:r>
      <w:r w:rsidRPr="00BE0E9E">
        <w:rPr>
          <w:rFonts w:ascii="Times New Roman" w:hAnsi="Times New Roman" w:cs="Times New Roman"/>
          <w:b/>
          <w:bCs/>
          <w:sz w:val="28"/>
          <w:szCs w:val="28"/>
        </w:rPr>
        <w:t>об обжаловании действий работодателя по включению персональных данных в общедоступный справочник и компенсации морального вреда</w:t>
      </w:r>
    </w:p>
    <w:p w14:paraId="15881849" w14:textId="2F384639" w:rsidR="00BE0E9E" w:rsidRP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01 января 2023 года я была трудоустроена в Общество с ограниченной ответственностью «</w:t>
      </w:r>
      <w:proofErr w:type="spellStart"/>
      <w:r w:rsidRPr="00BE0E9E">
        <w:rPr>
          <w:rFonts w:ascii="Times New Roman" w:hAnsi="Times New Roman" w:cs="Times New Roman"/>
          <w:sz w:val="28"/>
          <w:szCs w:val="28"/>
        </w:rPr>
        <w:t>ИнформГрупп</w:t>
      </w:r>
      <w:proofErr w:type="spellEnd"/>
      <w:r w:rsidRPr="00BE0E9E">
        <w:rPr>
          <w:rFonts w:ascii="Times New Roman" w:hAnsi="Times New Roman" w:cs="Times New Roman"/>
          <w:sz w:val="28"/>
          <w:szCs w:val="28"/>
        </w:rPr>
        <w:t>» (далее — Ответчик) на должность специалиста по документообороту. При заключении трудового договора я передала в отдел кадров свои персональные данные: фамилию, имя, отчество, дату рождения, контактный телефон, адрес электронной почты и место проживания. Все эти сведения были предоставлены исключительно в рамках трудовых правоотношений.</w:t>
      </w:r>
    </w:p>
    <w:p w14:paraId="211864FD" w14:textId="740FBF65" w:rsidR="00BE0E9E" w:rsidRP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15 августа 2023 года я обнаружила, что указанные персональные данные опубликованы в открытом корпоративном справочнике, размещённом на официальном сайте Ответчика. Согласия на включение моих персональных данных в какой-либо общедоступный источник информации я не давала. Письменное разрешение на размещение сведений, включая мои контактные данные, не оформлялось.</w:t>
      </w:r>
    </w:p>
    <w:p w14:paraId="3FE707CA" w14:textId="6271B855" w:rsidR="00BE0E9E" w:rsidRP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20 августа 2023 года я направила руководителю Ответчика — генеральному директору Бочарову А. М. — письменное требование об исключении моих персональных данных из общедоступного справочника. До настоящей даты требование оставлено без ответа, указанные сведения продолжают оставаться в свободном доступе в сети Интернет, что нарушает моё право на неприкосновенность частной жизни и охрану личных данных.</w:t>
      </w:r>
    </w:p>
    <w:p w14:paraId="1D22ADF8" w14:textId="77777777" w:rsidR="00BE0E9E" w:rsidRP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В соответствии со статьёй 7 Федерального закона от 27.07.2006 № 152-ФЗ «О персональных данных», персональные данные подлежат конфиденциальному хранению. Согласно статье 8 указанного закона, включение персональных данных в общедоступные источники допускается исключительно при наличии письменного согласия субъекта персональных данных. Кроме того, часть 2 статьи 8 обязывает оператора исключить сведения из справочника по требованию гражданина.</w:t>
      </w:r>
    </w:p>
    <w:p w14:paraId="5678D7E9" w14:textId="77777777" w:rsidR="00BE0E9E" w:rsidRP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lastRenderedPageBreak/>
        <w:t>Статьёй 17 Закона о персональных данных предусмотрено право субъекта персональных данных на обжалование действий оператора, в том числе в судебном порядке. На основании изложенного полагаю, что действия Ответчика нарушают мои личные неимущественные права. Мне причинён моральный вред, выразившийся в тревожности, ощущении вторжения в личную жизнь и необходимости объяснять коллегам и третьим лицам, почему мои данные общедоступны. Размер компенсации я определяю в 50 000 (Пятьдесят тысяч) рублей, что считаю справедливым с учётом характера нарушения.</w:t>
      </w:r>
    </w:p>
    <w:p w14:paraId="523E7750" w14:textId="77777777" w:rsid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Учитывая вышеизложенное, руководствуясь статьями 3, 131, 132 Гражданского процессуального кодекса РФ, а также статьями 7, 8, 17 Федерального закона № 152-ФЗ «О персональных данных», прошу:</w:t>
      </w:r>
    </w:p>
    <w:p w14:paraId="12929CF7" w14:textId="77777777" w:rsid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Обязать ООО «</w:t>
      </w:r>
      <w:proofErr w:type="spellStart"/>
      <w:r w:rsidRPr="00BE0E9E">
        <w:rPr>
          <w:rFonts w:ascii="Times New Roman" w:hAnsi="Times New Roman" w:cs="Times New Roman"/>
          <w:sz w:val="28"/>
          <w:szCs w:val="28"/>
        </w:rPr>
        <w:t>ИнформГрупп</w:t>
      </w:r>
      <w:proofErr w:type="spellEnd"/>
      <w:r w:rsidRPr="00BE0E9E">
        <w:rPr>
          <w:rFonts w:ascii="Times New Roman" w:hAnsi="Times New Roman" w:cs="Times New Roman"/>
          <w:sz w:val="28"/>
          <w:szCs w:val="28"/>
        </w:rPr>
        <w:t>» исключить мои персональные данные из общедоступного справочника.</w:t>
      </w:r>
    </w:p>
    <w:p w14:paraId="4DD28F07" w14:textId="77777777" w:rsid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BE0E9E">
        <w:rPr>
          <w:rFonts w:ascii="Times New Roman" w:hAnsi="Times New Roman" w:cs="Times New Roman"/>
          <w:sz w:val="28"/>
          <w:szCs w:val="28"/>
        </w:rPr>
        <w:t>ИнформГрупп</w:t>
      </w:r>
      <w:proofErr w:type="spellEnd"/>
      <w:r w:rsidRPr="00BE0E9E">
        <w:rPr>
          <w:rFonts w:ascii="Times New Roman" w:hAnsi="Times New Roman" w:cs="Times New Roman"/>
          <w:sz w:val="28"/>
          <w:szCs w:val="28"/>
        </w:rPr>
        <w:t>» компенсацию морального вреда в размере 50 000 (Пятьдесят тысяч) рублей.</w:t>
      </w:r>
    </w:p>
    <w:p w14:paraId="22BCD4FC" w14:textId="77777777" w:rsid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BE0E9E">
        <w:rPr>
          <w:rFonts w:ascii="Times New Roman" w:hAnsi="Times New Roman" w:cs="Times New Roman"/>
          <w:sz w:val="28"/>
          <w:szCs w:val="28"/>
        </w:rPr>
        <w:t>ИнформГрупп</w:t>
      </w:r>
      <w:proofErr w:type="spellEnd"/>
      <w:r w:rsidRPr="00BE0E9E">
        <w:rPr>
          <w:rFonts w:ascii="Times New Roman" w:hAnsi="Times New Roman" w:cs="Times New Roman"/>
          <w:sz w:val="28"/>
          <w:szCs w:val="28"/>
        </w:rPr>
        <w:t>»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A2AA45" w14:textId="77777777" w:rsid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BE0E9E">
        <w:rPr>
          <w:rFonts w:ascii="Times New Roman" w:hAnsi="Times New Roman" w:cs="Times New Roman"/>
          <w:sz w:val="28"/>
          <w:szCs w:val="28"/>
        </w:rPr>
        <w:t>ИнформГрупп</w:t>
      </w:r>
      <w:proofErr w:type="spellEnd"/>
      <w:r w:rsidRPr="00BE0E9E">
        <w:rPr>
          <w:rFonts w:ascii="Times New Roman" w:hAnsi="Times New Roman" w:cs="Times New Roman"/>
          <w:sz w:val="28"/>
          <w:szCs w:val="28"/>
        </w:rPr>
        <w:t>» стоимость почтовых расходов в размере 1 500 (Одна тысяча пятьсот) рублей.</w:t>
      </w:r>
    </w:p>
    <w:p w14:paraId="2D254BE9" w14:textId="77777777" w:rsid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9BA1E6B" w14:textId="18A063E8" w:rsid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Копии документов, подтверждающих факт трудоустройства;</w:t>
      </w:r>
    </w:p>
    <w:p w14:paraId="3CD6CD26" w14:textId="26023887" w:rsid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Копия переписки с ответчиком;</w:t>
      </w:r>
    </w:p>
    <w:p w14:paraId="449F63F8" w14:textId="1CD76A1C" w:rsid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Доказательства размещения персональных данных в открытом доступе (скриншоты);</w:t>
      </w:r>
    </w:p>
    <w:p w14:paraId="4DAB68FB" w14:textId="3B11EA48" w:rsid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пошлины;</w:t>
      </w:r>
    </w:p>
    <w:p w14:paraId="1AB9C0DB" w14:textId="251BC154" w:rsidR="00BE0E9E" w:rsidRP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делу.</w:t>
      </w:r>
    </w:p>
    <w:p w14:paraId="632846D5" w14:textId="77777777" w:rsidR="00BE0E9E" w:rsidRPr="00BE0E9E" w:rsidRDefault="00BE0E9E" w:rsidP="00BE0E9E">
      <w:pPr>
        <w:rPr>
          <w:rFonts w:ascii="Times New Roman" w:hAnsi="Times New Roman" w:cs="Times New Roman"/>
          <w:sz w:val="28"/>
          <w:szCs w:val="28"/>
        </w:rPr>
      </w:pPr>
      <w:r w:rsidRPr="00BE0E9E">
        <w:rPr>
          <w:rFonts w:ascii="Times New Roman" w:hAnsi="Times New Roman" w:cs="Times New Roman"/>
          <w:sz w:val="28"/>
          <w:szCs w:val="28"/>
        </w:rPr>
        <w:t>Дата подачи: 01.04.2025</w:t>
      </w:r>
      <w:r w:rsidRPr="00BE0E9E">
        <w:rPr>
          <w:rFonts w:ascii="Times New Roman" w:hAnsi="Times New Roman" w:cs="Times New Roman"/>
          <w:sz w:val="28"/>
          <w:szCs w:val="28"/>
        </w:rPr>
        <w:br/>
        <w:t>Подпись: _______________ Мартынова Е. Н.</w:t>
      </w:r>
    </w:p>
    <w:p w14:paraId="6CCA6DC1" w14:textId="77777777" w:rsidR="00BE0E9E" w:rsidRPr="00BE0E9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28919A" w14:textId="77777777" w:rsidR="00BE0E9E" w:rsidRPr="009324AE" w:rsidRDefault="00BE0E9E" w:rsidP="00BE0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9"/>
  </w:num>
  <w:num w:numId="2" w16cid:durableId="807825277">
    <w:abstractNumId w:val="37"/>
  </w:num>
  <w:num w:numId="3" w16cid:durableId="1223250258">
    <w:abstractNumId w:val="3"/>
  </w:num>
  <w:num w:numId="4" w16cid:durableId="969821260">
    <w:abstractNumId w:val="36"/>
  </w:num>
  <w:num w:numId="5" w16cid:durableId="2048791273">
    <w:abstractNumId w:val="17"/>
  </w:num>
  <w:num w:numId="6" w16cid:durableId="461391379">
    <w:abstractNumId w:val="33"/>
  </w:num>
  <w:num w:numId="7" w16cid:durableId="1313557712">
    <w:abstractNumId w:val="24"/>
  </w:num>
  <w:num w:numId="8" w16cid:durableId="1647316425">
    <w:abstractNumId w:val="12"/>
  </w:num>
  <w:num w:numId="9" w16cid:durableId="125927133">
    <w:abstractNumId w:val="10"/>
  </w:num>
  <w:num w:numId="10" w16cid:durableId="799804927">
    <w:abstractNumId w:val="16"/>
  </w:num>
  <w:num w:numId="11" w16cid:durableId="318265964">
    <w:abstractNumId w:val="39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8"/>
  </w:num>
  <w:num w:numId="15" w16cid:durableId="907570534">
    <w:abstractNumId w:val="26"/>
  </w:num>
  <w:num w:numId="16" w16cid:durableId="758527798">
    <w:abstractNumId w:val="23"/>
  </w:num>
  <w:num w:numId="17" w16cid:durableId="312490902">
    <w:abstractNumId w:val="34"/>
  </w:num>
  <w:num w:numId="18" w16cid:durableId="1732271548">
    <w:abstractNumId w:val="14"/>
  </w:num>
  <w:num w:numId="19" w16cid:durableId="1269432499">
    <w:abstractNumId w:val="22"/>
  </w:num>
  <w:num w:numId="20" w16cid:durableId="1237744854">
    <w:abstractNumId w:val="21"/>
  </w:num>
  <w:num w:numId="21" w16cid:durableId="918709679">
    <w:abstractNumId w:val="28"/>
  </w:num>
  <w:num w:numId="22" w16cid:durableId="1120680974">
    <w:abstractNumId w:val="30"/>
  </w:num>
  <w:num w:numId="23" w16cid:durableId="1855067411">
    <w:abstractNumId w:val="9"/>
  </w:num>
  <w:num w:numId="24" w16cid:durableId="796608283">
    <w:abstractNumId w:val="38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5"/>
  </w:num>
  <w:num w:numId="28" w16cid:durableId="961620628">
    <w:abstractNumId w:val="35"/>
  </w:num>
  <w:num w:numId="29" w16cid:durableId="333534187">
    <w:abstractNumId w:val="8"/>
  </w:num>
  <w:num w:numId="30" w16cid:durableId="158498698">
    <w:abstractNumId w:val="13"/>
  </w:num>
  <w:num w:numId="31" w16cid:durableId="127935242">
    <w:abstractNumId w:val="0"/>
  </w:num>
  <w:num w:numId="32" w16cid:durableId="505172663">
    <w:abstractNumId w:val="31"/>
  </w:num>
  <w:num w:numId="33" w16cid:durableId="1359429203">
    <w:abstractNumId w:val="25"/>
  </w:num>
  <w:num w:numId="34" w16cid:durableId="285162864">
    <w:abstractNumId w:val="40"/>
  </w:num>
  <w:num w:numId="35" w16cid:durableId="801651120">
    <w:abstractNumId w:val="29"/>
  </w:num>
  <w:num w:numId="36" w16cid:durableId="433983547">
    <w:abstractNumId w:val="20"/>
  </w:num>
  <w:num w:numId="37" w16cid:durableId="127554179">
    <w:abstractNumId w:val="32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7"/>
  </w:num>
  <w:num w:numId="41" w16cid:durableId="1278021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46EF3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обжаловании действий работодателя по включению персональных данных в общедоступный справочник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2025-05-29T20:04:00Z</dcterms:modified>
</cp:coreProperties>
</file>