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09B0" w14:textId="64B45297" w:rsidR="00527F23" w:rsidRDefault="00527F23" w:rsidP="0052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D6BCB" w14:textId="77777777" w:rsidR="00527F23" w:rsidRPr="00527F23" w:rsidRDefault="00527F23" w:rsidP="00527F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t xml:space="preserve">В </w:t>
      </w:r>
      <w:r w:rsidRPr="00527F23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  <w:r w:rsidRPr="00527F23">
        <w:rPr>
          <w:rFonts w:ascii="Times New Roman" w:hAnsi="Times New Roman" w:cs="Times New Roman"/>
          <w:sz w:val="28"/>
          <w:szCs w:val="28"/>
        </w:rPr>
        <w:br/>
        <w:t>Адрес: 640001, г. Курган, ул. Первомайская, д. 110</w:t>
      </w:r>
    </w:p>
    <w:p w14:paraId="108D39DE" w14:textId="77777777" w:rsidR="00527F23" w:rsidRPr="00527F23" w:rsidRDefault="00527F23" w:rsidP="00527F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t>Истец: Смирнова Ольга Сергеевна</w:t>
      </w:r>
      <w:r w:rsidRPr="00527F23">
        <w:rPr>
          <w:rFonts w:ascii="Times New Roman" w:hAnsi="Times New Roman" w:cs="Times New Roman"/>
          <w:sz w:val="28"/>
          <w:szCs w:val="28"/>
        </w:rPr>
        <w:br/>
        <w:t>Адрес: 640002, г. Курган, ул. Крылова, д. 15, кв. 12</w:t>
      </w:r>
      <w:r w:rsidRPr="00527F23">
        <w:rPr>
          <w:rFonts w:ascii="Times New Roman" w:hAnsi="Times New Roman" w:cs="Times New Roman"/>
          <w:sz w:val="28"/>
          <w:szCs w:val="28"/>
        </w:rPr>
        <w:br/>
        <w:t>Тел.: 8 (000) 000-00-00</w:t>
      </w:r>
    </w:p>
    <w:p w14:paraId="14F1BB70" w14:textId="77777777" w:rsidR="00527F23" w:rsidRPr="00527F23" w:rsidRDefault="00527F23" w:rsidP="00527F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t>Ответчик: Петров Александр Иванович</w:t>
      </w:r>
      <w:r w:rsidRPr="00527F23">
        <w:rPr>
          <w:rFonts w:ascii="Times New Roman" w:hAnsi="Times New Roman" w:cs="Times New Roman"/>
          <w:sz w:val="28"/>
          <w:szCs w:val="28"/>
        </w:rPr>
        <w:br/>
        <w:t>Адрес: 640003, г. Курган, ул. Горького, д. 28, кв. 5</w:t>
      </w:r>
      <w:r w:rsidRPr="00527F23">
        <w:rPr>
          <w:rFonts w:ascii="Times New Roman" w:hAnsi="Times New Roman" w:cs="Times New Roman"/>
          <w:sz w:val="28"/>
          <w:szCs w:val="28"/>
        </w:rPr>
        <w:br/>
        <w:t>Тел.: 8 (000) 111-11-11</w:t>
      </w:r>
    </w:p>
    <w:p w14:paraId="18B07D99" w14:textId="77777777" w:rsidR="00527F23" w:rsidRPr="00527F23" w:rsidRDefault="00527F23" w:rsidP="00527F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t>Третье лицо: Управление Федеральной службы судебных приставов по Курганской области</w:t>
      </w:r>
      <w:r w:rsidRPr="00527F23">
        <w:rPr>
          <w:rFonts w:ascii="Times New Roman" w:hAnsi="Times New Roman" w:cs="Times New Roman"/>
          <w:sz w:val="28"/>
          <w:szCs w:val="28"/>
        </w:rPr>
        <w:br/>
        <w:t>Адрес: 640004, г. Курган, ул. Советская, д. 50</w:t>
      </w:r>
      <w:r w:rsidRPr="00527F23">
        <w:rPr>
          <w:rFonts w:ascii="Times New Roman" w:hAnsi="Times New Roman" w:cs="Times New Roman"/>
          <w:sz w:val="28"/>
          <w:szCs w:val="28"/>
        </w:rPr>
        <w:br/>
        <w:t>Тел.: 8 (000) 222-22-22</w:t>
      </w:r>
    </w:p>
    <w:p w14:paraId="45CF1C1E" w14:textId="77777777" w:rsidR="00527F23" w:rsidRPr="00527F23" w:rsidRDefault="00527F23" w:rsidP="0052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освобождении имущества от ареста</w:t>
      </w:r>
    </w:p>
    <w:p w14:paraId="357673F4" w14:textId="77777777" w:rsidR="00527F23" w:rsidRPr="00527F23" w:rsidRDefault="00527F23" w:rsidP="0052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t>Я, Смирнова Ольга Сергеевна, являюсь собственником автомобиля марки Toyota Corolla, государственный регистрационный номер А001АА45, 2018 года выпуска. Данный автомобиль был приобретен мной на основании договора купли-продажи от 01.08.2020 года, заключенного с Ивановым А.П., и зарегистрирован в органах ГИБДД по Курганской области.</w:t>
      </w:r>
    </w:p>
    <w:p w14:paraId="1C4B354E" w14:textId="77777777" w:rsidR="00527F23" w:rsidRPr="00527F23" w:rsidRDefault="00527F23" w:rsidP="0052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t>16.09.2024 года я узнала, что на мой автомобиль был наложен арест в рамках исполнительного производства, возбужденного в отношении ответчика Петрова Александра Ивановича. Причиной наложения ареста стало неисполнение им решения суда по взысканию задолженности в размере 500 000 рублей по гражданскому делу № 1-1234/2023. Однако я не являюсь должником и никакого отношения к долгам Петрова А.И. не имею. Мое право собственности на автомобиль подтверждается регистрационными документами и договором купли-продажи.</w:t>
      </w:r>
    </w:p>
    <w:p w14:paraId="0C48A6C3" w14:textId="6D7BC945" w:rsidR="00527F23" w:rsidRPr="00527F23" w:rsidRDefault="00527F23" w:rsidP="0052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</w:t>
      </w:r>
      <w:r w:rsidRPr="00527F23">
        <w:rPr>
          <w:rFonts w:ascii="Times New Roman" w:hAnsi="Times New Roman" w:cs="Times New Roman"/>
          <w:sz w:val="28"/>
          <w:szCs w:val="28"/>
        </w:rPr>
        <w:t>, арест может быть наложен исключительно на имущество должника, что в данном случае не соблюдено, так как автомобиль принадлежит мне на законных основаниях и не является имуществом ответчика.</w:t>
      </w:r>
    </w:p>
    <w:p w14:paraId="5A324DDF" w14:textId="77777777" w:rsidR="00527F23" w:rsidRPr="00527F23" w:rsidRDefault="00527F23" w:rsidP="0052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t>В связи с вышеизложенным, прошу суд освободить мой автомобиль от ареста и признать действия судебного пристава-исполнителя по наложению ареста на мое имущество незаконными.</w:t>
      </w:r>
    </w:p>
    <w:p w14:paraId="56E24558" w14:textId="1AD961E5" w:rsidR="00527F23" w:rsidRPr="00527F23" w:rsidRDefault="00527F23" w:rsidP="0052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 и 132 ГПК РФ, прошу:</w:t>
      </w:r>
    </w:p>
    <w:p w14:paraId="418B18EF" w14:textId="77777777" w:rsidR="00527F23" w:rsidRPr="00527F23" w:rsidRDefault="00527F23" w:rsidP="00527F23">
      <w:pPr>
        <w:jc w:val="both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lastRenderedPageBreak/>
        <w:t>Освободить от ареста автомобиль марки Toyota Corolla, государственный регистрационный номер А001АА45, 2018 года выпуска.</w:t>
      </w:r>
    </w:p>
    <w:p w14:paraId="10486C1C" w14:textId="77777777" w:rsidR="00527F23" w:rsidRPr="00527F23" w:rsidRDefault="00527F23" w:rsidP="00527F23">
      <w:pPr>
        <w:jc w:val="both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t>Признать действия судебного пристава-исполнителя по наложению ареста на автомобиль незаконными.</w:t>
      </w:r>
    </w:p>
    <w:p w14:paraId="45681522" w14:textId="77777777" w:rsidR="00527F23" w:rsidRPr="00527F23" w:rsidRDefault="00527F23" w:rsidP="0052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4FFA493" w14:textId="77777777" w:rsidR="00527F23" w:rsidRPr="00527F23" w:rsidRDefault="00527F23" w:rsidP="00527F23">
      <w:pPr>
        <w:jc w:val="both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t>Копия искового заявления для ответчика и третьего лица;</w:t>
      </w:r>
    </w:p>
    <w:p w14:paraId="1E597279" w14:textId="77777777" w:rsidR="00527F23" w:rsidRPr="00527F23" w:rsidRDefault="00527F23" w:rsidP="00527F23">
      <w:pPr>
        <w:jc w:val="both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t>Копия договора купли-продажи автомобиля;</w:t>
      </w:r>
    </w:p>
    <w:p w14:paraId="688941FA" w14:textId="77777777" w:rsidR="00527F23" w:rsidRPr="00527F23" w:rsidRDefault="00527F23" w:rsidP="00527F23">
      <w:pPr>
        <w:jc w:val="both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t>Копия свидетельства о регистрации автомобиля;</w:t>
      </w:r>
    </w:p>
    <w:p w14:paraId="74B51299" w14:textId="77777777" w:rsidR="00527F23" w:rsidRPr="00527F23" w:rsidRDefault="00527F23" w:rsidP="00527F23">
      <w:pPr>
        <w:jc w:val="both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t>Копия постановления судебного пристава-исполнителя о наложении ареста;</w:t>
      </w:r>
    </w:p>
    <w:p w14:paraId="61975E4F" w14:textId="77777777" w:rsidR="00527F23" w:rsidRPr="00527F23" w:rsidRDefault="00527F23" w:rsidP="00527F23">
      <w:pPr>
        <w:jc w:val="both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0709D7BE" w14:textId="77777777" w:rsidR="00527F23" w:rsidRPr="00527F23" w:rsidRDefault="00527F23" w:rsidP="00527F23">
      <w:pPr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sz w:val="28"/>
          <w:szCs w:val="28"/>
        </w:rPr>
        <w:t>Дата: 10.10.2024 года</w:t>
      </w:r>
      <w:r w:rsidRPr="00527F23">
        <w:rPr>
          <w:rFonts w:ascii="Times New Roman" w:hAnsi="Times New Roman" w:cs="Times New Roman"/>
          <w:sz w:val="28"/>
          <w:szCs w:val="28"/>
        </w:rPr>
        <w:br/>
        <w:t>Подпись: Смирнова О.С.</w:t>
      </w:r>
    </w:p>
    <w:p w14:paraId="657F7F0E" w14:textId="77777777" w:rsidR="00527F23" w:rsidRPr="00BD0C84" w:rsidRDefault="00527F23" w:rsidP="0052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27F23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DCB"/>
    <w:multiLevelType w:val="multilevel"/>
    <w:tmpl w:val="F114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BAE07D4"/>
    <w:multiLevelType w:val="multilevel"/>
    <w:tmpl w:val="23EA1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4"/>
  </w:num>
  <w:num w:numId="5">
    <w:abstractNumId w:val="17"/>
  </w:num>
  <w:num w:numId="6">
    <w:abstractNumId w:val="16"/>
  </w:num>
  <w:num w:numId="7">
    <w:abstractNumId w:val="7"/>
  </w:num>
  <w:num w:numId="8">
    <w:abstractNumId w:val="19"/>
  </w:num>
  <w:num w:numId="9">
    <w:abstractNumId w:val="18"/>
  </w:num>
  <w:num w:numId="10">
    <w:abstractNumId w:val="11"/>
  </w:num>
  <w:num w:numId="11">
    <w:abstractNumId w:val="22"/>
  </w:num>
  <w:num w:numId="12">
    <w:abstractNumId w:val="12"/>
  </w:num>
  <w:num w:numId="13">
    <w:abstractNumId w:val="15"/>
  </w:num>
  <w:num w:numId="14">
    <w:abstractNumId w:val="3"/>
  </w:num>
  <w:num w:numId="15">
    <w:abstractNumId w:val="23"/>
  </w:num>
  <w:num w:numId="16">
    <w:abstractNumId w:val="6"/>
  </w:num>
  <w:num w:numId="17">
    <w:abstractNumId w:val="13"/>
  </w:num>
  <w:num w:numId="18">
    <w:abstractNumId w:val="8"/>
  </w:num>
  <w:num w:numId="19">
    <w:abstractNumId w:val="25"/>
  </w:num>
  <w:num w:numId="20">
    <w:abstractNumId w:val="1"/>
  </w:num>
  <w:num w:numId="21">
    <w:abstractNumId w:val="2"/>
  </w:num>
  <w:num w:numId="22">
    <w:abstractNumId w:val="5"/>
  </w:num>
  <w:num w:numId="23">
    <w:abstractNumId w:val="26"/>
  </w:num>
  <w:num w:numId="24">
    <w:abstractNumId w:val="21"/>
  </w:num>
  <w:num w:numId="25">
    <w:abstractNumId w:val="10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B0652"/>
    <w:rsid w:val="001C2709"/>
    <w:rsid w:val="002664AF"/>
    <w:rsid w:val="002A2C71"/>
    <w:rsid w:val="002B31C4"/>
    <w:rsid w:val="0033309E"/>
    <w:rsid w:val="003842FC"/>
    <w:rsid w:val="003C6694"/>
    <w:rsid w:val="00527F23"/>
    <w:rsid w:val="007527A4"/>
    <w:rsid w:val="007C77D7"/>
    <w:rsid w:val="00810A76"/>
    <w:rsid w:val="00820101"/>
    <w:rsid w:val="00851859"/>
    <w:rsid w:val="008D3D6E"/>
    <w:rsid w:val="0095355B"/>
    <w:rsid w:val="00A67711"/>
    <w:rsid w:val="00B51DEB"/>
    <w:rsid w:val="00BD0C84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освобождении имущества от ареста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освобождении имущества от ареста</dc:title>
  <dc:subject/>
  <dc:creator>Assistentus.ru</dc:creator>
  <cp:keywords/>
  <dc:description/>
  <cp:lastModifiedBy>Лев</cp:lastModifiedBy>
  <cp:revision>16</cp:revision>
  <dcterms:created xsi:type="dcterms:W3CDTF">2024-10-02T16:50:00Z</dcterms:created>
  <dcterms:modified xsi:type="dcterms:W3CDTF">2024-10-16T17:10:00Z</dcterms:modified>
</cp:coreProperties>
</file>