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1AD4" w14:textId="16C39C45" w:rsidR="00B7041B" w:rsidRDefault="00B7041B" w:rsidP="00703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1CA50" w14:textId="77777777" w:rsidR="00B7041B" w:rsidRPr="00B7041B" w:rsidRDefault="00B7041B" w:rsidP="00B704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7041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B7041B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</w:t>
      </w:r>
    </w:p>
    <w:p w14:paraId="76BB1C20" w14:textId="77777777" w:rsidR="00B7041B" w:rsidRPr="00B7041B" w:rsidRDefault="00B7041B" w:rsidP="00B704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7041B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B7041B">
        <w:rPr>
          <w:rFonts w:ascii="Times New Roman" w:hAnsi="Times New Roman" w:cs="Times New Roman"/>
          <w:sz w:val="28"/>
          <w:szCs w:val="28"/>
        </w:rPr>
        <w:br/>
        <w:t>Гордон Дмитрий Егорович</w:t>
      </w:r>
      <w:r w:rsidRPr="00B7041B">
        <w:rPr>
          <w:rFonts w:ascii="Times New Roman" w:hAnsi="Times New Roman" w:cs="Times New Roman"/>
          <w:sz w:val="28"/>
          <w:szCs w:val="28"/>
        </w:rPr>
        <w:br/>
        <w:t>Адрес: г. Курган, ул. Лесная, д. 1</w:t>
      </w:r>
      <w:r w:rsidRPr="00B7041B">
        <w:rPr>
          <w:rFonts w:ascii="Times New Roman" w:hAnsi="Times New Roman" w:cs="Times New Roman"/>
          <w:sz w:val="28"/>
          <w:szCs w:val="28"/>
        </w:rPr>
        <w:br/>
        <w:t>Контактный телефон: +7 (111) 111-11-11</w:t>
      </w:r>
    </w:p>
    <w:p w14:paraId="0332F942" w14:textId="77777777" w:rsidR="00B7041B" w:rsidRPr="00B7041B" w:rsidRDefault="00B7041B" w:rsidP="00B704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7041B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B7041B">
        <w:rPr>
          <w:rFonts w:ascii="Times New Roman" w:hAnsi="Times New Roman" w:cs="Times New Roman"/>
          <w:sz w:val="28"/>
          <w:szCs w:val="28"/>
        </w:rPr>
        <w:br/>
        <w:t>Завьялова Елена Ивановна</w:t>
      </w:r>
      <w:r w:rsidRPr="00B7041B">
        <w:rPr>
          <w:rFonts w:ascii="Times New Roman" w:hAnsi="Times New Roman" w:cs="Times New Roman"/>
          <w:sz w:val="28"/>
          <w:szCs w:val="28"/>
        </w:rPr>
        <w:br/>
        <w:t>Адрес: г. Курган, ул. Солнечная, д. 1</w:t>
      </w:r>
    </w:p>
    <w:p w14:paraId="5591064F" w14:textId="77777777" w:rsidR="00B7041B" w:rsidRPr="00B7041B" w:rsidRDefault="00B7041B" w:rsidP="00B704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41B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освобождении от уплаты задолженности по алиментам</w:t>
      </w:r>
    </w:p>
    <w:p w14:paraId="37ABDA6C" w14:textId="77777777" w:rsidR="00B7041B" w:rsidRPr="00B7041B" w:rsidRDefault="00B7041B" w:rsidP="00B704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41B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о взыскании алиментов на содержание ребёнка, рожденного в браке между мною, Гордоном Дмитрием Егоровичем, и Завьяловой Еленой Ивановной. Решением суда от 1 января 1111 года на меня была возложена обязанность по уплате алиментов в размере одной трети от всех доходов на содержание сына Гордона Александра Дмитриевича, 1 января 2011 года рождения. Однако в связи с тяжелыми обстоятельствами, сложившимися в последнее время, выполнение этой обязанности стало для меня невозможным, что привело к образованию значительной задолженности по алиментам.</w:t>
      </w:r>
    </w:p>
    <w:p w14:paraId="56E723EB" w14:textId="77777777" w:rsidR="00B7041B" w:rsidRPr="00B7041B" w:rsidRDefault="00B7041B" w:rsidP="00B704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41B">
        <w:rPr>
          <w:rFonts w:ascii="Times New Roman" w:hAnsi="Times New Roman" w:cs="Times New Roman"/>
          <w:sz w:val="28"/>
          <w:szCs w:val="28"/>
        </w:rPr>
        <w:t>В течение 1 года я являлся единственным кормильцем в семье, однако с 1 января 1111 года я утратил возможность работать по состоянию здоровья. Мне был диагностирован ряд хронических заболеваний, в том числе кардиологические проблемы и прогрессирующий остеоартроз, что привело к необходимости продолжительного лечения и реабилитации. С 1 января 1111 года я нахожусь на постоянном медицинском лечении, включая госпитализацию, что подтверждается приложенными медицинскими заключениями. Все эти обстоятельства лишили меня возможности трудоустройства и получения стабильного дохода, что привело к значительной задолженности по алиментам. В настоящее время я состою на учёте в центре занятости населения и не имею возможности приступить к трудовой деятельности.</w:t>
      </w:r>
    </w:p>
    <w:p w14:paraId="7C59E188" w14:textId="77777777" w:rsidR="00B7041B" w:rsidRPr="00B7041B" w:rsidRDefault="00B7041B" w:rsidP="00B704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41B">
        <w:rPr>
          <w:rFonts w:ascii="Times New Roman" w:hAnsi="Times New Roman" w:cs="Times New Roman"/>
          <w:sz w:val="28"/>
          <w:szCs w:val="28"/>
        </w:rPr>
        <w:t>С учётом моего состояния здоровья и отсутствия источников дохода, на основании ст. 119 Семейного кодекса РФ, прошу суд принять во внимание данные обстоятельства, которые существенно ограничивают мою возможность погашения образовавшейся задолженности, и освободить меня от её уплаты.</w:t>
      </w:r>
    </w:p>
    <w:p w14:paraId="48646C51" w14:textId="77777777" w:rsidR="00B7041B" w:rsidRPr="00B7041B" w:rsidRDefault="00B7041B" w:rsidP="00B704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4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14:paraId="4F9C3930" w14:textId="77777777" w:rsidR="00B7041B" w:rsidRPr="00B7041B" w:rsidRDefault="00B7041B" w:rsidP="00B7041B">
      <w:pPr>
        <w:jc w:val="both"/>
        <w:rPr>
          <w:rFonts w:ascii="Times New Roman" w:hAnsi="Times New Roman" w:cs="Times New Roman"/>
          <w:sz w:val="28"/>
          <w:szCs w:val="28"/>
        </w:rPr>
      </w:pPr>
      <w:r w:rsidRPr="00B7041B">
        <w:rPr>
          <w:rFonts w:ascii="Times New Roman" w:hAnsi="Times New Roman" w:cs="Times New Roman"/>
          <w:sz w:val="28"/>
          <w:szCs w:val="28"/>
        </w:rPr>
        <w:t>Копия решения суда о взыскании алиментов;</w:t>
      </w:r>
    </w:p>
    <w:p w14:paraId="374AD781" w14:textId="77777777" w:rsidR="00B7041B" w:rsidRPr="00B7041B" w:rsidRDefault="00B7041B" w:rsidP="00B7041B">
      <w:pPr>
        <w:jc w:val="both"/>
        <w:rPr>
          <w:rFonts w:ascii="Times New Roman" w:hAnsi="Times New Roman" w:cs="Times New Roman"/>
          <w:sz w:val="28"/>
          <w:szCs w:val="28"/>
        </w:rPr>
      </w:pPr>
      <w:r w:rsidRPr="00B7041B">
        <w:rPr>
          <w:rFonts w:ascii="Times New Roman" w:hAnsi="Times New Roman" w:cs="Times New Roman"/>
          <w:sz w:val="28"/>
          <w:szCs w:val="28"/>
        </w:rPr>
        <w:t>Медицинские заключения, подтверждающие состояние здоровья истца;</w:t>
      </w:r>
    </w:p>
    <w:p w14:paraId="4D3A4D60" w14:textId="77777777" w:rsidR="00B7041B" w:rsidRPr="00B7041B" w:rsidRDefault="00B7041B" w:rsidP="00B7041B">
      <w:pPr>
        <w:jc w:val="both"/>
        <w:rPr>
          <w:rFonts w:ascii="Times New Roman" w:hAnsi="Times New Roman" w:cs="Times New Roman"/>
          <w:sz w:val="28"/>
          <w:szCs w:val="28"/>
        </w:rPr>
      </w:pPr>
      <w:r w:rsidRPr="00B7041B">
        <w:rPr>
          <w:rFonts w:ascii="Times New Roman" w:hAnsi="Times New Roman" w:cs="Times New Roman"/>
          <w:sz w:val="28"/>
          <w:szCs w:val="28"/>
        </w:rPr>
        <w:t>Справка из центра занятости о постановке на учёт;</w:t>
      </w:r>
    </w:p>
    <w:p w14:paraId="50B729BA" w14:textId="77777777" w:rsidR="00B7041B" w:rsidRPr="00B7041B" w:rsidRDefault="00B7041B" w:rsidP="00B7041B">
      <w:pPr>
        <w:jc w:val="both"/>
        <w:rPr>
          <w:rFonts w:ascii="Times New Roman" w:hAnsi="Times New Roman" w:cs="Times New Roman"/>
          <w:sz w:val="28"/>
          <w:szCs w:val="28"/>
        </w:rPr>
      </w:pPr>
      <w:r w:rsidRPr="00B7041B">
        <w:rPr>
          <w:rFonts w:ascii="Times New Roman" w:hAnsi="Times New Roman" w:cs="Times New Roman"/>
          <w:sz w:val="28"/>
          <w:szCs w:val="28"/>
        </w:rPr>
        <w:t>Копия паспорта истца;</w:t>
      </w:r>
    </w:p>
    <w:p w14:paraId="1DC893D9" w14:textId="77777777" w:rsidR="00B7041B" w:rsidRPr="00B7041B" w:rsidRDefault="00B7041B" w:rsidP="00B7041B">
      <w:pPr>
        <w:jc w:val="both"/>
        <w:rPr>
          <w:rFonts w:ascii="Times New Roman" w:hAnsi="Times New Roman" w:cs="Times New Roman"/>
          <w:sz w:val="28"/>
          <w:szCs w:val="28"/>
        </w:rPr>
      </w:pPr>
      <w:r w:rsidRPr="00B7041B">
        <w:rPr>
          <w:rFonts w:ascii="Times New Roman" w:hAnsi="Times New Roman" w:cs="Times New Roman"/>
          <w:sz w:val="28"/>
          <w:szCs w:val="28"/>
        </w:rPr>
        <w:t>Копия настоящего заявления для ответчика.</w:t>
      </w:r>
    </w:p>
    <w:p w14:paraId="32DCA60D" w14:textId="77777777" w:rsidR="00B7041B" w:rsidRPr="00B7041B" w:rsidRDefault="00B7041B" w:rsidP="00B7041B">
      <w:pPr>
        <w:rPr>
          <w:rFonts w:ascii="Times New Roman" w:hAnsi="Times New Roman" w:cs="Times New Roman"/>
          <w:sz w:val="28"/>
          <w:szCs w:val="28"/>
        </w:rPr>
      </w:pPr>
      <w:r w:rsidRPr="00B7041B">
        <w:rPr>
          <w:rFonts w:ascii="Times New Roman" w:hAnsi="Times New Roman" w:cs="Times New Roman"/>
          <w:sz w:val="28"/>
          <w:szCs w:val="28"/>
        </w:rPr>
        <w:t>Дата: 1 января 1111 года</w:t>
      </w:r>
      <w:r w:rsidRPr="00B7041B">
        <w:rPr>
          <w:rFonts w:ascii="Times New Roman" w:hAnsi="Times New Roman" w:cs="Times New Roman"/>
          <w:sz w:val="28"/>
          <w:szCs w:val="28"/>
        </w:rPr>
        <w:br/>
        <w:t>Подпись: ___________________ / Гордон Д.Е. /</w:t>
      </w:r>
    </w:p>
    <w:p w14:paraId="69DAEE2E" w14:textId="77777777" w:rsidR="00B7041B" w:rsidRPr="0070311F" w:rsidRDefault="00B7041B" w:rsidP="00703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69189F" w14:textId="77777777" w:rsidR="0070311F" w:rsidRPr="003B256C" w:rsidRDefault="0070311F" w:rsidP="00703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93C"/>
    <w:multiLevelType w:val="multilevel"/>
    <w:tmpl w:val="A5D08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1D15DB"/>
    <w:multiLevelType w:val="multilevel"/>
    <w:tmpl w:val="690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946949"/>
    <w:multiLevelType w:val="multilevel"/>
    <w:tmpl w:val="AF08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25337"/>
    <w:multiLevelType w:val="multilevel"/>
    <w:tmpl w:val="61A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73D4052"/>
    <w:multiLevelType w:val="multilevel"/>
    <w:tmpl w:val="934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A9629C0"/>
    <w:multiLevelType w:val="multilevel"/>
    <w:tmpl w:val="E4CC1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F7F15B7"/>
    <w:multiLevelType w:val="multilevel"/>
    <w:tmpl w:val="732CE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7911CB8"/>
    <w:multiLevelType w:val="multilevel"/>
    <w:tmpl w:val="D3E8F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242F8A"/>
    <w:multiLevelType w:val="multilevel"/>
    <w:tmpl w:val="0814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6F78BB"/>
    <w:multiLevelType w:val="multilevel"/>
    <w:tmpl w:val="CB6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4031448"/>
    <w:multiLevelType w:val="multilevel"/>
    <w:tmpl w:val="88DAB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F308ED"/>
    <w:multiLevelType w:val="multilevel"/>
    <w:tmpl w:val="521C7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0385E9E"/>
    <w:multiLevelType w:val="multilevel"/>
    <w:tmpl w:val="2C2A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B95322"/>
    <w:multiLevelType w:val="multilevel"/>
    <w:tmpl w:val="09B0E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5"/>
  </w:num>
  <w:num w:numId="2">
    <w:abstractNumId w:val="25"/>
  </w:num>
  <w:num w:numId="3">
    <w:abstractNumId w:val="34"/>
  </w:num>
  <w:num w:numId="4">
    <w:abstractNumId w:val="7"/>
  </w:num>
  <w:num w:numId="5">
    <w:abstractNumId w:val="28"/>
  </w:num>
  <w:num w:numId="6">
    <w:abstractNumId w:val="27"/>
  </w:num>
  <w:num w:numId="7">
    <w:abstractNumId w:val="12"/>
  </w:num>
  <w:num w:numId="8">
    <w:abstractNumId w:val="33"/>
  </w:num>
  <w:num w:numId="9">
    <w:abstractNumId w:val="29"/>
  </w:num>
  <w:num w:numId="10">
    <w:abstractNumId w:val="20"/>
  </w:num>
  <w:num w:numId="11">
    <w:abstractNumId w:val="36"/>
  </w:num>
  <w:num w:numId="12">
    <w:abstractNumId w:val="21"/>
  </w:num>
  <w:num w:numId="13">
    <w:abstractNumId w:val="26"/>
  </w:num>
  <w:num w:numId="14">
    <w:abstractNumId w:val="5"/>
  </w:num>
  <w:num w:numId="15">
    <w:abstractNumId w:val="38"/>
  </w:num>
  <w:num w:numId="16">
    <w:abstractNumId w:val="11"/>
  </w:num>
  <w:num w:numId="17">
    <w:abstractNumId w:val="24"/>
  </w:num>
  <w:num w:numId="18">
    <w:abstractNumId w:val="14"/>
  </w:num>
  <w:num w:numId="19">
    <w:abstractNumId w:val="41"/>
  </w:num>
  <w:num w:numId="20">
    <w:abstractNumId w:val="2"/>
  </w:num>
  <w:num w:numId="21">
    <w:abstractNumId w:val="4"/>
  </w:num>
  <w:num w:numId="22">
    <w:abstractNumId w:val="9"/>
  </w:num>
  <w:num w:numId="23">
    <w:abstractNumId w:val="42"/>
  </w:num>
  <w:num w:numId="24">
    <w:abstractNumId w:val="35"/>
  </w:num>
  <w:num w:numId="25">
    <w:abstractNumId w:val="19"/>
  </w:num>
  <w:num w:numId="26">
    <w:abstractNumId w:val="31"/>
  </w:num>
  <w:num w:numId="27">
    <w:abstractNumId w:val="32"/>
  </w:num>
  <w:num w:numId="28">
    <w:abstractNumId w:val="18"/>
  </w:num>
  <w:num w:numId="29">
    <w:abstractNumId w:val="23"/>
  </w:num>
  <w:num w:numId="30">
    <w:abstractNumId w:val="22"/>
  </w:num>
  <w:num w:numId="31">
    <w:abstractNumId w:val="30"/>
  </w:num>
  <w:num w:numId="32">
    <w:abstractNumId w:val="6"/>
  </w:num>
  <w:num w:numId="33">
    <w:abstractNumId w:val="0"/>
  </w:num>
  <w:num w:numId="34">
    <w:abstractNumId w:val="3"/>
  </w:num>
  <w:num w:numId="35">
    <w:abstractNumId w:val="1"/>
  </w:num>
  <w:num w:numId="36">
    <w:abstractNumId w:val="37"/>
  </w:num>
  <w:num w:numId="37">
    <w:abstractNumId w:val="39"/>
  </w:num>
  <w:num w:numId="38">
    <w:abstractNumId w:val="8"/>
  </w:num>
  <w:num w:numId="39">
    <w:abstractNumId w:val="13"/>
  </w:num>
  <w:num w:numId="40">
    <w:abstractNumId w:val="16"/>
  </w:num>
  <w:num w:numId="41">
    <w:abstractNumId w:val="40"/>
  </w:num>
  <w:num w:numId="42">
    <w:abstractNumId w:val="17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230F4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освобождении от уплаты задолженности по алиментам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освобождении от уплаты задолженности по алиментам</dc:title>
  <dc:subject/>
  <dc:creator>Assistentus.ru</dc:creator>
  <cp:keywords/>
  <dc:description/>
  <cp:lastModifiedBy>Лев</cp:lastModifiedBy>
  <cp:revision>21</cp:revision>
  <dcterms:created xsi:type="dcterms:W3CDTF">2024-10-02T16:50:00Z</dcterms:created>
  <dcterms:modified xsi:type="dcterms:W3CDTF">2024-11-03T18:42:00Z</dcterms:modified>
</cp:coreProperties>
</file>