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90DF" w14:textId="480803E2" w:rsidR="00C13B7D" w:rsidRPr="00C13B7D" w:rsidRDefault="00C13B7D" w:rsidP="00C13B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13B7D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13B7D">
        <w:rPr>
          <w:rFonts w:ascii="Times New Roman" w:hAnsi="Times New Roman" w:cs="Times New Roman"/>
          <w:sz w:val="28"/>
          <w:szCs w:val="28"/>
        </w:rPr>
        <w:t>0000, г. Курган, ул. Ленина, д. 1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10EBA929" w14:textId="23EE955A" w:rsidR="00C13B7D" w:rsidRPr="00C13B7D" w:rsidRDefault="00C13B7D" w:rsidP="00C13B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 xml:space="preserve">Истец: </w:t>
      </w:r>
      <w:proofErr w:type="spellStart"/>
      <w:r w:rsidRPr="00C13B7D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C13B7D">
        <w:rPr>
          <w:rFonts w:ascii="Times New Roman" w:hAnsi="Times New Roman" w:cs="Times New Roman"/>
          <w:sz w:val="28"/>
          <w:szCs w:val="28"/>
        </w:rPr>
        <w:t xml:space="preserve"> Игорь Валентинович</w:t>
      </w:r>
      <w:r w:rsidRPr="00C13B7D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13B7D">
        <w:rPr>
          <w:rFonts w:ascii="Times New Roman" w:hAnsi="Times New Roman" w:cs="Times New Roman"/>
          <w:sz w:val="28"/>
          <w:szCs w:val="28"/>
        </w:rPr>
        <w:t>0005, г. Курган, ул. Дзержинского, д. 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13B7D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C13B7D">
        <w:rPr>
          <w:rFonts w:ascii="Times New Roman" w:hAnsi="Times New Roman" w:cs="Times New Roman"/>
          <w:sz w:val="28"/>
          <w:szCs w:val="28"/>
        </w:rPr>
        <w:br/>
        <w:t>Телефон: +7 (900) 000-00-00</w:t>
      </w:r>
    </w:p>
    <w:p w14:paraId="3BC53DF8" w14:textId="4A9B5D38" w:rsidR="00C13B7D" w:rsidRPr="00C13B7D" w:rsidRDefault="00C13B7D" w:rsidP="00C13B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>Ответчик: ООО «Бизнес-Логистика»</w:t>
      </w:r>
      <w:r w:rsidRPr="00C13B7D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13B7D">
        <w:rPr>
          <w:rFonts w:ascii="Times New Roman" w:hAnsi="Times New Roman" w:cs="Times New Roman"/>
          <w:sz w:val="28"/>
          <w:szCs w:val="28"/>
        </w:rPr>
        <w:t>0006, г. Курган, ул. Производственная, д. 77</w:t>
      </w:r>
      <w:r w:rsidRPr="00C13B7D">
        <w:rPr>
          <w:rFonts w:ascii="Times New Roman" w:hAnsi="Times New Roman" w:cs="Times New Roman"/>
          <w:sz w:val="28"/>
          <w:szCs w:val="28"/>
        </w:rPr>
        <w:br/>
        <w:t xml:space="preserve">ИНН: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C13B7D">
        <w:rPr>
          <w:rFonts w:ascii="Times New Roman" w:hAnsi="Times New Roman" w:cs="Times New Roman"/>
          <w:sz w:val="28"/>
          <w:szCs w:val="28"/>
        </w:rPr>
        <w:t>1111111</w:t>
      </w:r>
      <w:r w:rsidRPr="00C13B7D">
        <w:rPr>
          <w:rFonts w:ascii="Times New Roman" w:hAnsi="Times New Roman" w:cs="Times New Roman"/>
          <w:sz w:val="28"/>
          <w:szCs w:val="28"/>
        </w:rPr>
        <w:br/>
        <w:t>ОГРН: 111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13B7D">
        <w:rPr>
          <w:rFonts w:ascii="Times New Roman" w:hAnsi="Times New Roman" w:cs="Times New Roman"/>
          <w:sz w:val="28"/>
          <w:szCs w:val="28"/>
        </w:rPr>
        <w:t>00000000</w:t>
      </w:r>
    </w:p>
    <w:p w14:paraId="18E73627" w14:textId="77777777" w:rsidR="00C13B7D" w:rsidRPr="00C13B7D" w:rsidRDefault="00C13B7D" w:rsidP="00C13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установлении факта трудовых отношений</w:t>
      </w:r>
    </w:p>
    <w:p w14:paraId="79152E96" w14:textId="77777777" w:rsidR="00C13B7D" w:rsidRPr="00C13B7D" w:rsidRDefault="00C13B7D" w:rsidP="00C13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 xml:space="preserve">С января 2023 года по июль 2023 года истец </w:t>
      </w:r>
      <w:proofErr w:type="spellStart"/>
      <w:r w:rsidRPr="00C13B7D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C13B7D">
        <w:rPr>
          <w:rFonts w:ascii="Times New Roman" w:hAnsi="Times New Roman" w:cs="Times New Roman"/>
          <w:sz w:val="28"/>
          <w:szCs w:val="28"/>
        </w:rPr>
        <w:t xml:space="preserve"> Игорь Валентинович выполнял обязанности грузчика в ООО «Бизнес-Логистика». Трудовые отношения с ответчиком были начаты по устной договоренности, и письменный трудовой договор так и не был заключен. Тем не менее истец добросовестно выполнял свои трудовые функции на складе ответчика, выполняя погрузочно-разгрузочные работы, комплектацию товаров для доставки и иные задачи, поставленные руководством ООО «Бизнес-Логистика».</w:t>
      </w:r>
    </w:p>
    <w:p w14:paraId="3CA92814" w14:textId="77777777" w:rsidR="00C13B7D" w:rsidRPr="00C13B7D" w:rsidRDefault="00C13B7D" w:rsidP="00C13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 xml:space="preserve">В ходе трудовой деятельности истец работал по установленному ответчиком графику, соблюдал внутренний трудовой распорядок, использовал предоставленные ответчиком рабочие материалы и инвентарь. Заработная плата истцу выплачивалась наличными средствами, однако последние два месяца (июнь и июль 2023 года) </w:t>
      </w:r>
      <w:proofErr w:type="spellStart"/>
      <w:r w:rsidRPr="00C13B7D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C13B7D">
        <w:rPr>
          <w:rFonts w:ascii="Times New Roman" w:hAnsi="Times New Roman" w:cs="Times New Roman"/>
          <w:sz w:val="28"/>
          <w:szCs w:val="28"/>
        </w:rPr>
        <w:t xml:space="preserve"> И.В. не получил заработную плату. После неоднократных обращений к руководству ООО «Бизнес-Логистика» об оплате задолженности истец получил отказ и предложение прекратить выполнение обязанностей без какого-либо компенсационного платежа.</w:t>
      </w:r>
    </w:p>
    <w:p w14:paraId="40735D35" w14:textId="77777777" w:rsidR="00C13B7D" w:rsidRPr="00C13B7D" w:rsidRDefault="00C13B7D" w:rsidP="00C13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>Истец считает, что данные отношения соответствуют фактическим трудовым отношениям, предусмотренным Трудовым кодексом Российской Федерации, и подлежат официальному признанию. Поскольку договор в письменной форме не заключался, а ответчик отказывается признавать факт трудовой деятельности, у истца нет иных возможностей защитить свои трудовые права, кроме как через судебное установление факта трудовых отношений.</w:t>
      </w:r>
    </w:p>
    <w:p w14:paraId="24CBA135" w14:textId="77777777" w:rsidR="00C13B7D" w:rsidRPr="00C13B7D" w:rsidRDefault="00C13B7D" w:rsidP="00C13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11, 16, 67 Трудового кодекса РФ, статьями 131, 132 Гражданского процессуального кодекса РФ, прошу суд:</w:t>
      </w:r>
    </w:p>
    <w:p w14:paraId="32F437C2" w14:textId="77777777" w:rsidR="00C13B7D" w:rsidRPr="00C13B7D" w:rsidRDefault="00C13B7D" w:rsidP="00C13B7D">
      <w:pPr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факт трудовых отношений между </w:t>
      </w:r>
      <w:proofErr w:type="spellStart"/>
      <w:r w:rsidRPr="00C13B7D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C13B7D">
        <w:rPr>
          <w:rFonts w:ascii="Times New Roman" w:hAnsi="Times New Roman" w:cs="Times New Roman"/>
          <w:sz w:val="28"/>
          <w:szCs w:val="28"/>
        </w:rPr>
        <w:t xml:space="preserve"> Игорем Валентиновичем и ООО «Бизнес-Логистика» за период с января 2023 года по июль 2023 года.</w:t>
      </w:r>
    </w:p>
    <w:p w14:paraId="5E0BEE95" w14:textId="77777777" w:rsidR="00C13B7D" w:rsidRPr="00C13B7D" w:rsidRDefault="00C13B7D" w:rsidP="00C13B7D">
      <w:pPr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>Взыскать с ответчика задолженность по заработной плате за июнь и июль 2023 года в размере 50,000 рублей.</w:t>
      </w:r>
    </w:p>
    <w:p w14:paraId="0ACCB38E" w14:textId="77777777" w:rsidR="00C13B7D" w:rsidRPr="00C13B7D" w:rsidRDefault="00C13B7D" w:rsidP="00C13B7D">
      <w:pPr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>Обязать ООО «Бизнес-Логистика» произвести все необходимые социальные отчисления в ПФР, ФСС и другие фонды за весь период трудовых отношений.</w:t>
      </w:r>
    </w:p>
    <w:p w14:paraId="6A1117DD" w14:textId="77777777" w:rsidR="00C13B7D" w:rsidRPr="00C13B7D" w:rsidRDefault="00C13B7D" w:rsidP="00C13B7D">
      <w:pPr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>Взыскать с ответчика компенсацию морального вреда в размере 10,000 рублей.</w:t>
      </w:r>
    </w:p>
    <w:p w14:paraId="2CCD6BDA" w14:textId="77777777" w:rsidR="00C13B7D" w:rsidRPr="00C13B7D" w:rsidRDefault="00C13B7D" w:rsidP="00C13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FAF599E" w14:textId="77777777" w:rsidR="00C13B7D" w:rsidRPr="00C13B7D" w:rsidRDefault="00C13B7D" w:rsidP="00C13B7D">
      <w:pPr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650DF0EA" w14:textId="77777777" w:rsidR="00C13B7D" w:rsidRPr="00C13B7D" w:rsidRDefault="00C13B7D" w:rsidP="00C13B7D">
      <w:pPr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>Свидетельские показания коллег, подтверждающие работу истца.</w:t>
      </w:r>
    </w:p>
    <w:p w14:paraId="62E03E23" w14:textId="77777777" w:rsidR="00C13B7D" w:rsidRPr="00C13B7D" w:rsidRDefault="00C13B7D" w:rsidP="00C13B7D">
      <w:pPr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>Распечатки переписки с руководством ООО «Бизнес-Логистика» о заработной плате.</w:t>
      </w:r>
    </w:p>
    <w:p w14:paraId="4FBCAB97" w14:textId="21F6D284" w:rsidR="00C13B7D" w:rsidRDefault="00C13B7D" w:rsidP="00C13B7D">
      <w:pPr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14F6DCBC" w14:textId="26BB8A82" w:rsidR="00C13B7D" w:rsidRPr="00C13B7D" w:rsidRDefault="00C13B7D" w:rsidP="00C13B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делу.</w:t>
      </w:r>
    </w:p>
    <w:p w14:paraId="140FA8C2" w14:textId="77777777" w:rsidR="00C13B7D" w:rsidRPr="00C13B7D" w:rsidRDefault="00C13B7D" w:rsidP="00C13B7D">
      <w:pPr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sz w:val="28"/>
          <w:szCs w:val="28"/>
        </w:rPr>
        <w:t>Дата: «__» _______ 2023 г.</w:t>
      </w:r>
      <w:r w:rsidRPr="00C13B7D">
        <w:rPr>
          <w:rFonts w:ascii="Times New Roman" w:hAnsi="Times New Roman" w:cs="Times New Roman"/>
          <w:sz w:val="28"/>
          <w:szCs w:val="28"/>
        </w:rPr>
        <w:br/>
        <w:t xml:space="preserve">Подпись: _____________ / </w:t>
      </w:r>
      <w:proofErr w:type="spellStart"/>
      <w:r w:rsidRPr="00C13B7D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C13B7D">
        <w:rPr>
          <w:rFonts w:ascii="Times New Roman" w:hAnsi="Times New Roman" w:cs="Times New Roman"/>
          <w:sz w:val="28"/>
          <w:szCs w:val="28"/>
        </w:rPr>
        <w:t xml:space="preserve"> И.В. /</w:t>
      </w:r>
    </w:p>
    <w:p w14:paraId="67D2D42B" w14:textId="77777777" w:rsidR="00C13B7D" w:rsidRPr="003B256C" w:rsidRDefault="00C13B7D" w:rsidP="00757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3"/>
  </w:num>
  <w:num w:numId="5">
    <w:abstractNumId w:val="18"/>
  </w:num>
  <w:num w:numId="6">
    <w:abstractNumId w:val="17"/>
  </w:num>
  <w:num w:numId="7">
    <w:abstractNumId w:val="6"/>
  </w:num>
  <w:num w:numId="8">
    <w:abstractNumId w:val="22"/>
  </w:num>
  <w:num w:numId="9">
    <w:abstractNumId w:val="19"/>
  </w:num>
  <w:num w:numId="10">
    <w:abstractNumId w:val="11"/>
  </w:num>
  <w:num w:numId="11">
    <w:abstractNumId w:val="25"/>
  </w:num>
  <w:num w:numId="12">
    <w:abstractNumId w:val="12"/>
  </w:num>
  <w:num w:numId="13">
    <w:abstractNumId w:val="16"/>
  </w:num>
  <w:num w:numId="14">
    <w:abstractNumId w:val="2"/>
  </w:num>
  <w:num w:numId="15">
    <w:abstractNumId w:val="26"/>
  </w:num>
  <w:num w:numId="16">
    <w:abstractNumId w:val="5"/>
  </w:num>
  <w:num w:numId="17">
    <w:abstractNumId w:val="14"/>
  </w:num>
  <w:num w:numId="18">
    <w:abstractNumId w:val="7"/>
  </w:num>
  <w:num w:numId="19">
    <w:abstractNumId w:val="27"/>
  </w:num>
  <w:num w:numId="20">
    <w:abstractNumId w:val="0"/>
  </w:num>
  <w:num w:numId="21">
    <w:abstractNumId w:val="1"/>
  </w:num>
  <w:num w:numId="22">
    <w:abstractNumId w:val="4"/>
  </w:num>
  <w:num w:numId="23">
    <w:abstractNumId w:val="28"/>
  </w:num>
  <w:num w:numId="24">
    <w:abstractNumId w:val="24"/>
  </w:num>
  <w:num w:numId="25">
    <w:abstractNumId w:val="10"/>
  </w:num>
  <w:num w:numId="26">
    <w:abstractNumId w:val="20"/>
  </w:num>
  <w:num w:numId="27">
    <w:abstractNumId w:val="21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7527A4"/>
    <w:rsid w:val="00757782"/>
    <w:rsid w:val="007C77D7"/>
    <w:rsid w:val="00810A76"/>
    <w:rsid w:val="00851859"/>
    <w:rsid w:val="008D3D6E"/>
    <w:rsid w:val="0095355B"/>
    <w:rsid w:val="00A67711"/>
    <w:rsid w:val="00B51DEB"/>
    <w:rsid w:val="00BD0C84"/>
    <w:rsid w:val="00C12650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факта трудовых отношений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трудовых отношений</dc:title>
  <dc:subject/>
  <dc:creator>Assistentus.ru</dc:creator>
  <cp:keywords/>
  <dc:description/>
  <cp:lastModifiedBy>Лев</cp:lastModifiedBy>
  <cp:revision>17</cp:revision>
  <dcterms:created xsi:type="dcterms:W3CDTF">2024-10-02T16:50:00Z</dcterms:created>
  <dcterms:modified xsi:type="dcterms:W3CDTF">2024-11-01T15:42:00Z</dcterms:modified>
</cp:coreProperties>
</file>