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380B" w14:textId="77777777" w:rsidR="00EB508D" w:rsidRPr="00EB508D" w:rsidRDefault="00EB508D" w:rsidP="00EB50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B508D">
        <w:rPr>
          <w:rFonts w:ascii="Times New Roman" w:hAnsi="Times New Roman" w:cs="Times New Roman"/>
          <w:sz w:val="28"/>
          <w:szCs w:val="28"/>
        </w:rPr>
        <w:br/>
        <w:t>Адрес: 111111, г. Курган, ул. Садовая, д. 11</w:t>
      </w:r>
    </w:p>
    <w:p w14:paraId="6E4DCFBE" w14:textId="77777777" w:rsidR="00EB508D" w:rsidRPr="00EB508D" w:rsidRDefault="00EB508D" w:rsidP="00EB50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Истец: Приходько Анатолий Ростиславович</w:t>
      </w:r>
      <w:r w:rsidRPr="00EB508D">
        <w:rPr>
          <w:rFonts w:ascii="Times New Roman" w:hAnsi="Times New Roman" w:cs="Times New Roman"/>
          <w:sz w:val="28"/>
          <w:szCs w:val="28"/>
        </w:rPr>
        <w:br/>
        <w:t>Адрес: 111111, г. Курган, ул. Лесная, д. 11</w:t>
      </w:r>
      <w:r w:rsidRPr="00EB508D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3A278C62" w14:textId="77777777" w:rsidR="00EB508D" w:rsidRPr="00EB508D" w:rsidRDefault="00EB508D" w:rsidP="00EB50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Ответчик: Терентьев Михаил Павлович</w:t>
      </w:r>
      <w:r w:rsidRPr="00EB508D">
        <w:rPr>
          <w:rFonts w:ascii="Times New Roman" w:hAnsi="Times New Roman" w:cs="Times New Roman"/>
          <w:sz w:val="28"/>
          <w:szCs w:val="28"/>
        </w:rPr>
        <w:br/>
        <w:t>Адрес: 111111, г. Курган, ул. Полевая, д. 11</w:t>
      </w:r>
      <w:r w:rsidRPr="00EB508D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14:paraId="1A4155DC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установлении сервитута</w:t>
      </w:r>
    </w:p>
    <w:p w14:paraId="57878C9F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Я, Приходько Анатолий Ростиславович, являюсь собственником земельного участка, расположенного по адресу: г. Курган, ул. Лесная, д. 11, что подтверждается свидетельством о праве собственности от 11.11.1111 г., регистрационный номер 111111. Участок используется для ведения личного подсобного хозяйства, однако доступ к нему затруднен из-за отсутствия иного подъездного пути или прохода.</w:t>
      </w:r>
    </w:p>
    <w:p w14:paraId="062A9658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В непосредственной близости к моему участку находится земельный участок, принадлежащий ответчику, Терентьеву Михаилу Павловичу, который расположен по адресу: г. Курган, ул. Полевая, д. 11. Через его участок проходит единственная дорога, обеспечивающая прямой доступ к моему участку. Путей объезда в соответствии с имеющейся топографической документацией не существует, что создает для меня значительные затруднения в пользовании собственным земельным участком, а также делает невозможным транспортировку необходимых материалов для хозяйственных нужд.</w:t>
      </w:r>
    </w:p>
    <w:p w14:paraId="2AD654A2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С целью разрешения данного вопроса я неоднократно обращался к Терентьеву Михаилу Павловичу с просьбой предоставить право прохода и проезда через его земельный участок. Однако ответчик отказался предоставить доступ к участку, сославшись на то, что такое право нарушит его интересы и создаст для него неудобства. В связи с этим я вынужден обратиться в суд для защиты своих прав.</w:t>
      </w:r>
    </w:p>
    <w:p w14:paraId="7B799A33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На основании статьи 274 Гражданского кодекса Российской Федерации собственник земельного участка, не имеющий возможности доступа к своему участку, может требовать установления сервитута для обеспечения прохода и проезда. Установление сервитута не лишает собственника права на его участок, однако обязывает его предоставить доступ к участку истца на разумных условиях.</w:t>
      </w:r>
    </w:p>
    <w:p w14:paraId="031D7E15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lastRenderedPageBreak/>
        <w:t>В соответствии с вышеизложенным и руководствуясь статьями 274 и 275 Гражданского кодекса Российской Федерации, а также статьей 131 Гражданского процессуального кодекса Российской Федерации,</w:t>
      </w:r>
    </w:p>
    <w:p w14:paraId="1D7AA04E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04649E6B" w14:textId="77777777" w:rsidR="00EB508D" w:rsidRPr="00EB508D" w:rsidRDefault="00EB508D" w:rsidP="00EB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Установить право ограниченного пользования (сервитута) на земельный участок, принадлежащий Терентьеву Михаилу Павловичу, расположенный по адресу: г. Курган, ул. Полевая, д. 11, с целью обеспечения прохода и проезда к земельному участку истца по адресу: г. Курган, ул. Лесная, д. 11.</w:t>
      </w:r>
    </w:p>
    <w:p w14:paraId="231E1D54" w14:textId="77777777" w:rsidR="00EB508D" w:rsidRPr="00EB508D" w:rsidRDefault="00EB508D" w:rsidP="00EB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Определить порядок использования сервитута с указанием конкретных условий и ограничений, необходимых для его осуществления.</w:t>
      </w:r>
    </w:p>
    <w:p w14:paraId="5557EAAB" w14:textId="77777777" w:rsidR="00EB508D" w:rsidRPr="00EB508D" w:rsidRDefault="00EB508D" w:rsidP="00EB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 за подачу искового заявления.</w:t>
      </w:r>
    </w:p>
    <w:p w14:paraId="28D28314" w14:textId="77777777" w:rsidR="00EB508D" w:rsidRPr="00EB508D" w:rsidRDefault="00EB508D" w:rsidP="00EB5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EFB71C1" w14:textId="77777777" w:rsidR="00EB508D" w:rsidRPr="00EB508D" w:rsidRDefault="00EB508D" w:rsidP="00EB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земельный участок истца.</w:t>
      </w:r>
    </w:p>
    <w:p w14:paraId="7F47CAA2" w14:textId="77777777" w:rsidR="00EB508D" w:rsidRPr="00EB508D" w:rsidRDefault="00EB508D" w:rsidP="00EB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Копия кадастрового плана земельного участка истца.</w:t>
      </w:r>
    </w:p>
    <w:p w14:paraId="00359AAC" w14:textId="77777777" w:rsidR="00EB508D" w:rsidRPr="00EB508D" w:rsidRDefault="00EB508D" w:rsidP="00EB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Копия кадастрового плана земельного участка ответчика.</w:t>
      </w:r>
    </w:p>
    <w:p w14:paraId="237B68AA" w14:textId="77777777" w:rsidR="00EB508D" w:rsidRPr="00EB508D" w:rsidRDefault="00EB508D" w:rsidP="00EB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506B13BB" w14:textId="77777777" w:rsidR="00EB508D" w:rsidRPr="00EB508D" w:rsidRDefault="00EB508D" w:rsidP="00EB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36E0CA38" w14:textId="77777777" w:rsidR="00EB508D" w:rsidRPr="00EB508D" w:rsidRDefault="00EB508D" w:rsidP="00EB508D">
      <w:pPr>
        <w:rPr>
          <w:rFonts w:ascii="Times New Roman" w:hAnsi="Times New Roman" w:cs="Times New Roman"/>
          <w:sz w:val="28"/>
          <w:szCs w:val="28"/>
        </w:rPr>
      </w:pPr>
      <w:r w:rsidRPr="00EB508D">
        <w:rPr>
          <w:rFonts w:ascii="Times New Roman" w:hAnsi="Times New Roman" w:cs="Times New Roman"/>
          <w:sz w:val="28"/>
          <w:szCs w:val="28"/>
        </w:rPr>
        <w:t>Дата: 11.11.1111 г.</w:t>
      </w:r>
      <w:r w:rsidRPr="00EB508D">
        <w:rPr>
          <w:rFonts w:ascii="Times New Roman" w:hAnsi="Times New Roman" w:cs="Times New Roman"/>
          <w:sz w:val="28"/>
          <w:szCs w:val="28"/>
        </w:rPr>
        <w:br/>
        <w:t>Подпись: ___________________ /Приходько А.Р./</w:t>
      </w:r>
    </w:p>
    <w:p w14:paraId="25243323" w14:textId="77777777" w:rsidR="00EB508D" w:rsidRDefault="00EB508D" w:rsidP="005E1B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B40282" w14:textId="77777777" w:rsidR="005E1BB2" w:rsidRDefault="005E1BB2" w:rsidP="005E1B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2CFEF7" w14:textId="1E3DF7AA" w:rsidR="005E1BB2" w:rsidRDefault="005E1BB2" w:rsidP="005E1B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52F57F" w14:textId="77777777" w:rsidR="005E1BB2" w:rsidRPr="005E1BB2" w:rsidRDefault="005E1BB2" w:rsidP="005E1B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188741" w14:textId="77777777" w:rsidR="005E1BB2" w:rsidRPr="003B256C" w:rsidRDefault="005E1BB2" w:rsidP="005E1B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4521D"/>
    <w:multiLevelType w:val="multilevel"/>
    <w:tmpl w:val="AC7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21498B"/>
    <w:multiLevelType w:val="multilevel"/>
    <w:tmpl w:val="2F9E3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D65332A"/>
    <w:multiLevelType w:val="multilevel"/>
    <w:tmpl w:val="39920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3"/>
  </w:num>
  <w:num w:numId="5">
    <w:abstractNumId w:val="20"/>
  </w:num>
  <w:num w:numId="6">
    <w:abstractNumId w:val="19"/>
  </w:num>
  <w:num w:numId="7">
    <w:abstractNumId w:val="7"/>
  </w:num>
  <w:num w:numId="8">
    <w:abstractNumId w:val="25"/>
  </w:num>
  <w:num w:numId="9">
    <w:abstractNumId w:val="21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2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0"/>
  </w:num>
  <w:num w:numId="21">
    <w:abstractNumId w:val="1"/>
  </w:num>
  <w:num w:numId="22">
    <w:abstractNumId w:val="5"/>
  </w:num>
  <w:num w:numId="23">
    <w:abstractNumId w:val="31"/>
  </w:num>
  <w:num w:numId="24">
    <w:abstractNumId w:val="27"/>
  </w:num>
  <w:num w:numId="25">
    <w:abstractNumId w:val="11"/>
  </w:num>
  <w:num w:numId="26">
    <w:abstractNumId w:val="23"/>
  </w:num>
  <w:num w:numId="27">
    <w:abstractNumId w:val="24"/>
  </w:num>
  <w:num w:numId="28">
    <w:abstractNumId w:val="10"/>
  </w:num>
  <w:num w:numId="29">
    <w:abstractNumId w:val="15"/>
  </w:num>
  <w:num w:numId="30">
    <w:abstractNumId w:val="4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4E7DDA"/>
    <w:rsid w:val="005E1BB2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7E98"/>
    <w:rsid w:val="00E52CA3"/>
    <w:rsid w:val="00EB508D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сервитута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сервитута</dc:title>
  <dc:subject/>
  <dc:creator>Assistentus.ru</dc:creator>
  <cp:keywords/>
  <dc:description/>
  <cp:lastModifiedBy>Лев</cp:lastModifiedBy>
  <cp:revision>18</cp:revision>
  <dcterms:created xsi:type="dcterms:W3CDTF">2024-10-02T16:50:00Z</dcterms:created>
  <dcterms:modified xsi:type="dcterms:W3CDTF">2024-11-01T16:36:00Z</dcterms:modified>
</cp:coreProperties>
</file>