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E019" w14:textId="77777777" w:rsidR="0079133E" w:rsidRPr="0079133E" w:rsidRDefault="0079133E" w:rsidP="0079133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9133E">
        <w:rPr>
          <w:rFonts w:ascii="Times New Roman" w:hAnsi="Times New Roman" w:cs="Times New Roman"/>
          <w:sz w:val="28"/>
          <w:szCs w:val="28"/>
        </w:rPr>
        <w:br/>
        <w:t>Адрес: г. Курган, ул. Судейская, д. 12</w:t>
      </w:r>
    </w:p>
    <w:p w14:paraId="758AE67C" w14:textId="77777777" w:rsidR="0079133E" w:rsidRPr="0079133E" w:rsidRDefault="0079133E" w:rsidP="0079133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Истец: Влажнова Лукерья Игнатьевна</w:t>
      </w:r>
      <w:r w:rsidRPr="0079133E">
        <w:rPr>
          <w:rFonts w:ascii="Times New Roman" w:hAnsi="Times New Roman" w:cs="Times New Roman"/>
          <w:sz w:val="28"/>
          <w:szCs w:val="28"/>
        </w:rPr>
        <w:br/>
        <w:t>Адрес: г. Курган, ул. Клеверная, д. 5</w:t>
      </w:r>
      <w:r w:rsidRPr="0079133E">
        <w:rPr>
          <w:rFonts w:ascii="Times New Roman" w:hAnsi="Times New Roman" w:cs="Times New Roman"/>
          <w:sz w:val="28"/>
          <w:szCs w:val="28"/>
        </w:rPr>
        <w:br/>
        <w:t>Телефон: +7 (3522) 123-456</w:t>
      </w:r>
    </w:p>
    <w:p w14:paraId="6CB92738" w14:textId="77777777" w:rsidR="0079133E" w:rsidRPr="0079133E" w:rsidRDefault="0079133E" w:rsidP="0079133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Ответчик: ИП Тумиков Борзей Акселерович</w:t>
      </w:r>
      <w:r w:rsidRPr="0079133E">
        <w:rPr>
          <w:rFonts w:ascii="Times New Roman" w:hAnsi="Times New Roman" w:cs="Times New Roman"/>
          <w:sz w:val="28"/>
          <w:szCs w:val="28"/>
        </w:rPr>
        <w:br/>
        <w:t>Адрес: г. Курган, ул. Профсоюзная, д. 18</w:t>
      </w:r>
      <w:r w:rsidRPr="0079133E">
        <w:rPr>
          <w:rFonts w:ascii="Times New Roman" w:hAnsi="Times New Roman" w:cs="Times New Roman"/>
          <w:sz w:val="28"/>
          <w:szCs w:val="28"/>
        </w:rPr>
        <w:br/>
        <w:t>Телефон: +7 (3522) 654-321</w:t>
      </w:r>
    </w:p>
    <w:p w14:paraId="16227912" w14:textId="77777777" w:rsidR="0079133E" w:rsidRPr="0079133E" w:rsidRDefault="0079133E" w:rsidP="00791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устранении дефектов в построенном доме</w:t>
      </w:r>
    </w:p>
    <w:p w14:paraId="438B6667" w14:textId="77777777" w:rsidR="0079133E" w:rsidRPr="0079133E" w:rsidRDefault="0079133E" w:rsidP="00791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Между мной, Влажновой Лукерьей Игнатьевной, и индивидуальным предпринимателем Тумиковым Борзеем Акселеровичем был заключен договор подряда № 47/22 от 15 марта 2023 года. Согласно договору, ИП Тумиков обязался построить жилой дом под ключ на моем земельном участке, расположенном по адресу: г. Курган, ул. Березовая, д. 15. Срок окончания работ был установлен на 15 ноября 2023 года. Стоимость строительства составила 6 500 000 (шесть миллионов пятьсот тысяч) рублей, что полностью оплачено мной.</w:t>
      </w:r>
    </w:p>
    <w:p w14:paraId="55E46677" w14:textId="77777777" w:rsidR="0079133E" w:rsidRPr="0079133E" w:rsidRDefault="0079133E" w:rsidP="00791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15 ноября 2023 года объект был передан мне по акту приема-передачи. Однако в процессе эксплуатации мной были выявлены следующие дефекты:</w:t>
      </w:r>
    </w:p>
    <w:p w14:paraId="363BD665" w14:textId="77777777" w:rsidR="0079133E" w:rsidRPr="0079133E" w:rsidRDefault="0079133E" w:rsidP="007913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Неправильная установка системы водоотведения, из-за чего в подвальном помещении скапливается вода.</w:t>
      </w:r>
    </w:p>
    <w:p w14:paraId="309CC180" w14:textId="77777777" w:rsidR="0079133E" w:rsidRPr="0079133E" w:rsidRDefault="0079133E" w:rsidP="007913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Нарушение герметизации оконных проемов, что приводит к значительным теплопотерям.</w:t>
      </w:r>
    </w:p>
    <w:p w14:paraId="08B8190E" w14:textId="77777777" w:rsidR="0079133E" w:rsidRPr="0079133E" w:rsidRDefault="0079133E" w:rsidP="007913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Повреждения кровельного покрытия, вызывающие протечки.</w:t>
      </w:r>
    </w:p>
    <w:p w14:paraId="19A5E17D" w14:textId="77777777" w:rsidR="0079133E" w:rsidRPr="0079133E" w:rsidRDefault="0079133E" w:rsidP="00791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Я неоднократно обращалась к ИП Тумикову с требованиями устранить указанные недостатки (письменная претензия от 5 декабря 2023 года, копия прилагается). Однако он отказался выполнять данные работы, ссылаясь на отсутствие своей вины и необходимость дополнительных расходов.</w:t>
      </w:r>
    </w:p>
    <w:p w14:paraId="0BC8431E" w14:textId="77777777" w:rsidR="0079133E" w:rsidRPr="0079133E" w:rsidRDefault="0079133E" w:rsidP="00791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На основании статьи 723 ГК РФ, а также пункта 8 заключенного договора подряда, подрядчик обязан устранить выявленные дефекты, либо возместить понесенные убытки.</w:t>
      </w:r>
    </w:p>
    <w:p w14:paraId="1CC38D0C" w14:textId="77777777" w:rsidR="0079133E" w:rsidRPr="0079133E" w:rsidRDefault="0079133E" w:rsidP="00791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В связи с этим прошу:</w:t>
      </w:r>
    </w:p>
    <w:p w14:paraId="1506D336" w14:textId="77777777" w:rsidR="0079133E" w:rsidRPr="0079133E" w:rsidRDefault="0079133E" w:rsidP="0079133E">
      <w:pPr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Обязать ИП Тумикова Борзея Акселеровича устранить указанные дефекты в построенном доме в срок не позднее 30 дней с момента вступления решения суда в силу.</w:t>
      </w:r>
    </w:p>
    <w:p w14:paraId="41E18DE4" w14:textId="77777777" w:rsidR="0079133E" w:rsidRPr="0079133E" w:rsidRDefault="0079133E" w:rsidP="0079133E">
      <w:pPr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lastRenderedPageBreak/>
        <w:t>Взыскать с ИП Тумикова компенсацию морального вреда в размере 50 000 (пятьдесят тысяч) рублей.</w:t>
      </w:r>
    </w:p>
    <w:p w14:paraId="050D446A" w14:textId="77777777" w:rsidR="0079133E" w:rsidRPr="0079133E" w:rsidRDefault="0079133E" w:rsidP="0079133E">
      <w:pPr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Взыскать судебные расходы, связанные с подачей данного иска, в размере 4 000 (четыре тысячи) рублей.</w:t>
      </w:r>
    </w:p>
    <w:p w14:paraId="69064F27" w14:textId="77777777" w:rsidR="0079133E" w:rsidRPr="0079133E" w:rsidRDefault="0079133E" w:rsidP="00791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217714C" w14:textId="77777777" w:rsidR="0079133E" w:rsidRPr="0079133E" w:rsidRDefault="0079133E" w:rsidP="0079133E">
      <w:pPr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Копия договора подряда № 47/22 от 15 марта 2023 года.</w:t>
      </w:r>
    </w:p>
    <w:p w14:paraId="48623A30" w14:textId="77777777" w:rsidR="0079133E" w:rsidRPr="0079133E" w:rsidRDefault="0079133E" w:rsidP="0079133E">
      <w:pPr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Акт приема-передачи дома от 15 ноября 2023 года.</w:t>
      </w:r>
    </w:p>
    <w:p w14:paraId="7B5F2B82" w14:textId="77777777" w:rsidR="0079133E" w:rsidRPr="0079133E" w:rsidRDefault="0079133E" w:rsidP="0079133E">
      <w:pPr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Копия письменной претензии от 5 декабря 2023 года.</w:t>
      </w:r>
    </w:p>
    <w:p w14:paraId="0D1525E5" w14:textId="77777777" w:rsidR="0079133E" w:rsidRPr="0079133E" w:rsidRDefault="0079133E" w:rsidP="0079133E">
      <w:pPr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Заключение строительной экспертизы от 12 декабря 2023 года.</w:t>
      </w:r>
    </w:p>
    <w:p w14:paraId="7F5B8BD8" w14:textId="77777777" w:rsidR="0079133E" w:rsidRPr="0079133E" w:rsidRDefault="0079133E" w:rsidP="0079133E">
      <w:pPr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7610CC82" w14:textId="77777777" w:rsidR="0079133E" w:rsidRPr="0079133E" w:rsidRDefault="0079133E" w:rsidP="0079133E">
      <w:pPr>
        <w:jc w:val="both"/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7D829EEB" w14:textId="77777777" w:rsidR="0079133E" w:rsidRPr="0079133E" w:rsidRDefault="0079133E" w:rsidP="0079133E">
      <w:pPr>
        <w:rPr>
          <w:rFonts w:ascii="Times New Roman" w:hAnsi="Times New Roman" w:cs="Times New Roman"/>
          <w:sz w:val="28"/>
          <w:szCs w:val="28"/>
        </w:rPr>
      </w:pPr>
      <w:r w:rsidRPr="0079133E">
        <w:rPr>
          <w:rFonts w:ascii="Times New Roman" w:hAnsi="Times New Roman" w:cs="Times New Roman"/>
          <w:sz w:val="28"/>
          <w:szCs w:val="28"/>
        </w:rPr>
        <w:t>Дата: 18 декабря 2024 года</w:t>
      </w:r>
      <w:r w:rsidRPr="0079133E">
        <w:rPr>
          <w:rFonts w:ascii="Times New Roman" w:hAnsi="Times New Roman" w:cs="Times New Roman"/>
          <w:sz w:val="28"/>
          <w:szCs w:val="28"/>
        </w:rPr>
        <w:br/>
        <w:t>Подпись: _______________/Влажнова Л.И./</w:t>
      </w:r>
    </w:p>
    <w:p w14:paraId="251E6B6D" w14:textId="77777777" w:rsidR="0079133E" w:rsidRPr="002336E9" w:rsidRDefault="0079133E" w:rsidP="00791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D0FEB"/>
    <w:multiLevelType w:val="multilevel"/>
    <w:tmpl w:val="96941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02419"/>
    <w:multiLevelType w:val="multilevel"/>
    <w:tmpl w:val="20F00F2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B27A23"/>
    <w:multiLevelType w:val="multilevel"/>
    <w:tmpl w:val="D4C2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6D59F9"/>
    <w:multiLevelType w:val="multilevel"/>
    <w:tmpl w:val="D6041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0542F07"/>
    <w:multiLevelType w:val="multilevel"/>
    <w:tmpl w:val="A0EC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73E78"/>
    <w:multiLevelType w:val="multilevel"/>
    <w:tmpl w:val="76C6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601DF4"/>
    <w:rsid w:val="0070311F"/>
    <w:rsid w:val="00721423"/>
    <w:rsid w:val="007527A4"/>
    <w:rsid w:val="00757782"/>
    <w:rsid w:val="0079133E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устранении дефектов в построенном доме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2024-12-16T20:56:00Z</dcterms:modified>
</cp:coreProperties>
</file>