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«Магазины игрушек»</w:t>
      </w:r>
    </w:p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Николаю Васильевичу</w:t>
      </w:r>
    </w:p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123000, г. Пермь, ул. Луговая, 4Д</w:t>
      </w:r>
    </w:p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сотрудников компании  в лице</w:t>
      </w:r>
    </w:p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Антона Юрьевича, Копытиной Юлии Витальевной,</w:t>
      </w:r>
    </w:p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Васильевой Татьяны Михайловны</w:t>
      </w:r>
    </w:p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2C0" w:rsidRDefault="00BA42C0" w:rsidP="00BA4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0"/>
      <w:bookmarkStart w:id="1" w:name="OLE_LINK91"/>
      <w:r>
        <w:rPr>
          <w:rFonts w:ascii="Times New Roman" w:hAnsi="Times New Roman" w:cs="Times New Roman"/>
          <w:b/>
          <w:sz w:val="28"/>
          <w:szCs w:val="28"/>
        </w:rPr>
        <w:t>Жалоба на сотрудник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«Магазины игрушек»</w:t>
      </w:r>
    </w:p>
    <w:p w:rsidR="00BA42C0" w:rsidRDefault="00BA42C0" w:rsidP="00BA4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Баранова Виталия Павловича</w:t>
      </w:r>
    </w:p>
    <w:p w:rsidR="00BA42C0" w:rsidRDefault="00BA42C0" w:rsidP="00BA42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Мальцев Антон Юрьевич, Копытина Юлия Витальевна, Васильева Татьяна Михайловна, обращаемся с жалобой на 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BA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«Магазины игрушек»  </w:t>
      </w:r>
      <w:r w:rsidRPr="00BA42C0">
        <w:rPr>
          <w:rFonts w:ascii="Times New Roman" w:hAnsi="Times New Roman" w:cs="Times New Roman"/>
          <w:sz w:val="28"/>
          <w:szCs w:val="28"/>
        </w:rPr>
        <w:t>Баранова Виталия Павловича</w:t>
      </w:r>
      <w:r>
        <w:rPr>
          <w:rFonts w:ascii="Times New Roman" w:hAnsi="Times New Roman" w:cs="Times New Roman"/>
          <w:sz w:val="28"/>
          <w:szCs w:val="28"/>
        </w:rPr>
        <w:t xml:space="preserve">. Причиной направления жалобы послужило неоднократное нарушение Барановым В.П. своих должностных обязанностей и систематические опоздания на работу. На устные замечания Баранов В.П. не реагирует и ситуация не изменяется.       </w:t>
      </w:r>
    </w:p>
    <w:p w:rsidR="00BA42C0" w:rsidRDefault="00BA42C0" w:rsidP="00BA42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BA42C0" w:rsidRDefault="00BA42C0" w:rsidP="00BA42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«12» ноября 2026 г.</w:t>
      </w:r>
    </w:p>
    <w:p w:rsidR="00BA42C0" w:rsidRDefault="00BA42C0" w:rsidP="00BA42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A42C0" w:rsidRDefault="00BA42C0" w:rsidP="00BA42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A42C0" w:rsidRDefault="00BA42C0" w:rsidP="00BA42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A42C0" w:rsidRDefault="00BA42C0" w:rsidP="00BA42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D4AF5" w:rsidRPr="00BA42C0" w:rsidRDefault="00AD4AF5" w:rsidP="00BA42C0">
      <w:pPr>
        <w:rPr>
          <w:szCs w:val="28"/>
        </w:rPr>
      </w:pPr>
    </w:p>
    <w:sectPr w:rsidR="00AD4AF5" w:rsidRPr="00BA42C0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910D0"/>
    <w:rsid w:val="00233828"/>
    <w:rsid w:val="00256A7A"/>
    <w:rsid w:val="00297D30"/>
    <w:rsid w:val="004B4C2C"/>
    <w:rsid w:val="00542AB6"/>
    <w:rsid w:val="00982292"/>
    <w:rsid w:val="009B14C0"/>
    <w:rsid w:val="00A80AAA"/>
    <w:rsid w:val="00AD4AF5"/>
    <w:rsid w:val="00BA0D79"/>
    <w:rsid w:val="00BA42C0"/>
    <w:rsid w:val="00C2503C"/>
    <w:rsid w:val="00C460BD"/>
    <w:rsid w:val="00CE63C7"/>
    <w:rsid w:val="00DF6CAC"/>
    <w:rsid w:val="00F0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</dc:title>
  <dc:subject/>
  <dc:creator>Assistentus.ru</dc:creator>
  <cp:keywords/>
  <dc:description/>
  <cp:lastModifiedBy>Assistentus.ru</cp:lastModifiedBy>
  <cp:revision>6</cp:revision>
  <dcterms:created xsi:type="dcterms:W3CDTF">2023-02-21T10:34:00Z</dcterms:created>
  <dcterms:modified xsi:type="dcterms:W3CDTF">2023-06-14T07:09:00Z</dcterms:modified>
</cp:coreProperties>
</file>