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85F65" w14:textId="657787EB" w:rsidR="006E09CC" w:rsidRDefault="006E09CC" w:rsidP="006E09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«Мусорный дворик» Мусорному Семёну Викторовичу</w:t>
      </w:r>
    </w:p>
    <w:p w14:paraId="2B407557" w14:textId="77777777" w:rsidR="006E09CC" w:rsidRDefault="006E09CC" w:rsidP="006E09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62E267AA" w14:textId="77777777" w:rsidR="006E09CC" w:rsidRDefault="006E09CC" w:rsidP="006E09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Павлова, д. 43.</w:t>
      </w:r>
    </w:p>
    <w:p w14:paraId="22AFD587" w14:textId="77777777" w:rsidR="006E09CC" w:rsidRDefault="006E09CC" w:rsidP="006E09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4E9F5DAE" w14:textId="77777777" w:rsidR="006E09CC" w:rsidRDefault="006E09CC" w:rsidP="006E09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52D9BA8B" w14:textId="77777777" w:rsidR="006E09CC" w:rsidRDefault="006E09CC" w:rsidP="006E09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05D65AA4" w14:textId="77777777" w:rsidR="006E09CC" w:rsidRDefault="006E09CC" w:rsidP="006E09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0B5FE786" w14:textId="2FFD693D" w:rsidR="006E09CC" w:rsidRDefault="006E09CC" w:rsidP="006E09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на перерасчёт коммунальных платежей</w:t>
      </w:r>
    </w:p>
    <w:p w14:paraId="7941BE04" w14:textId="2E525683" w:rsidR="006E09CC" w:rsidRDefault="006E09CC" w:rsidP="006E09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Я, Ауц Виктор Николаевич, владею и фактически проживаю в квартире № 12 по адресу г. Курган, проспект маршала Жукова, д. 65. Мне оказывается услуга «Вывоз ТКО» в полном объеме. Номер моего лицевого счёта 4505789. С 01.02.2023 г. я имею статус ветерана боевых действий, позволяющий мне получать скидку за оказанные мне коммунальные услуги. С момента получения удостоверения прошло уже больше года.</w:t>
      </w:r>
    </w:p>
    <w:bookmarkEnd w:id="3"/>
    <w:p w14:paraId="7468B980" w14:textId="77777777" w:rsidR="006E09CC" w:rsidRDefault="006E09CC" w:rsidP="006E0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0A148A7" w14:textId="30C8F3D9" w:rsidR="006E09CC" w:rsidRDefault="006E09CC" w:rsidP="006E09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2700697"/>
      <w:r>
        <w:rPr>
          <w:rFonts w:ascii="Times New Roman" w:hAnsi="Times New Roman" w:cs="Times New Roman"/>
          <w:sz w:val="24"/>
          <w:szCs w:val="24"/>
        </w:rPr>
        <w:t>Осуществить перерасчёт по моему лицевому счёту № 4505789 за период с 01.02.2023 г. по 01.11.2025 г., возвратить на лицевой счёт излишне уплаченные денежные средства.</w:t>
      </w:r>
    </w:p>
    <w:bookmarkEnd w:id="6"/>
    <w:p w14:paraId="283FA154" w14:textId="2BF69518" w:rsidR="006E09CC" w:rsidRDefault="006E09CC" w:rsidP="006E0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2DC284A6" w14:textId="30BAC675" w:rsidR="006E09CC" w:rsidRPr="006E09CC" w:rsidRDefault="006E09CC" w:rsidP="006E09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ветеранского удостоверения</w:t>
      </w:r>
    </w:p>
    <w:bookmarkEnd w:id="2"/>
    <w:bookmarkEnd w:id="4"/>
    <w:bookmarkEnd w:id="5"/>
    <w:p w14:paraId="766D10E5" w14:textId="77777777" w:rsidR="006E09CC" w:rsidRPr="00F84DBE" w:rsidRDefault="006E09CC" w:rsidP="006E09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ноября 2025 г.    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512E267D" w14:textId="77777777" w:rsidR="006E09CC" w:rsidRPr="00E82EF3" w:rsidRDefault="006E09CC" w:rsidP="006E09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8768A4" w14:textId="77777777" w:rsidR="006E09CC" w:rsidRDefault="006E09CC" w:rsidP="006E09CC"/>
    <w:p w14:paraId="4FC6569C" w14:textId="77777777" w:rsidR="006E09CC" w:rsidRDefault="006E09CC" w:rsidP="006E09CC"/>
    <w:p w14:paraId="06F58268" w14:textId="77777777" w:rsidR="006E09CC" w:rsidRDefault="006E09CC" w:rsidP="006E09CC"/>
    <w:p w14:paraId="13987A32" w14:textId="77777777" w:rsidR="006E09CC" w:rsidRDefault="006E09CC" w:rsidP="006E09CC"/>
    <w:p w14:paraId="5B947C4C" w14:textId="77777777" w:rsidR="006E09CC" w:rsidRDefault="006E09CC" w:rsidP="006E09CC"/>
    <w:p w14:paraId="6A7148EC" w14:textId="77777777" w:rsidR="006E09CC" w:rsidRDefault="006E09CC" w:rsidP="006E09CC"/>
    <w:p w14:paraId="1707735B" w14:textId="77777777" w:rsidR="006E09CC" w:rsidRDefault="006E09CC" w:rsidP="006E09CC"/>
    <w:p w14:paraId="13E139EF" w14:textId="77777777" w:rsidR="006E09CC" w:rsidRDefault="006E09CC" w:rsidP="006E09CC"/>
    <w:p w14:paraId="4278516D" w14:textId="77777777" w:rsidR="006E09CC" w:rsidRDefault="006E09CC" w:rsidP="006E09CC"/>
    <w:p w14:paraId="1CD8A701" w14:textId="77777777" w:rsidR="006E09CC" w:rsidRDefault="006E09CC" w:rsidP="006E09CC"/>
    <w:p w14:paraId="3E8B9420" w14:textId="77777777" w:rsidR="006E09CC" w:rsidRDefault="006E09CC" w:rsidP="006E09CC"/>
    <w:p w14:paraId="0BBE6366" w14:textId="77777777" w:rsidR="006E09CC" w:rsidRDefault="006E09CC" w:rsidP="006E09CC"/>
    <w:p w14:paraId="7A59C85C" w14:textId="77777777" w:rsidR="002243C9" w:rsidRDefault="002243C9"/>
    <w:sectPr w:rsidR="0022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16E27"/>
    <w:multiLevelType w:val="hybridMultilevel"/>
    <w:tmpl w:val="D152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F8"/>
    <w:rsid w:val="002243C9"/>
    <w:rsid w:val="00677BF8"/>
    <w:rsid w:val="006C66F9"/>
    <w:rsid w:val="006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F661"/>
  <w15:chartTrackingRefBased/>
  <w15:docId w15:val="{92ECBFEE-A626-4846-84D7-ED4CE763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 перерасчет коммунальных платежей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перерасчет коммунальных платежей</dc:title>
  <dc:subject/>
  <dc:creator>Assistentus.ru</dc:creator>
  <cp:keywords/>
  <dc:description/>
  <cp:lastModifiedBy>Александр Петров</cp:lastModifiedBy>
  <cp:revision>3</cp:revision>
  <dcterms:created xsi:type="dcterms:W3CDTF">2023-04-18T03:48:00Z</dcterms:created>
  <dcterms:modified xsi:type="dcterms:W3CDTF">2023-05-25T09:53:00Z</dcterms:modified>
</cp:coreProperties>
</file>