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C51D" w14:textId="77777777" w:rsidR="00597D3B" w:rsidRDefault="00597D3B" w:rsidP="00597D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«Мой До Дыр» Чистому Олегу Витальевичу</w:t>
      </w:r>
    </w:p>
    <w:p w14:paraId="2E0DA135" w14:textId="77777777" w:rsidR="00597D3B" w:rsidRDefault="00597D3B" w:rsidP="00597D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122145546776 ОГРН 6776899890097</w:t>
      </w:r>
    </w:p>
    <w:p w14:paraId="5BEE4685" w14:textId="77777777" w:rsidR="00597D3B" w:rsidRDefault="00597D3B" w:rsidP="00597D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пр. Жукова, д. 54.</w:t>
      </w:r>
    </w:p>
    <w:p w14:paraId="5F14351B" w14:textId="11523277" w:rsidR="00597D3B" w:rsidRDefault="00597D3B" w:rsidP="00597D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Жеманного Олега Викторовича</w:t>
      </w:r>
    </w:p>
    <w:p w14:paraId="25463004" w14:textId="77777777" w:rsidR="00597D3B" w:rsidRDefault="00597D3B" w:rsidP="00597D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7204 875123</w:t>
      </w:r>
    </w:p>
    <w:p w14:paraId="10ACCFD0" w14:textId="77777777" w:rsidR="00597D3B" w:rsidRDefault="00597D3B" w:rsidP="00597D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Кирова, д. 65.</w:t>
      </w:r>
    </w:p>
    <w:p w14:paraId="50AD278B" w14:textId="77777777" w:rsidR="00597D3B" w:rsidRDefault="00597D3B" w:rsidP="00597D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1DD2D631" w14:textId="63AD7AF0" w:rsidR="00597D3B" w:rsidRDefault="00597D3B" w:rsidP="00597D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на возврат товара, не соответствующего заявленным характеристикам</w:t>
      </w:r>
    </w:p>
    <w:p w14:paraId="3C6FCF59" w14:textId="46889F76" w:rsidR="00597D3B" w:rsidRPr="00597D3B" w:rsidRDefault="00597D3B" w:rsidP="00597D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Жеманный Олег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Викторович,  20.05.2025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заказал в интернет-магазине «Мой До Дыр» робот-пылесос </w:t>
      </w:r>
      <w:r>
        <w:rPr>
          <w:rFonts w:ascii="Times New Roman" w:hAnsi="Times New Roman" w:cs="Times New Roman"/>
          <w:sz w:val="24"/>
          <w:szCs w:val="24"/>
          <w:lang w:val="en-US"/>
        </w:rPr>
        <w:t>Xiaomi</w:t>
      </w:r>
      <w:r w:rsidRPr="00597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Roborock</w:t>
      </w:r>
      <w:proofErr w:type="spellEnd"/>
      <w:r w:rsidRPr="0059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597D3B">
        <w:rPr>
          <w:rFonts w:ascii="Times New Roman" w:hAnsi="Times New Roman" w:cs="Times New Roman"/>
          <w:sz w:val="24"/>
          <w:szCs w:val="24"/>
        </w:rPr>
        <w:t xml:space="preserve">-200 </w:t>
      </w:r>
      <w:r>
        <w:rPr>
          <w:rFonts w:ascii="Times New Roman" w:hAnsi="Times New Roman" w:cs="Times New Roman"/>
          <w:sz w:val="24"/>
          <w:szCs w:val="24"/>
        </w:rPr>
        <w:t>белого цвета. Товар был доставлен Почтой России до квартиры 25.05.2025 г. При распаковке коробки я обнаружил, что робот-пылесос имеет чёрный цвет, а не белый. Таким образом вы выслали товар, не соответствующий заявленным характеристикам.</w:t>
      </w:r>
    </w:p>
    <w:p w14:paraId="1E46026A" w14:textId="77777777" w:rsidR="00597D3B" w:rsidRPr="005E5A3E" w:rsidRDefault="00597D3B" w:rsidP="00597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руководствуясь положениями Закона «О защите прав потребителей»,</w:t>
      </w:r>
    </w:p>
    <w:bookmarkEnd w:id="3"/>
    <w:p w14:paraId="7ED7578C" w14:textId="77777777" w:rsidR="00597D3B" w:rsidRDefault="00597D3B" w:rsidP="00597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6469B29" w14:textId="545CDDAB" w:rsidR="00597D3B" w:rsidRDefault="00597D3B" w:rsidP="00597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полученную модель пылесоса на аналогичную, но белого цвета, либо возвратить денежные средства в сумме 25 000 рублей.</w:t>
      </w:r>
    </w:p>
    <w:bookmarkEnd w:id="2"/>
    <w:bookmarkEnd w:id="4"/>
    <w:bookmarkEnd w:id="5"/>
    <w:p w14:paraId="7DBB2CC3" w14:textId="77777777" w:rsidR="00597D3B" w:rsidRPr="00F053CA" w:rsidRDefault="00597D3B" w:rsidP="00597D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10B12FE0" w14:textId="77777777" w:rsidR="00597D3B" w:rsidRPr="00E82EF3" w:rsidRDefault="00597D3B" w:rsidP="00597D3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8661BD" w14:textId="77777777" w:rsidR="00597D3B" w:rsidRDefault="00597D3B" w:rsidP="00597D3B"/>
    <w:p w14:paraId="566086CC" w14:textId="77777777" w:rsidR="00597D3B" w:rsidRDefault="00597D3B" w:rsidP="00597D3B"/>
    <w:p w14:paraId="502012C1" w14:textId="77777777" w:rsidR="00597D3B" w:rsidRDefault="00597D3B" w:rsidP="00597D3B"/>
    <w:p w14:paraId="797C5D5C" w14:textId="77777777" w:rsidR="00597D3B" w:rsidRDefault="00597D3B" w:rsidP="00597D3B"/>
    <w:p w14:paraId="33169E2A" w14:textId="77777777" w:rsidR="00597D3B" w:rsidRDefault="00597D3B" w:rsidP="00597D3B"/>
    <w:p w14:paraId="05BE81F6" w14:textId="77777777" w:rsidR="00597D3B" w:rsidRDefault="00597D3B" w:rsidP="00597D3B"/>
    <w:p w14:paraId="788C5F87" w14:textId="77777777" w:rsidR="00597D3B" w:rsidRDefault="00597D3B" w:rsidP="00597D3B"/>
    <w:p w14:paraId="3C39C1D8" w14:textId="77777777" w:rsidR="00597D3B" w:rsidRDefault="00597D3B" w:rsidP="00597D3B"/>
    <w:p w14:paraId="0ECE426E" w14:textId="77777777" w:rsidR="00597D3B" w:rsidRDefault="00597D3B" w:rsidP="00597D3B"/>
    <w:p w14:paraId="19D729F7" w14:textId="77777777" w:rsidR="00597D3B" w:rsidRDefault="00597D3B" w:rsidP="00597D3B"/>
    <w:p w14:paraId="6E719E74" w14:textId="77777777" w:rsidR="00597D3B" w:rsidRDefault="00597D3B" w:rsidP="00597D3B"/>
    <w:p w14:paraId="3019BC28" w14:textId="77777777" w:rsidR="00811D2C" w:rsidRDefault="00811D2C"/>
    <w:sectPr w:rsidR="0081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00"/>
    <w:rsid w:val="00534500"/>
    <w:rsid w:val="00597D3B"/>
    <w:rsid w:val="00811D2C"/>
    <w:rsid w:val="00C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AB0C"/>
  <w15:chartTrackingRefBased/>
  <w15:docId w15:val="{F10C1782-5C6C-4404-8730-E796B45D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возврат товара, не соответствующего характеристикам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возврат товара, не соответствующего характеристикам</dc:title>
  <dc:subject/>
  <dc:creator>Assistentus.ru</dc:creator>
  <cp:keywords/>
  <dc:description/>
  <cp:lastModifiedBy>Александр Петров</cp:lastModifiedBy>
  <cp:revision>3</cp:revision>
  <dcterms:created xsi:type="dcterms:W3CDTF">2023-05-31T03:15:00Z</dcterms:created>
  <dcterms:modified xsi:type="dcterms:W3CDTF">2023-06-26T08:16:00Z</dcterms:modified>
</cp:coreProperties>
</file>