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1D9B" w14:textId="77777777" w:rsidR="0098483D" w:rsidRDefault="0098483D" w:rsidP="009848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Ситимол</w:t>
      </w:r>
      <w:proofErr w:type="spellEnd"/>
      <w:r>
        <w:rPr>
          <w:rFonts w:ascii="Times New Roman" w:hAnsi="Times New Roman" w:cs="Times New Roman"/>
          <w:sz w:val="24"/>
          <w:szCs w:val="24"/>
        </w:rPr>
        <w:t>» Торговому Виктору Семёновичу</w:t>
      </w:r>
    </w:p>
    <w:p w14:paraId="33F57450" w14:textId="77777777" w:rsidR="0098483D" w:rsidRDefault="0098483D" w:rsidP="009848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6A7BF2F5" w14:textId="77777777" w:rsidR="0098483D" w:rsidRDefault="0098483D" w:rsidP="009848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Николая Петровича</w:t>
      </w:r>
    </w:p>
    <w:p w14:paraId="30248F4D" w14:textId="77777777" w:rsidR="0098483D" w:rsidRDefault="0098483D" w:rsidP="009848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8788 099789</w:t>
      </w:r>
    </w:p>
    <w:p w14:paraId="059A3ED7" w14:textId="77777777" w:rsidR="0098483D" w:rsidRDefault="0098483D" w:rsidP="009848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Бурова-Петрова, д. 87, кв. 43.</w:t>
      </w:r>
    </w:p>
    <w:p w14:paraId="2B45E92D" w14:textId="55079E62" w:rsidR="0098483D" w:rsidRDefault="0098483D" w:rsidP="009848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о возмещении материального ущерба</w:t>
      </w:r>
    </w:p>
    <w:p w14:paraId="340F2CC7" w14:textId="5ADF1A9C" w:rsidR="0098483D" w:rsidRPr="0098483D" w:rsidRDefault="0098483D" w:rsidP="009848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Громяко Николай Петрович, 01.06.2025 г. посещал 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Ситимол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г. Кургане. Поднимаясь на третий этаж на лифте, сломал левую кисть при следующих обстоятельствах: лифт резко остановился, дёрнулся вниз, затем вновь поехал вверх. В результате падения моё здоровье не пострадало, однако я выронил из рук только что приобретенный телевизор </w:t>
      </w:r>
      <w:r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Pr="00984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98483D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стоимостью 50 000 рублей (чек прилагается). Согласно ст. 1064 Гражданского кодекса причинитель материального вреда обязан возместить его в полном объёме.</w:t>
      </w:r>
    </w:p>
    <w:p w14:paraId="368B7182" w14:textId="21B0AE86" w:rsidR="0098483D" w:rsidRDefault="0098483D" w:rsidP="009848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7031058"/>
      <w:r>
        <w:rPr>
          <w:rFonts w:ascii="Times New Roman" w:hAnsi="Times New Roman" w:cs="Times New Roman"/>
          <w:sz w:val="24"/>
          <w:szCs w:val="24"/>
        </w:rPr>
        <w:t>Руководствуясь ст. 1064 ГК РФ,</w:t>
      </w:r>
    </w:p>
    <w:bookmarkEnd w:id="4"/>
    <w:p w14:paraId="1E8E5122" w14:textId="77777777" w:rsidR="0098483D" w:rsidRDefault="0098483D" w:rsidP="0098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4CB5513" w14:textId="738D2F78" w:rsidR="0098483D" w:rsidRDefault="0098483D" w:rsidP="00984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50 000 рублей в качестве компенсации материального ущерба.</w:t>
      </w:r>
    </w:p>
    <w:p w14:paraId="178B9DEF" w14:textId="77777777" w:rsidR="0098483D" w:rsidRDefault="0098483D" w:rsidP="0098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57829E3" w14:textId="3F1D510E" w:rsidR="0098483D" w:rsidRPr="00B34590" w:rsidRDefault="0098483D" w:rsidP="009848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 покупке телевизора в магазине «М.Видео».</w:t>
      </w:r>
    </w:p>
    <w:bookmarkEnd w:id="2"/>
    <w:bookmarkEnd w:id="3"/>
    <w:p w14:paraId="2DEBC900" w14:textId="402D173D" w:rsidR="0098483D" w:rsidRPr="00434E3F" w:rsidRDefault="0098483D" w:rsidP="009848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Громяко)</w:t>
      </w:r>
      <w:r w:rsidR="00576144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5761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25 июля 2025 года</w:t>
      </w:r>
    </w:p>
    <w:p w14:paraId="498ACF2E" w14:textId="77777777" w:rsidR="0098483D" w:rsidRPr="003F3C99" w:rsidRDefault="0098483D" w:rsidP="009848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AEACE" w14:textId="77777777" w:rsidR="0098483D" w:rsidRPr="00E82EF3" w:rsidRDefault="0098483D" w:rsidP="009848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4ECB8A" w14:textId="77777777" w:rsidR="0098483D" w:rsidRDefault="0098483D" w:rsidP="0098483D"/>
    <w:p w14:paraId="51E3136C" w14:textId="77777777" w:rsidR="0098483D" w:rsidRDefault="0098483D" w:rsidP="0098483D"/>
    <w:p w14:paraId="0F6CE91C" w14:textId="77777777" w:rsidR="0098483D" w:rsidRDefault="0098483D" w:rsidP="0098483D"/>
    <w:p w14:paraId="6037869A" w14:textId="77777777" w:rsidR="0098483D" w:rsidRDefault="0098483D" w:rsidP="0098483D"/>
    <w:p w14:paraId="4D339AF6" w14:textId="77777777" w:rsidR="0098483D" w:rsidRDefault="0098483D" w:rsidP="0098483D"/>
    <w:p w14:paraId="4FCCA11D" w14:textId="77777777" w:rsidR="0098483D" w:rsidRDefault="0098483D" w:rsidP="0098483D"/>
    <w:p w14:paraId="784DB5E4" w14:textId="77777777" w:rsidR="0098483D" w:rsidRDefault="0098483D" w:rsidP="0098483D"/>
    <w:p w14:paraId="5847DC4B" w14:textId="77777777" w:rsidR="0098483D" w:rsidRDefault="0098483D" w:rsidP="0098483D"/>
    <w:p w14:paraId="6B1DBB92" w14:textId="77777777" w:rsidR="00826D24" w:rsidRDefault="00826D24"/>
    <w:sectPr w:rsidR="0082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0A8"/>
    <w:multiLevelType w:val="hybridMultilevel"/>
    <w:tmpl w:val="D1B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A"/>
    <w:rsid w:val="00576144"/>
    <w:rsid w:val="007201E1"/>
    <w:rsid w:val="00826D24"/>
    <w:rsid w:val="0093695C"/>
    <w:rsid w:val="0098483D"/>
    <w:rsid w:val="009D0783"/>
    <w:rsid w:val="00B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1BCF"/>
  <w15:chartTrackingRefBased/>
  <w15:docId w15:val="{D505BE92-2306-470E-9857-FD5C201A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возмещении материального ущерба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возмещении материального ущерба</dc:title>
  <dc:subject/>
  <dc:creator>Assistentus.ru</dc:creator>
  <cp:keywords/>
  <dc:description/>
  <cp:lastModifiedBy>Александр Петров</cp:lastModifiedBy>
  <cp:revision>6</cp:revision>
  <dcterms:created xsi:type="dcterms:W3CDTF">2023-07-25T03:40:00Z</dcterms:created>
  <dcterms:modified xsi:type="dcterms:W3CDTF">2023-07-28T09:06:00Z</dcterms:modified>
</cp:coreProperties>
</file>