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F73B3" w14:textId="07FEC7E3" w:rsidR="007973ED" w:rsidRDefault="007973ED" w:rsidP="007973E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«Центр стоматологии» Зубному Никите Олеговичу</w:t>
      </w:r>
    </w:p>
    <w:p w14:paraId="79A66C38" w14:textId="77777777" w:rsidR="007973ED" w:rsidRDefault="007973ED" w:rsidP="007973E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450545054505 ОГРН 4505450545054</w:t>
      </w:r>
    </w:p>
    <w:p w14:paraId="0092AA84" w14:textId="77777777" w:rsidR="007973ED" w:rsidRDefault="007973ED" w:rsidP="007973E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проспект Громова, д. 12.</w:t>
      </w:r>
    </w:p>
    <w:p w14:paraId="15A43B55" w14:textId="77777777" w:rsidR="007973ED" w:rsidRDefault="007973ED" w:rsidP="007973E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Ауц Виктора Николаевича</w:t>
      </w:r>
    </w:p>
    <w:p w14:paraId="5884FA41" w14:textId="77777777" w:rsidR="007973ED" w:rsidRDefault="007973ED" w:rsidP="007973E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4505 450545</w:t>
      </w:r>
    </w:p>
    <w:p w14:paraId="008174CF" w14:textId="77777777" w:rsidR="007973ED" w:rsidRDefault="007973ED" w:rsidP="007973E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проспект маршала Жукова, д. 65, кв. 12.</w:t>
      </w:r>
    </w:p>
    <w:p w14:paraId="016AD543" w14:textId="77777777" w:rsidR="007973ED" w:rsidRDefault="007973ED" w:rsidP="007973E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+7-963-787-12-44</w:t>
      </w:r>
    </w:p>
    <w:p w14:paraId="7A841752" w14:textId="05537095" w:rsidR="007973ED" w:rsidRDefault="007973ED" w:rsidP="007973E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2618746"/>
      <w:bookmarkStart w:id="3" w:name="_Hlk129767287"/>
      <w:r>
        <w:rPr>
          <w:rFonts w:ascii="Times New Roman" w:hAnsi="Times New Roman" w:cs="Times New Roman"/>
          <w:sz w:val="24"/>
          <w:szCs w:val="24"/>
        </w:rPr>
        <w:t>Претензия по качеству медицинских услуг</w:t>
      </w:r>
    </w:p>
    <w:p w14:paraId="387FA208" w14:textId="2419F6B3" w:rsidR="007973ED" w:rsidRDefault="007973ED" w:rsidP="007973E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2006075"/>
      <w:bookmarkStart w:id="5" w:name="_Hlk129765217"/>
      <w:bookmarkStart w:id="6" w:name="_Hlk130286611"/>
      <w:bookmarkEnd w:id="1"/>
      <w:r>
        <w:rPr>
          <w:rFonts w:ascii="Times New Roman" w:hAnsi="Times New Roman" w:cs="Times New Roman"/>
          <w:sz w:val="24"/>
          <w:szCs w:val="24"/>
        </w:rPr>
        <w:t>Я, Ауц Виктор Николаевич, 13.04.2024 г. посещал стоматологию «Центр стоматологии» с жалобой на зубную боль. Стороны заключили договор возмездного оказания медицинских услуг № 15 от 13.04.2024 г., предметом которого стало удаление «восьмёрки». Цена договора составила 5 000 рублей.</w:t>
      </w:r>
    </w:p>
    <w:p w14:paraId="1319FC69" w14:textId="23A4E43D" w:rsidR="007973ED" w:rsidRPr="001316D5" w:rsidRDefault="007973ED" w:rsidP="007973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Врач-стоматолог Лещенко Олег Николаевич в процессе операции допустил повреждение верхней десны, в результате чего открылось кровотечение, был нанесён вред здоровью пациента.</w:t>
      </w:r>
    </w:p>
    <w:p w14:paraId="1377D42B" w14:textId="09E09288" w:rsidR="007973ED" w:rsidRPr="005E5A3E" w:rsidRDefault="007973ED" w:rsidP="007973E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2621851"/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ФЗ «Об основах оказания медицинских услуг»,</w:t>
      </w:r>
    </w:p>
    <w:bookmarkEnd w:id="2"/>
    <w:bookmarkEnd w:id="4"/>
    <w:bookmarkEnd w:id="7"/>
    <w:p w14:paraId="77131F21" w14:textId="77777777" w:rsidR="007973ED" w:rsidRDefault="007973ED" w:rsidP="007973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339E26F5" w14:textId="74A5879E" w:rsidR="007973ED" w:rsidRDefault="007973ED" w:rsidP="007973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Возвратить уплаченные 5 000 рублей за приём у врача-стоматолога.</w:t>
      </w:r>
    </w:p>
    <w:p w14:paraId="0D509D08" w14:textId="2EA37AB5" w:rsidR="007973ED" w:rsidRDefault="007973ED" w:rsidP="007973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5 000 рублей в качестве компенсации морального вреда.</w:t>
      </w:r>
    </w:p>
    <w:bookmarkEnd w:id="3"/>
    <w:bookmarkEnd w:id="5"/>
    <w:bookmarkEnd w:id="6"/>
    <w:p w14:paraId="5549431E" w14:textId="77777777" w:rsidR="007973ED" w:rsidRPr="00F84DBE" w:rsidRDefault="007973ED" w:rsidP="007973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апреля 2024 г.                                                                       Ауц Виктор Николаевич </w:t>
      </w:r>
      <w:r>
        <w:rPr>
          <w:rFonts w:ascii="Times New Roman" w:hAnsi="Times New Roman" w:cs="Times New Roman"/>
          <w:i/>
          <w:sz w:val="24"/>
          <w:szCs w:val="24"/>
        </w:rPr>
        <w:t>(Ауц)</w:t>
      </w:r>
    </w:p>
    <w:p w14:paraId="76A0C5FD" w14:textId="77777777" w:rsidR="007973ED" w:rsidRPr="00E82EF3" w:rsidRDefault="007973ED" w:rsidP="007973E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D870ED" w14:textId="77777777" w:rsidR="007973ED" w:rsidRDefault="007973ED" w:rsidP="007973ED"/>
    <w:p w14:paraId="5A70EADE" w14:textId="77777777" w:rsidR="007973ED" w:rsidRDefault="007973ED" w:rsidP="007973ED"/>
    <w:p w14:paraId="38EF3E62" w14:textId="77777777" w:rsidR="007973ED" w:rsidRDefault="007973ED" w:rsidP="007973ED"/>
    <w:p w14:paraId="4D39197B" w14:textId="77777777" w:rsidR="007973ED" w:rsidRDefault="007973ED" w:rsidP="007973ED"/>
    <w:p w14:paraId="22936265" w14:textId="77777777" w:rsidR="007973ED" w:rsidRDefault="007973ED" w:rsidP="007973ED"/>
    <w:p w14:paraId="0B3286F3" w14:textId="77777777" w:rsidR="007973ED" w:rsidRDefault="007973ED" w:rsidP="007973ED"/>
    <w:p w14:paraId="2C6FCBFB" w14:textId="77777777" w:rsidR="007973ED" w:rsidRDefault="007973ED" w:rsidP="007973ED"/>
    <w:p w14:paraId="57F11C65" w14:textId="77777777" w:rsidR="007973ED" w:rsidRDefault="007973ED" w:rsidP="007973ED"/>
    <w:p w14:paraId="57DB4214" w14:textId="77777777" w:rsidR="007973ED" w:rsidRDefault="007973ED" w:rsidP="007973ED"/>
    <w:p w14:paraId="1182EEFB" w14:textId="77777777" w:rsidR="007973ED" w:rsidRDefault="007973ED" w:rsidP="007973ED"/>
    <w:p w14:paraId="6716D45F" w14:textId="77777777" w:rsidR="007973ED" w:rsidRDefault="007973ED" w:rsidP="007973ED"/>
    <w:p w14:paraId="71DE1B66" w14:textId="77777777" w:rsidR="007973ED" w:rsidRDefault="007973ED" w:rsidP="007973ED"/>
    <w:p w14:paraId="70CDFE8E" w14:textId="77777777" w:rsidR="007973ED" w:rsidRDefault="007973ED" w:rsidP="007973ED"/>
    <w:p w14:paraId="29AB7A02" w14:textId="77777777" w:rsidR="007973ED" w:rsidRDefault="007973ED" w:rsidP="007973ED"/>
    <w:p w14:paraId="32747246" w14:textId="77777777" w:rsidR="007973ED" w:rsidRDefault="007973ED" w:rsidP="007973ED"/>
    <w:p w14:paraId="3850AF36" w14:textId="77777777" w:rsidR="007973ED" w:rsidRDefault="007973ED" w:rsidP="007973ED"/>
    <w:p w14:paraId="7A1C15EC" w14:textId="77777777" w:rsidR="00DC325E" w:rsidRDefault="00DC325E"/>
    <w:sectPr w:rsidR="00DC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00"/>
    <w:rsid w:val="00461242"/>
    <w:rsid w:val="007973ED"/>
    <w:rsid w:val="00816E00"/>
    <w:rsid w:val="00DC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84E9"/>
  <w15:chartTrackingRefBased/>
  <w15:docId w15:val="{A8511267-C6B3-4A8E-A254-AF0B398A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7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по качеству медицинских услуг</vt:lpstr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по качеству медицинских услуг</dc:title>
  <dc:subject/>
  <dc:creator>Assistentus.ru</dc:creator>
  <cp:keywords/>
  <dc:description/>
  <cp:lastModifiedBy>Александр Петров</cp:lastModifiedBy>
  <cp:revision>3</cp:revision>
  <dcterms:created xsi:type="dcterms:W3CDTF">2023-04-17T05:59:00Z</dcterms:created>
  <dcterms:modified xsi:type="dcterms:W3CDTF">2023-05-25T09:54:00Z</dcterms:modified>
</cp:coreProperties>
</file>