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B9BE1" w14:textId="03C37BE1" w:rsidR="00450407" w:rsidRDefault="00450407" w:rsidP="0045040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Администратору пункта выдачи «СДЭК» Курьерскому Анатолию Павловичу</w:t>
      </w:r>
    </w:p>
    <w:p w14:paraId="5B87D6AF" w14:textId="77777777" w:rsidR="00450407" w:rsidRDefault="00450407" w:rsidP="0045040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122145546776 ОГРН 6776899890097</w:t>
      </w:r>
    </w:p>
    <w:p w14:paraId="0543F083" w14:textId="77777777" w:rsidR="00450407" w:rsidRDefault="00450407" w:rsidP="0045040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пр. Жукова, д. 54.</w:t>
      </w:r>
    </w:p>
    <w:p w14:paraId="1A6E8B83" w14:textId="7D7421B4" w:rsidR="00450407" w:rsidRDefault="00450407" w:rsidP="0045040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Жеманного Олега Викторовича</w:t>
      </w:r>
    </w:p>
    <w:p w14:paraId="1DEAE3BA" w14:textId="77777777" w:rsidR="00450407" w:rsidRDefault="00450407" w:rsidP="0045040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7204 875123</w:t>
      </w:r>
    </w:p>
    <w:p w14:paraId="46F10E5F" w14:textId="77777777" w:rsidR="00450407" w:rsidRDefault="00450407" w:rsidP="0045040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Кирова, д. 65.</w:t>
      </w:r>
    </w:p>
    <w:p w14:paraId="28C12250" w14:textId="77777777" w:rsidR="00450407" w:rsidRDefault="00450407" w:rsidP="0045040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+7-963-787-12-44</w:t>
      </w:r>
    </w:p>
    <w:p w14:paraId="144E1BB3" w14:textId="163B3565" w:rsidR="00450407" w:rsidRDefault="00450407" w:rsidP="0045040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 w:rsidR="00596DE0">
        <w:rPr>
          <w:rFonts w:ascii="Times New Roman" w:hAnsi="Times New Roman" w:cs="Times New Roman"/>
          <w:sz w:val="24"/>
          <w:szCs w:val="24"/>
        </w:rPr>
        <w:t>в СДЭК по задержке доставки</w:t>
      </w:r>
    </w:p>
    <w:p w14:paraId="4EF0FEBA" w14:textId="0D0797AB" w:rsidR="00450407" w:rsidRDefault="00450407" w:rsidP="0045040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Я, Жеманный Олег Викторович, отправил посылку весом в 7 500 г. через курьерскую службу СДЭК из г. Кургана в г. Тюмень 20.05.2024 г. Стоимость отправления – 2 000 рублей, дата доставки – 25.05.2024 г. По состоянию на сегодняшний день посылка так и не была доставлена в пункт выдачи по адресу г. Тюмень, ул. Геодезистов, д. 54.</w:t>
      </w:r>
    </w:p>
    <w:p w14:paraId="77522D2C" w14:textId="4A234379" w:rsidR="00450407" w:rsidRPr="005E5A3E" w:rsidRDefault="00450407" w:rsidP="00450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руководствуясь положениями Закона «О защите прав потребителей»,</w:t>
      </w:r>
    </w:p>
    <w:bookmarkEnd w:id="3"/>
    <w:p w14:paraId="0E6916DE" w14:textId="77777777" w:rsidR="00450407" w:rsidRDefault="00450407" w:rsidP="00450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1B441318" w14:textId="32B15459" w:rsidR="00450407" w:rsidRDefault="00450407" w:rsidP="004504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неустойку за просрочку исполнения обязательства в сумме 240 рублей (по состоянию на сегодняшний день).</w:t>
      </w:r>
    </w:p>
    <w:bookmarkEnd w:id="2"/>
    <w:bookmarkEnd w:id="4"/>
    <w:bookmarkEnd w:id="5"/>
    <w:p w14:paraId="1D9D5045" w14:textId="77777777" w:rsidR="00450407" w:rsidRPr="00F053CA" w:rsidRDefault="00450407" w:rsidP="004504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мая 2025 г.                                                         Жеманный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(Жеманный)</w:t>
      </w:r>
    </w:p>
    <w:p w14:paraId="371D24A9" w14:textId="77777777" w:rsidR="00450407" w:rsidRPr="00E82EF3" w:rsidRDefault="00450407" w:rsidP="0045040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1426B5" w14:textId="77777777" w:rsidR="00450407" w:rsidRDefault="00450407" w:rsidP="00450407"/>
    <w:p w14:paraId="441DDA40" w14:textId="77777777" w:rsidR="00450407" w:rsidRDefault="00450407" w:rsidP="00450407"/>
    <w:p w14:paraId="484AA3B0" w14:textId="77777777" w:rsidR="00450407" w:rsidRDefault="00450407" w:rsidP="00450407"/>
    <w:p w14:paraId="727679FD" w14:textId="77777777" w:rsidR="00450407" w:rsidRDefault="00450407" w:rsidP="00450407"/>
    <w:p w14:paraId="4632E40F" w14:textId="77777777" w:rsidR="00450407" w:rsidRDefault="00450407" w:rsidP="00450407"/>
    <w:p w14:paraId="2963E4C0" w14:textId="77777777" w:rsidR="00450407" w:rsidRDefault="00450407" w:rsidP="00450407"/>
    <w:p w14:paraId="784B504B" w14:textId="77777777" w:rsidR="00450407" w:rsidRDefault="00450407" w:rsidP="00450407"/>
    <w:p w14:paraId="7C545670" w14:textId="77777777" w:rsidR="00450407" w:rsidRDefault="00450407" w:rsidP="00450407"/>
    <w:p w14:paraId="4BAFBA9C" w14:textId="77777777" w:rsidR="00F1106C" w:rsidRDefault="00F1106C"/>
    <w:sectPr w:rsidR="00F1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A6"/>
    <w:rsid w:val="00450407"/>
    <w:rsid w:val="00596DE0"/>
    <w:rsid w:val="009645A6"/>
    <w:rsid w:val="00CF6C3E"/>
    <w:rsid w:val="00F1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F701"/>
  <w15:chartTrackingRefBased/>
  <w15:docId w15:val="{97340AC0-C390-43A9-A186-602CDFCC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в СДЭК по задержке доставки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в СДЭК по задержке доставки</dc:title>
  <dc:subject/>
  <dc:creator>Assistentus.ru</dc:creator>
  <cp:keywords/>
  <dc:description/>
  <cp:lastModifiedBy>Александр Петров</cp:lastModifiedBy>
  <cp:revision>4</cp:revision>
  <dcterms:created xsi:type="dcterms:W3CDTF">2023-05-29T06:05:00Z</dcterms:created>
  <dcterms:modified xsi:type="dcterms:W3CDTF">2023-06-26T08:18:00Z</dcterms:modified>
</cp:coreProperties>
</file>