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F192" w14:textId="77777777" w:rsidR="000E4F2F" w:rsidRDefault="000E4F2F" w:rsidP="000E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B0B7462" w14:textId="77777777" w:rsidR="000E4F2F" w:rsidRDefault="000E4F2F" w:rsidP="000E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17CC7AB" w14:textId="77777777" w:rsidR="000E4F2F" w:rsidRDefault="000E4F2F" w:rsidP="000E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B04AC89" w14:textId="77777777" w:rsidR="000E4F2F" w:rsidRDefault="000E4F2F" w:rsidP="000E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D5BCD33" w14:textId="7C645D6A" w:rsidR="000E4F2F" w:rsidRPr="000E4F2F" w:rsidRDefault="000E4F2F" w:rsidP="000E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бронировании граждан, пребывающих в запасе</w:t>
      </w:r>
    </w:p>
    <w:bookmarkEnd w:id="1"/>
    <w:p w14:paraId="75DC032A" w14:textId="1FC8CC19" w:rsidR="000E4F2F" w:rsidRDefault="000E4F2F" w:rsidP="000E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21 августа 2027 года</w:t>
      </w:r>
    </w:p>
    <w:p w14:paraId="14725E91" w14:textId="674C15D6" w:rsidR="000E4F2F" w:rsidRDefault="000E4F2F" w:rsidP="000E4F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осуществления воинского учета сотрудников, бронирования граждан оборонного предприятия от мобилизации,</w:t>
      </w:r>
    </w:p>
    <w:p w14:paraId="02A2A158" w14:textId="77777777" w:rsidR="000E4F2F" w:rsidRDefault="000E4F2F" w:rsidP="000E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98794693"/>
      <w:bookmarkStart w:id="4" w:name="_Hlk182900807"/>
    </w:p>
    <w:p w14:paraId="34145714" w14:textId="6145B2C0" w:rsidR="000E4F2F" w:rsidRDefault="000E4F2F" w:rsidP="000E4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01.09.2027 г. назначить начальника кадровой службы Топтыгина Н.Р. ответственным за бронирование граждан, пребывающих в запасе.</w:t>
      </w:r>
    </w:p>
    <w:p w14:paraId="49E75221" w14:textId="4C83F16A" w:rsidR="000E4F2F" w:rsidRDefault="000E4F2F" w:rsidP="000E4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E4F2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E4F2F">
        <w:rPr>
          <w:rFonts w:ascii="Times New Roman" w:hAnsi="Times New Roman" w:cs="Times New Roman"/>
          <w:sz w:val="24"/>
          <w:szCs w:val="24"/>
        </w:rPr>
        <w:t xml:space="preserve"> кадровой службы Топтыгина Н.Р.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бронирование сотрудников, пребывающих в запасе, согласно нормам действующего законодательства.</w:t>
      </w:r>
    </w:p>
    <w:p w14:paraId="0B5D7742" w14:textId="77777777" w:rsidR="000E4F2F" w:rsidRDefault="000E4F2F" w:rsidP="000E4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1BB4D30E" w14:textId="77777777" w:rsidR="000E4F2F" w:rsidRDefault="000E4F2F" w:rsidP="000E4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3117CC8" w14:textId="77777777" w:rsidR="000E4F2F" w:rsidRDefault="000E4F2F" w:rsidP="000E4F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0ECBD14" w14:textId="77777777" w:rsidR="000E4F2F" w:rsidRDefault="000E4F2F" w:rsidP="000E4F2F"/>
    <w:p w14:paraId="251E797E" w14:textId="77777777" w:rsidR="000E4F2F" w:rsidRDefault="000E4F2F" w:rsidP="000E4F2F"/>
    <w:p w14:paraId="1D279D5C" w14:textId="77777777" w:rsidR="000E4F2F" w:rsidRDefault="000E4F2F" w:rsidP="000E4F2F"/>
    <w:p w14:paraId="13CC89F2" w14:textId="77777777" w:rsidR="000E4F2F" w:rsidRDefault="000E4F2F" w:rsidP="000E4F2F"/>
    <w:p w14:paraId="28D4D33F" w14:textId="77777777" w:rsidR="000E4F2F" w:rsidRDefault="000E4F2F" w:rsidP="000E4F2F"/>
    <w:p w14:paraId="07B8D28F" w14:textId="77777777" w:rsidR="000E4F2F" w:rsidRDefault="000E4F2F" w:rsidP="000E4F2F"/>
    <w:p w14:paraId="5872740A" w14:textId="77777777" w:rsidR="000E4F2F" w:rsidRDefault="000E4F2F" w:rsidP="000E4F2F"/>
    <w:p w14:paraId="39DA9766" w14:textId="77777777" w:rsidR="000E4F2F" w:rsidRDefault="000E4F2F" w:rsidP="000E4F2F"/>
    <w:p w14:paraId="11EEEFE3" w14:textId="77777777" w:rsidR="000E4F2F" w:rsidRDefault="000E4F2F" w:rsidP="000E4F2F"/>
    <w:p w14:paraId="1675840D" w14:textId="77777777" w:rsidR="000E4F2F" w:rsidRDefault="000E4F2F" w:rsidP="000E4F2F"/>
    <w:p w14:paraId="35579D1F" w14:textId="77777777" w:rsidR="000E4F2F" w:rsidRDefault="000E4F2F" w:rsidP="000E4F2F"/>
    <w:p w14:paraId="7D338327" w14:textId="77777777" w:rsidR="000E4F2F" w:rsidRDefault="000E4F2F" w:rsidP="000E4F2F"/>
    <w:p w14:paraId="3C3B67A7" w14:textId="77777777" w:rsidR="000E4F2F" w:rsidRDefault="000E4F2F" w:rsidP="000E4F2F"/>
    <w:p w14:paraId="4E044E81" w14:textId="77777777" w:rsidR="000E4F2F" w:rsidRDefault="000E4F2F" w:rsidP="000E4F2F"/>
    <w:p w14:paraId="1C3E98F8" w14:textId="77777777" w:rsidR="00E901A8" w:rsidRDefault="0015564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B5"/>
    <w:rsid w:val="000E4F2F"/>
    <w:rsid w:val="00155647"/>
    <w:rsid w:val="003E01BD"/>
    <w:rsid w:val="00743836"/>
    <w:rsid w:val="007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6BA"/>
  <w15:chartTrackingRefBased/>
  <w15:docId w15:val="{23D161F3-5760-4920-9FB3-0D8C133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F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бронировании граждан, пребывающих в запасе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бронировании граждан, пребывающих в запасе</dc:title>
  <dc:subject/>
  <dc:creator>Assistentus.ru</dc:creator>
  <cp:keywords/>
  <dc:description/>
  <cp:lastModifiedBy>Александр Петров</cp:lastModifiedBy>
  <cp:revision>3</cp:revision>
  <dcterms:created xsi:type="dcterms:W3CDTF">2025-08-21T03:55:00Z</dcterms:created>
  <dcterms:modified xsi:type="dcterms:W3CDTF">2025-08-29T13:47:00Z</dcterms:modified>
</cp:coreProperties>
</file>