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D1A9E" w14:textId="77777777" w:rsidR="00F74E18" w:rsidRDefault="00F74E18" w:rsidP="00F7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45C2"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8931B2D" w14:textId="77777777" w:rsidR="00F74E18" w:rsidRDefault="00F74E18" w:rsidP="00F7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E86903F" w14:textId="77777777" w:rsidR="00F74E18" w:rsidRPr="000145C2" w:rsidRDefault="00F74E18" w:rsidP="00F7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B58A750" w14:textId="77777777" w:rsidR="00F74E18" w:rsidRPr="000145C2" w:rsidRDefault="00F74E18" w:rsidP="00F7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3178D84" w14:textId="21A5F7A3" w:rsidR="00F74E18" w:rsidRPr="005B1CBE" w:rsidRDefault="00F74E18" w:rsidP="00F7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b/>
          <w:sz w:val="24"/>
          <w:szCs w:val="24"/>
        </w:rPr>
        <w:t>О компенсации аренды жилья</w:t>
      </w:r>
    </w:p>
    <w:bookmarkEnd w:id="1"/>
    <w:p w14:paraId="599CD88B" w14:textId="77777777" w:rsidR="00F74E18" w:rsidRDefault="00F74E18" w:rsidP="00F74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27 марта 2027 года</w:t>
      </w:r>
    </w:p>
    <w:p w14:paraId="712C334C" w14:textId="2FD90A5A" w:rsidR="00F74E18" w:rsidRDefault="00F74E18" w:rsidP="00F74E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заявлением ведущего юрисконсульта Ожегова Р.А., </w:t>
      </w:r>
      <w:bookmarkStart w:id="3" w:name="_Hlk193959243"/>
      <w:r>
        <w:rPr>
          <w:rFonts w:ascii="Times New Roman" w:hAnsi="Times New Roman" w:cs="Times New Roman"/>
          <w:sz w:val="24"/>
          <w:szCs w:val="24"/>
        </w:rPr>
        <w:t xml:space="preserve">на основании ст. 25 </w:t>
      </w:r>
      <w:bookmarkEnd w:id="3"/>
      <w:r>
        <w:rPr>
          <w:rFonts w:ascii="Times New Roman" w:hAnsi="Times New Roman" w:cs="Times New Roman"/>
          <w:sz w:val="24"/>
          <w:szCs w:val="24"/>
        </w:rPr>
        <w:t>Положения «О компенсациях»,</w:t>
      </w:r>
    </w:p>
    <w:p w14:paraId="47B8CC8A" w14:textId="77777777" w:rsidR="00F74E18" w:rsidRDefault="00F74E18" w:rsidP="00F74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Hlk182900807"/>
    </w:p>
    <w:p w14:paraId="178BB38F" w14:textId="42380881" w:rsidR="00F74E18" w:rsidRDefault="00F74E18" w:rsidP="00F74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3959247"/>
      <w:r>
        <w:rPr>
          <w:rFonts w:ascii="Times New Roman" w:hAnsi="Times New Roman" w:cs="Times New Roman"/>
          <w:sz w:val="24"/>
          <w:szCs w:val="24"/>
        </w:rPr>
        <w:t>Главному бухгалтеру Нестеровой Е.П. ежемесячно выплачивать ведущему юрисконсульту Ожегову Р.А. денежные средства в сумме 30 000 рублей в счет компенсации арендуемого им жилья.</w:t>
      </w:r>
    </w:p>
    <w:bookmarkEnd w:id="5"/>
    <w:p w14:paraId="65743E3A" w14:textId="77777777" w:rsidR="00F74E18" w:rsidRDefault="00F74E18" w:rsidP="00F74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Демидовой О.А. ознакомить Ожегова Р.А. с содержанием настоящего распоряжения.</w:t>
      </w:r>
    </w:p>
    <w:bookmarkEnd w:id="4"/>
    <w:p w14:paraId="378429A3" w14:textId="77777777" w:rsidR="00F74E18" w:rsidRDefault="00F74E18" w:rsidP="00F74E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43E21A3" w14:textId="77777777" w:rsidR="00F74E18" w:rsidRDefault="00F74E18" w:rsidP="00F74E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E9D58BC" w14:textId="77777777" w:rsidR="00F74E18" w:rsidRDefault="00F74E18" w:rsidP="00F74E18"/>
    <w:p w14:paraId="3561FB11" w14:textId="77777777" w:rsidR="00F74E18" w:rsidRDefault="00F74E18" w:rsidP="00F74E18"/>
    <w:p w14:paraId="0AE97BB1" w14:textId="77777777" w:rsidR="00F74E18" w:rsidRDefault="00F74E18" w:rsidP="00F74E18"/>
    <w:p w14:paraId="3A3AF7D6" w14:textId="77777777" w:rsidR="00F74E18" w:rsidRDefault="00F74E18" w:rsidP="00F74E18"/>
    <w:p w14:paraId="0342B1F9" w14:textId="77777777" w:rsidR="00F74E18" w:rsidRDefault="00F74E18" w:rsidP="00F74E18"/>
    <w:p w14:paraId="30B26025" w14:textId="77777777" w:rsidR="00F74E18" w:rsidRDefault="00F74E18" w:rsidP="00F74E18"/>
    <w:p w14:paraId="461F383F" w14:textId="77777777" w:rsidR="00F74E18" w:rsidRDefault="00F74E18" w:rsidP="00F74E18"/>
    <w:p w14:paraId="36BD9A56" w14:textId="77777777" w:rsidR="00F74E18" w:rsidRDefault="00F74E18" w:rsidP="00F74E18"/>
    <w:p w14:paraId="22D699BB" w14:textId="77777777" w:rsidR="00F74E18" w:rsidRDefault="00F74E18" w:rsidP="00F74E18"/>
    <w:p w14:paraId="454ADA4E" w14:textId="77777777" w:rsidR="00B34C9A" w:rsidRDefault="00B34C9A"/>
    <w:sectPr w:rsidR="00B3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8"/>
    <w:rsid w:val="00A56AA8"/>
    <w:rsid w:val="00B34C9A"/>
    <w:rsid w:val="00D241E5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4F29"/>
  <w15:chartTrackingRefBased/>
  <w15:docId w15:val="{6C537F58-CAD5-421E-BDCD-21B27FC3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E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компенсации аренды жилья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компенсации аренды жилья</dc:title>
  <dc:subject/>
  <dc:creator>Assistentus.ru</dc:creator>
  <cp:keywords/>
  <dc:description/>
  <cp:lastModifiedBy>Александр Петров</cp:lastModifiedBy>
  <cp:revision>3</cp:revision>
  <dcterms:created xsi:type="dcterms:W3CDTF">2025-03-27T04:37:00Z</dcterms:created>
  <dcterms:modified xsi:type="dcterms:W3CDTF">2025-03-28T10:55:00Z</dcterms:modified>
</cp:coreProperties>
</file>