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2988" w14:textId="77777777" w:rsidR="0067526B" w:rsidRDefault="0067526B" w:rsidP="0067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857F323" w14:textId="77777777" w:rsidR="0067526B" w:rsidRDefault="0067526B" w:rsidP="0067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117706A" w14:textId="77777777" w:rsidR="0067526B" w:rsidRDefault="0067526B" w:rsidP="0067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B405F29" w14:textId="77777777" w:rsidR="0067526B" w:rsidRDefault="0067526B" w:rsidP="0067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5FD2CB4" w14:textId="77777777" w:rsidR="0067526B" w:rsidRDefault="0067526B" w:rsidP="0067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6B">
        <w:rPr>
          <w:rFonts w:ascii="Times New Roman" w:hAnsi="Times New Roman" w:cs="Times New Roman"/>
          <w:b/>
          <w:sz w:val="24"/>
          <w:szCs w:val="24"/>
        </w:rPr>
        <w:t>О компенсации проезда к месту использования отпуска и обратно</w:t>
      </w:r>
    </w:p>
    <w:p w14:paraId="3E6586FF" w14:textId="6998CCFE" w:rsidR="0067526B" w:rsidRDefault="0067526B" w:rsidP="00675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августа 2027 года</w:t>
      </w:r>
    </w:p>
    <w:p w14:paraId="5F19CF99" w14:textId="77777777" w:rsidR="0067526B" w:rsidRDefault="0067526B" w:rsidP="006752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67526B">
        <w:rPr>
          <w:rFonts w:ascii="Times New Roman" w:hAnsi="Times New Roman" w:cs="Times New Roman"/>
          <w:sz w:val="24"/>
          <w:szCs w:val="24"/>
        </w:rPr>
        <w:t>В соответствии с Трудовым кодексом РФ, локальными нормативными актами Общества и на основании заявления работника Иванова Сергея Петровича, ведущего инженера производственного отдела, а также представленных подтверждающих документов (билеты на железнодорожный транспорт и посадочные талоны),</w:t>
      </w:r>
    </w:p>
    <w:p w14:paraId="7C936148" w14:textId="51D12233" w:rsidR="0067526B" w:rsidRDefault="0067526B" w:rsidP="006752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7D0C4B37" w14:textId="77777777" w:rsidR="0067526B" w:rsidRPr="0067526B" w:rsidRDefault="0067526B" w:rsidP="006752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26B">
        <w:rPr>
          <w:rFonts w:ascii="Times New Roman" w:hAnsi="Times New Roman" w:cs="Times New Roman"/>
          <w:sz w:val="24"/>
          <w:szCs w:val="24"/>
        </w:rPr>
        <w:t>Компенсировать Иванову Сергею Петровичу расходы на проезд к месту использования отпуска (г. Сочи) и обратно (г. Москва) в размере 24 600 (двадцать четыре тысячи шестьсот) рублей.</w:t>
      </w:r>
    </w:p>
    <w:p w14:paraId="50FF5AA5" w14:textId="77777777" w:rsidR="0067526B" w:rsidRPr="0067526B" w:rsidRDefault="0067526B" w:rsidP="006752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26B">
        <w:rPr>
          <w:rFonts w:ascii="Times New Roman" w:hAnsi="Times New Roman" w:cs="Times New Roman"/>
          <w:sz w:val="24"/>
          <w:szCs w:val="24"/>
        </w:rPr>
        <w:t>Бухгалтерии Общества (главный бухгалтер — Смирнова Ольга Николаевна) произвести выплату компенсации в срок до 5 апреля 2027 года путем перечисления на расчетный счет работника.</w:t>
      </w:r>
    </w:p>
    <w:p w14:paraId="4F9B7AF1" w14:textId="77777777" w:rsidR="0067526B" w:rsidRPr="0067526B" w:rsidRDefault="0067526B" w:rsidP="006752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26B">
        <w:rPr>
          <w:rFonts w:ascii="Times New Roman" w:hAnsi="Times New Roman" w:cs="Times New Roman"/>
          <w:sz w:val="24"/>
          <w:szCs w:val="24"/>
        </w:rPr>
        <w:t>Отделу кадров (начальник отдела кадров — Кузнецова Мария Андреевна) внести сведения о произведенной компенсации в личное дело работника.</w:t>
      </w:r>
    </w:p>
    <w:p w14:paraId="5108C795" w14:textId="0ECBA8FD" w:rsidR="0067526B" w:rsidRDefault="0067526B" w:rsidP="006752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26B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генерального директора по персоналу — Петрова Алексея Николаевича.</w:t>
      </w:r>
    </w:p>
    <w:bookmarkEnd w:id="1"/>
    <w:bookmarkEnd w:id="2"/>
    <w:bookmarkEnd w:id="3"/>
    <w:p w14:paraId="3FC5508F" w14:textId="77777777" w:rsidR="0067526B" w:rsidRDefault="0067526B" w:rsidP="00675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0FB05D56" w14:textId="77777777" w:rsidR="0067526B" w:rsidRDefault="0067526B" w:rsidP="006752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F9687B" w14:textId="77777777" w:rsidR="0067526B" w:rsidRDefault="0067526B" w:rsidP="0067526B"/>
    <w:p w14:paraId="2A2A3863" w14:textId="77777777" w:rsidR="0067526B" w:rsidRDefault="0067526B" w:rsidP="0067526B"/>
    <w:p w14:paraId="30C1F1A0" w14:textId="77777777" w:rsidR="0067526B" w:rsidRDefault="0067526B" w:rsidP="0067526B"/>
    <w:p w14:paraId="1B5F61CA" w14:textId="77777777" w:rsidR="0067526B" w:rsidRDefault="0067526B" w:rsidP="0067526B"/>
    <w:p w14:paraId="353753FB" w14:textId="77777777" w:rsidR="0067526B" w:rsidRDefault="0067526B" w:rsidP="0067526B"/>
    <w:p w14:paraId="269D969B" w14:textId="77777777" w:rsidR="0067526B" w:rsidRDefault="0067526B" w:rsidP="0067526B">
      <w:r>
        <w:tab/>
      </w:r>
    </w:p>
    <w:p w14:paraId="06A78AA9" w14:textId="77777777" w:rsidR="0067526B" w:rsidRDefault="0067526B" w:rsidP="0067526B"/>
    <w:p w14:paraId="647F1A68" w14:textId="77777777" w:rsidR="0067526B" w:rsidRDefault="0067526B" w:rsidP="0067526B"/>
    <w:p w14:paraId="7B24FDA4" w14:textId="77777777" w:rsidR="0067526B" w:rsidRDefault="0067526B" w:rsidP="0067526B"/>
    <w:p w14:paraId="55237211" w14:textId="77777777" w:rsidR="0067526B" w:rsidRDefault="0067526B" w:rsidP="0067526B"/>
    <w:p w14:paraId="4BDBC8D2" w14:textId="77777777" w:rsidR="0067526B" w:rsidRDefault="0067526B" w:rsidP="0067526B"/>
    <w:p w14:paraId="49B4078A" w14:textId="77777777" w:rsidR="0067526B" w:rsidRDefault="0067526B" w:rsidP="0067526B"/>
    <w:p w14:paraId="1A921E83" w14:textId="77777777" w:rsidR="0067526B" w:rsidRDefault="0067526B" w:rsidP="0067526B"/>
    <w:p w14:paraId="72A95836" w14:textId="77777777" w:rsidR="0067526B" w:rsidRDefault="0067526B" w:rsidP="0067526B"/>
    <w:p w14:paraId="690CE182" w14:textId="77777777" w:rsidR="00E901A8" w:rsidRPr="0067526B" w:rsidRDefault="0064255E" w:rsidP="0067526B"/>
    <w:sectPr w:rsidR="00E901A8" w:rsidRPr="0067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C1"/>
    <w:rsid w:val="003322C1"/>
    <w:rsid w:val="003E01BD"/>
    <w:rsid w:val="0064255E"/>
    <w:rsid w:val="0067526B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A5D6"/>
  <w15:chartTrackingRefBased/>
  <w15:docId w15:val="{A7FB4DBF-FC19-4252-8865-34C7AD39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2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проезда к месту использования отпуска и обратно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проезда к месту использования отпуска и обратно</dc:title>
  <dc:subject/>
  <dc:creator>Assistentus.ru</dc:creator>
  <cp:keywords/>
  <dc:description/>
  <cp:lastModifiedBy>Александр Петров</cp:lastModifiedBy>
  <cp:revision>3</cp:revision>
  <dcterms:created xsi:type="dcterms:W3CDTF">2025-08-27T03:35:00Z</dcterms:created>
  <dcterms:modified xsi:type="dcterms:W3CDTF">2025-08-29T13:48:00Z</dcterms:modified>
</cp:coreProperties>
</file>