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21484" w14:textId="77777777" w:rsidR="00CD432C" w:rsidRDefault="00CD432C" w:rsidP="00CD43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5489DA54" w14:textId="77777777" w:rsidR="00CD432C" w:rsidRDefault="00CD432C" w:rsidP="00CD43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4789A234" w14:textId="77777777" w:rsidR="00CD432C" w:rsidRDefault="00CD432C" w:rsidP="00CD43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06208EFE" w14:textId="77777777" w:rsidR="00CD432C" w:rsidRDefault="00CD432C" w:rsidP="00CD43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6BEB2853" w14:textId="77777777" w:rsidR="00CD432C" w:rsidRDefault="00CD432C" w:rsidP="00CD43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32C">
        <w:rPr>
          <w:rFonts w:ascii="Times New Roman" w:hAnsi="Times New Roman" w:cs="Times New Roman"/>
          <w:b/>
          <w:sz w:val="24"/>
          <w:szCs w:val="24"/>
        </w:rPr>
        <w:t xml:space="preserve">о компенсации расходов на </w:t>
      </w:r>
      <w:proofErr w:type="spellStart"/>
      <w:r w:rsidRPr="00CD432C">
        <w:rPr>
          <w:rFonts w:ascii="Times New Roman" w:hAnsi="Times New Roman" w:cs="Times New Roman"/>
          <w:b/>
          <w:sz w:val="24"/>
          <w:szCs w:val="24"/>
        </w:rPr>
        <w:t>такси</w:t>
      </w:r>
    </w:p>
    <w:p w14:paraId="511CDEF9" w14:textId="0CC49094" w:rsidR="00CD432C" w:rsidRDefault="00CD432C" w:rsidP="00CD432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End"/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25 декабря 2027 года</w:t>
      </w:r>
    </w:p>
    <w:p w14:paraId="1AFEBC4B" w14:textId="77777777" w:rsidR="00CD432C" w:rsidRDefault="00CD432C" w:rsidP="00CD432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CD432C">
        <w:rPr>
          <w:rFonts w:ascii="Times New Roman" w:hAnsi="Times New Roman" w:cs="Times New Roman"/>
          <w:sz w:val="24"/>
          <w:szCs w:val="24"/>
        </w:rPr>
        <w:t xml:space="preserve">В целях обеспечения оперативного выполнения служебных обязанностей и создания комфортных условий труда для </w:t>
      </w:r>
      <w:proofErr w:type="spellStart"/>
      <w:r w:rsidRPr="00CD432C">
        <w:rPr>
          <w:rFonts w:ascii="Times New Roman" w:hAnsi="Times New Roman" w:cs="Times New Roman"/>
          <w:sz w:val="24"/>
          <w:szCs w:val="24"/>
        </w:rPr>
        <w:t>сотрудников,</w:t>
      </w:r>
    </w:p>
    <w:p w14:paraId="0F0F9171" w14:textId="102949BE" w:rsidR="00CD432C" w:rsidRDefault="00CD432C" w:rsidP="00CD432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</w:t>
      </w:r>
      <w:proofErr w:type="spellEnd"/>
      <w:r>
        <w:rPr>
          <w:rFonts w:ascii="Times New Roman" w:hAnsi="Times New Roman" w:cs="Times New Roman"/>
          <w:sz w:val="24"/>
          <w:szCs w:val="24"/>
        </w:rPr>
        <w:t>Ю:</w:t>
      </w:r>
    </w:p>
    <w:p w14:paraId="634B52D2" w14:textId="7F3FD04C" w:rsidR="00CD432C" w:rsidRPr="00932352" w:rsidRDefault="00CD432C" w:rsidP="00CD43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2900807"/>
      <w:bookmarkStart w:id="2" w:name="_Hlk198794693"/>
      <w:bookmarkStart w:id="3" w:name="_GoBack"/>
      <w:bookmarkEnd w:id="3"/>
      <w:r w:rsidRPr="00932352">
        <w:rPr>
          <w:rFonts w:ascii="Times New Roman" w:hAnsi="Times New Roman" w:cs="Times New Roman"/>
          <w:sz w:val="24"/>
          <w:szCs w:val="24"/>
        </w:rPr>
        <w:t xml:space="preserve">Направить сотрудников ООО "Вершки-Корешки" на аттестацию в органы Ростехнадзора согласно утвержденной программе.  </w:t>
      </w:r>
    </w:p>
    <w:p w14:paraId="5BB53A06" w14:textId="77777777" w:rsidR="00CD432C" w:rsidRPr="00932352" w:rsidRDefault="00CD432C" w:rsidP="00CD43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2352">
        <w:rPr>
          <w:rFonts w:ascii="Times New Roman" w:hAnsi="Times New Roman" w:cs="Times New Roman"/>
          <w:sz w:val="24"/>
          <w:szCs w:val="24"/>
        </w:rPr>
        <w:t xml:space="preserve">Обязать руководителей подразделений обеспечить явку сотрудников и контроль за прохождением аттестации.  </w:t>
      </w:r>
    </w:p>
    <w:p w14:paraId="527FDC0F" w14:textId="77777777" w:rsidR="00CD432C" w:rsidRPr="00932352" w:rsidRDefault="00CD432C" w:rsidP="00CD43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2352">
        <w:rPr>
          <w:rFonts w:ascii="Times New Roman" w:hAnsi="Times New Roman" w:cs="Times New Roman"/>
          <w:sz w:val="24"/>
          <w:szCs w:val="24"/>
        </w:rPr>
        <w:t xml:space="preserve">Возложить на кадровую службу ведение учета, подготовку документов и оформление подтверждающих материалов.  </w:t>
      </w:r>
    </w:p>
    <w:p w14:paraId="0E2A0A29" w14:textId="77777777" w:rsidR="00CD432C" w:rsidRDefault="00CD432C" w:rsidP="00CD43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2352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возложить на заместителя генерального директора по административным вопросам.</w:t>
      </w:r>
    </w:p>
    <w:bookmarkEnd w:id="0"/>
    <w:bookmarkEnd w:id="1"/>
    <w:bookmarkEnd w:id="2"/>
    <w:p w14:paraId="7DD49125" w14:textId="77777777" w:rsidR="00CD432C" w:rsidRDefault="00CD432C" w:rsidP="00CD432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5ED138DE" w14:textId="77777777" w:rsidR="00CD432C" w:rsidRDefault="00CD432C" w:rsidP="00CD432C"/>
    <w:p w14:paraId="1B7F8361" w14:textId="77777777" w:rsidR="00CD432C" w:rsidRDefault="00CD432C" w:rsidP="00CD432C"/>
    <w:p w14:paraId="05DFD4D8" w14:textId="77777777" w:rsidR="00CD432C" w:rsidRDefault="00CD432C" w:rsidP="00CD432C"/>
    <w:p w14:paraId="76F50336" w14:textId="77777777" w:rsidR="00CD432C" w:rsidRDefault="00CD432C" w:rsidP="00CD432C"/>
    <w:p w14:paraId="308916EB" w14:textId="77777777" w:rsidR="00CD432C" w:rsidRDefault="00CD432C" w:rsidP="00CD432C"/>
    <w:p w14:paraId="16410938" w14:textId="77777777" w:rsidR="00CD432C" w:rsidRDefault="00CD432C" w:rsidP="00CD432C"/>
    <w:p w14:paraId="580B66A2" w14:textId="77777777" w:rsidR="00CD432C" w:rsidRDefault="00CD432C" w:rsidP="00CD432C"/>
    <w:p w14:paraId="486D4505" w14:textId="77777777" w:rsidR="00CD432C" w:rsidRDefault="00CD432C" w:rsidP="00CD432C"/>
    <w:p w14:paraId="22FDA770" w14:textId="77777777" w:rsidR="00CD432C" w:rsidRDefault="00CD432C" w:rsidP="00CD432C"/>
    <w:p w14:paraId="780D2643" w14:textId="77777777" w:rsidR="00CD432C" w:rsidRDefault="00CD432C" w:rsidP="00CD432C"/>
    <w:p w14:paraId="2B81C97C" w14:textId="77777777" w:rsidR="00CD432C" w:rsidRDefault="00CD432C" w:rsidP="00CD432C"/>
    <w:p w14:paraId="2D1B5850" w14:textId="77777777" w:rsidR="00CD432C" w:rsidRDefault="00CD432C" w:rsidP="00CD432C"/>
    <w:p w14:paraId="0D17CCBB" w14:textId="77777777" w:rsidR="00CD432C" w:rsidRDefault="00CD432C" w:rsidP="00CD432C"/>
    <w:p w14:paraId="4BCCD6DC" w14:textId="77777777" w:rsidR="005B30F9" w:rsidRDefault="005B30F9"/>
    <w:sectPr w:rsidR="005B3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0F9"/>
    <w:rsid w:val="005B30F9"/>
    <w:rsid w:val="00CD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AC497"/>
  <w15:chartTrackingRefBased/>
  <w15:docId w15:val="{F03A21C1-7C41-4F0E-93E2-2DAFFFAA4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432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807</Characters>
  <Application>Microsoft Office Word</Application>
  <DocSecurity>0</DocSecurity>
  <Lines>13</Lines>
  <Paragraphs>4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компенсации расходов на такси</dc:title>
  <dc:subject/>
  <dc:creator>Assistentus.ru</dc:creator>
  <cp:keywords/>
  <dc:description/>
  <cp:lastModifiedBy>Александр Петров</cp:lastModifiedBy>
  <cp:revision>2</cp:revision>
  <dcterms:created xsi:type="dcterms:W3CDTF">2025-12-26T04:44:00Z</dcterms:created>
  <dcterms:modified xsi:type="dcterms:W3CDTF">2025-12-26T04:45:00Z</dcterms:modified>
</cp:coreProperties>
</file>