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350C" w14:textId="77777777" w:rsidR="006676D7" w:rsidRDefault="006676D7" w:rsidP="00667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5E5CB54" w14:textId="77777777" w:rsidR="006676D7" w:rsidRDefault="006676D7" w:rsidP="00667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BB6114F" w14:textId="77777777" w:rsidR="006676D7" w:rsidRDefault="006676D7" w:rsidP="00667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2C2DB98" w14:textId="77777777" w:rsidR="006676D7" w:rsidRDefault="006676D7" w:rsidP="00667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BD45F14" w14:textId="4A91DB87" w:rsidR="006676D7" w:rsidRDefault="006676D7" w:rsidP="00667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76D7">
        <w:rPr>
          <w:rFonts w:ascii="Times New Roman" w:hAnsi="Times New Roman" w:cs="Times New Roman"/>
          <w:b/>
          <w:sz w:val="24"/>
          <w:szCs w:val="24"/>
        </w:rPr>
        <w:t xml:space="preserve"> компенсации затрат работника на обучение в его интересах</w:t>
      </w:r>
    </w:p>
    <w:p w14:paraId="27329F13" w14:textId="2F0988DD" w:rsidR="006676D7" w:rsidRDefault="006676D7" w:rsidP="00667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августа 2027 года</w:t>
      </w:r>
    </w:p>
    <w:p w14:paraId="03DD14A6" w14:textId="77777777" w:rsidR="006676D7" w:rsidRDefault="006676D7" w:rsidP="006676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6676D7">
        <w:rPr>
          <w:rFonts w:ascii="Times New Roman" w:hAnsi="Times New Roman" w:cs="Times New Roman"/>
          <w:sz w:val="24"/>
          <w:szCs w:val="24"/>
        </w:rPr>
        <w:t>В связи с обращением ведущего маркетолога ООО «Вершки-Корешки» Ивановой Анны Сергеевны, подавшей заявление о компенсации затрат на обучение по программе «Продвинутый интернет-маркетинг» в образовательном центре «</w:t>
      </w:r>
      <w:proofErr w:type="spellStart"/>
      <w:r w:rsidRPr="006676D7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667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6D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6676D7">
        <w:rPr>
          <w:rFonts w:ascii="Times New Roman" w:hAnsi="Times New Roman" w:cs="Times New Roman"/>
          <w:sz w:val="24"/>
          <w:szCs w:val="24"/>
        </w:rPr>
        <w:t>» (г. Москва), и рассмотрением предоставленных подтверждающих документов (договор, квитанция, чек об оплате), а также учитывая положительное заключение руководителя отдела маркетинга Петрова Константина Владимировича,</w:t>
      </w:r>
    </w:p>
    <w:p w14:paraId="05E9EF18" w14:textId="09A7C27E" w:rsidR="006676D7" w:rsidRDefault="006676D7" w:rsidP="006676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7B8E04AB" w14:textId="77777777" w:rsidR="006676D7" w:rsidRPr="006676D7" w:rsidRDefault="006676D7" w:rsidP="00667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6D7">
        <w:rPr>
          <w:rFonts w:ascii="Times New Roman" w:hAnsi="Times New Roman" w:cs="Times New Roman"/>
          <w:sz w:val="24"/>
          <w:szCs w:val="24"/>
        </w:rPr>
        <w:t>Компенсировать Ивановой Анне Сергеевне, ведущему маркетологу, расходы на обучение по программе «Продвинутый интернет-маркетинг» в сумме 65 000 (шестьдесят пять тысяч) рублей.</w:t>
      </w:r>
    </w:p>
    <w:p w14:paraId="0842E957" w14:textId="77777777" w:rsidR="006676D7" w:rsidRPr="006676D7" w:rsidRDefault="006676D7" w:rsidP="00667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6D7">
        <w:rPr>
          <w:rFonts w:ascii="Times New Roman" w:hAnsi="Times New Roman" w:cs="Times New Roman"/>
          <w:sz w:val="24"/>
          <w:szCs w:val="24"/>
        </w:rPr>
        <w:t>Бухгалтерии (главный бухгалтер – Кузнецова Елена Владимировна) произвести выплату компенсации в полном объеме до 10 апреля 2027 года.</w:t>
      </w:r>
    </w:p>
    <w:p w14:paraId="7CBE0B8D" w14:textId="77777777" w:rsidR="006676D7" w:rsidRPr="006676D7" w:rsidRDefault="006676D7" w:rsidP="00667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6D7">
        <w:rPr>
          <w:rFonts w:ascii="Times New Roman" w:hAnsi="Times New Roman" w:cs="Times New Roman"/>
          <w:sz w:val="24"/>
          <w:szCs w:val="24"/>
        </w:rPr>
        <w:t>Отделу кадров (начальник отдела кадров – Морозова Татьяна Алексеевна) ознакомить работника с настоящим приказом под подпись.</w:t>
      </w:r>
    </w:p>
    <w:p w14:paraId="37358E41" w14:textId="7A90F4FF" w:rsidR="006676D7" w:rsidRDefault="006676D7" w:rsidP="00667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6D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bookmarkEnd w:id="2"/>
    <w:bookmarkEnd w:id="3"/>
    <w:p w14:paraId="1799D852" w14:textId="77777777" w:rsidR="006676D7" w:rsidRDefault="006676D7" w:rsidP="00667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040C7E09" w14:textId="77777777" w:rsidR="006676D7" w:rsidRDefault="006676D7" w:rsidP="006676D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4BD43E" w14:textId="77777777" w:rsidR="006676D7" w:rsidRDefault="006676D7" w:rsidP="006676D7"/>
    <w:p w14:paraId="6E1A3878" w14:textId="77777777" w:rsidR="006676D7" w:rsidRDefault="006676D7" w:rsidP="006676D7"/>
    <w:p w14:paraId="7EF54DCC" w14:textId="77777777" w:rsidR="006676D7" w:rsidRDefault="006676D7" w:rsidP="006676D7"/>
    <w:p w14:paraId="23B69534" w14:textId="77777777" w:rsidR="006676D7" w:rsidRDefault="006676D7" w:rsidP="006676D7"/>
    <w:p w14:paraId="2E86BCBD" w14:textId="77777777" w:rsidR="006676D7" w:rsidRDefault="006676D7" w:rsidP="006676D7"/>
    <w:p w14:paraId="02037821" w14:textId="77777777" w:rsidR="006676D7" w:rsidRDefault="006676D7" w:rsidP="006676D7">
      <w:r>
        <w:tab/>
      </w:r>
    </w:p>
    <w:p w14:paraId="5A2438D1" w14:textId="77777777" w:rsidR="006676D7" w:rsidRDefault="006676D7" w:rsidP="006676D7"/>
    <w:p w14:paraId="3AA497EC" w14:textId="77777777" w:rsidR="006676D7" w:rsidRDefault="006676D7" w:rsidP="006676D7"/>
    <w:p w14:paraId="57651C17" w14:textId="77777777" w:rsidR="006676D7" w:rsidRDefault="006676D7" w:rsidP="006676D7"/>
    <w:p w14:paraId="5CF372A6" w14:textId="77777777" w:rsidR="006676D7" w:rsidRDefault="006676D7" w:rsidP="006676D7"/>
    <w:p w14:paraId="02823169" w14:textId="77777777" w:rsidR="006676D7" w:rsidRDefault="006676D7" w:rsidP="006676D7"/>
    <w:p w14:paraId="57AE3A39" w14:textId="77777777" w:rsidR="006676D7" w:rsidRDefault="006676D7" w:rsidP="006676D7"/>
    <w:p w14:paraId="224065EE" w14:textId="77777777" w:rsidR="00E901A8" w:rsidRDefault="003007F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BA"/>
    <w:rsid w:val="003007FF"/>
    <w:rsid w:val="003E01BD"/>
    <w:rsid w:val="006676D7"/>
    <w:rsid w:val="00743836"/>
    <w:rsid w:val="00795C6C"/>
    <w:rsid w:val="0092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267D"/>
  <w15:chartTrackingRefBased/>
  <w15:docId w15:val="{7F36C62E-1E46-413D-9411-CAC3F9D6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6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затрат работника на обучение в его интересах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затрат работника на обучение в его интересах</dc:title>
  <dc:subject/>
  <dc:creator>Assistentus.ru</dc:creator>
  <cp:keywords/>
  <dc:description/>
  <cp:lastModifiedBy>Александр Петров</cp:lastModifiedBy>
  <cp:revision>4</cp:revision>
  <dcterms:created xsi:type="dcterms:W3CDTF">2025-08-27T03:25:00Z</dcterms:created>
  <dcterms:modified xsi:type="dcterms:W3CDTF">2025-08-29T13:50:00Z</dcterms:modified>
</cp:coreProperties>
</file>