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C2865" w14:textId="77777777" w:rsidR="0056136D" w:rsidRDefault="0056136D" w:rsidP="005613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73C67431" w14:textId="77777777" w:rsidR="0056136D" w:rsidRDefault="0056136D" w:rsidP="005613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1F648346" w14:textId="77777777" w:rsidR="0056136D" w:rsidRDefault="0056136D" w:rsidP="005613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6E0CD77D" w14:textId="77777777" w:rsidR="0056136D" w:rsidRDefault="0056136D" w:rsidP="005613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3840FA1C" w14:textId="77777777" w:rsidR="0056136D" w:rsidRPr="0056136D" w:rsidRDefault="0056136D" w:rsidP="005613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36D">
        <w:rPr>
          <w:rFonts w:ascii="Times New Roman" w:hAnsi="Times New Roman" w:cs="Times New Roman"/>
          <w:b/>
          <w:sz w:val="24"/>
          <w:szCs w:val="24"/>
        </w:rPr>
        <w:t>о контроле за соблюдением производственной дисциплины</w:t>
      </w:r>
    </w:p>
    <w:p w14:paraId="74C1D36F" w14:textId="1AC5FB28" w:rsidR="0056136D" w:rsidRDefault="0056136D" w:rsidP="005613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30 января 2028 года</w:t>
      </w:r>
    </w:p>
    <w:p w14:paraId="72EDBF1F" w14:textId="77777777" w:rsidR="0056136D" w:rsidRPr="0056136D" w:rsidRDefault="0056136D" w:rsidP="0056136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6136D">
        <w:rPr>
          <w:rFonts w:ascii="Times New Roman" w:hAnsi="Times New Roman" w:cs="Times New Roman"/>
          <w:sz w:val="24"/>
          <w:szCs w:val="24"/>
        </w:rPr>
        <w:t>В целях повышения эффективности производственных процессов, укрепления трудового порядка и обеспечения выполнения плановых показателей выпуска продукции,</w:t>
      </w:r>
    </w:p>
    <w:p w14:paraId="0D708B96" w14:textId="4BED0D77" w:rsidR="0056136D" w:rsidRDefault="0056136D" w:rsidP="0056136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ECD032D" w14:textId="77777777" w:rsidR="0056136D" w:rsidRPr="0056136D" w:rsidRDefault="0056136D" w:rsidP="0056136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56136D">
        <w:rPr>
          <w:rFonts w:ascii="Times New Roman" w:hAnsi="Times New Roman" w:cs="Times New Roman"/>
          <w:sz w:val="24"/>
          <w:szCs w:val="24"/>
        </w:rPr>
        <w:t>Усилить с 01 февраля 2026 года контроль за соблюдением производственной и трудовой дисциплины во всех структурных подразделениях ООО «Чистый воздух».</w:t>
      </w:r>
    </w:p>
    <w:p w14:paraId="3F38C9E6" w14:textId="77777777" w:rsidR="0056136D" w:rsidRPr="0056136D" w:rsidRDefault="0056136D" w:rsidP="0056136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36D">
        <w:rPr>
          <w:rFonts w:ascii="Times New Roman" w:hAnsi="Times New Roman" w:cs="Times New Roman"/>
          <w:sz w:val="24"/>
          <w:szCs w:val="24"/>
        </w:rPr>
        <w:t>Начальникам цехов (Васильеву И.Н., Степанову А.К.) проводить ежедневные проверки присутствия персонала на рабочих местах и соблюдения регламентированных перерывов.</w:t>
      </w:r>
    </w:p>
    <w:p w14:paraId="04FD3885" w14:textId="77777777" w:rsidR="0056136D" w:rsidRPr="0056136D" w:rsidRDefault="0056136D" w:rsidP="0056136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36D">
        <w:rPr>
          <w:rFonts w:ascii="Times New Roman" w:hAnsi="Times New Roman" w:cs="Times New Roman"/>
          <w:sz w:val="24"/>
          <w:szCs w:val="24"/>
        </w:rPr>
        <w:t>Отделу ОТК (Морозову В.Г.) обеспечить мониторинг соблюдения технологических режимов работы оборудования и немедленно докладывать о фактах нарушений.</w:t>
      </w:r>
    </w:p>
    <w:p w14:paraId="713A7340" w14:textId="77777777" w:rsidR="0056136D" w:rsidRPr="0056136D" w:rsidRDefault="0056136D" w:rsidP="0056136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36D">
        <w:rPr>
          <w:rFonts w:ascii="Times New Roman" w:hAnsi="Times New Roman" w:cs="Times New Roman"/>
          <w:sz w:val="24"/>
          <w:szCs w:val="24"/>
        </w:rPr>
        <w:t>Службе охраны (Петрову С.М.) предоставлять ежедневную выписку из системы электронного учета рабочего времени (СКУД) в отдел кадров до 09:00 следующего рабочего дня.</w:t>
      </w:r>
    </w:p>
    <w:p w14:paraId="26EF2654" w14:textId="77777777" w:rsidR="0056136D" w:rsidRPr="0056136D" w:rsidRDefault="0056136D" w:rsidP="0056136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36D">
        <w:rPr>
          <w:rFonts w:ascii="Times New Roman" w:hAnsi="Times New Roman" w:cs="Times New Roman"/>
          <w:sz w:val="24"/>
          <w:szCs w:val="24"/>
        </w:rPr>
        <w:t>Установить, что систематические нарушения (более двух раз в месяц) являются основанием для лишения сотрудников стимулирующих выплат по итогам периода.</w:t>
      </w:r>
    </w:p>
    <w:p w14:paraId="5072497B" w14:textId="313BC3BA" w:rsidR="0056136D" w:rsidRPr="0056136D" w:rsidRDefault="0056136D" w:rsidP="0056136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36D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директора по производству Павлова Н.Н.</w:t>
      </w:r>
    </w:p>
    <w:bookmarkEnd w:id="0"/>
    <w:bookmarkEnd w:id="1"/>
    <w:bookmarkEnd w:id="2"/>
    <w:p w14:paraId="1C25AD8C" w14:textId="77777777" w:rsidR="0056136D" w:rsidRDefault="0056136D" w:rsidP="0056136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C7FA035" w14:textId="77777777" w:rsidR="0056136D" w:rsidRDefault="0056136D" w:rsidP="0056136D"/>
    <w:p w14:paraId="773214FA" w14:textId="77777777" w:rsidR="0056136D" w:rsidRDefault="0056136D" w:rsidP="0056136D"/>
    <w:p w14:paraId="575BA13F" w14:textId="77777777" w:rsidR="0056136D" w:rsidRDefault="0056136D" w:rsidP="0056136D"/>
    <w:p w14:paraId="7145D369" w14:textId="77777777" w:rsidR="0056136D" w:rsidRDefault="0056136D" w:rsidP="0056136D"/>
    <w:p w14:paraId="1ECC6812" w14:textId="77777777" w:rsidR="0056136D" w:rsidRDefault="0056136D" w:rsidP="0056136D"/>
    <w:p w14:paraId="22C13702" w14:textId="77777777" w:rsidR="0056136D" w:rsidRDefault="0056136D" w:rsidP="0056136D"/>
    <w:p w14:paraId="6968119B" w14:textId="77777777" w:rsidR="0056136D" w:rsidRDefault="0056136D" w:rsidP="0056136D"/>
    <w:p w14:paraId="587844E5" w14:textId="77777777" w:rsidR="0056136D" w:rsidRDefault="0056136D" w:rsidP="0056136D"/>
    <w:p w14:paraId="18F7DA03" w14:textId="77777777" w:rsidR="0056136D" w:rsidRDefault="0056136D" w:rsidP="0056136D"/>
    <w:p w14:paraId="7773703D" w14:textId="77777777" w:rsidR="0056136D" w:rsidRDefault="0056136D" w:rsidP="0056136D"/>
    <w:p w14:paraId="22A5DB7C" w14:textId="77777777" w:rsidR="0056136D" w:rsidRDefault="0056136D" w:rsidP="0056136D"/>
    <w:p w14:paraId="22BF8CB2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A7"/>
    <w:rsid w:val="004B2F95"/>
    <w:rsid w:val="00517B85"/>
    <w:rsid w:val="0056136D"/>
    <w:rsid w:val="008479A7"/>
    <w:rsid w:val="00B4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D00B"/>
  <w15:chartTrackingRefBased/>
  <w15:docId w15:val="{0D562EFD-D83F-4572-A12C-6CA8A3AF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36D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7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79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7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79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7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7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7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9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79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79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79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79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79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79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79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79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7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7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7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7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7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79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79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79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79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79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79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контроле за соблюдением производственной дисциплины</dc:title>
  <dc:subject/>
  <dc:creator>Assistentus.ru</dc:creator>
  <cp:keywords/>
  <dc:description/>
  <cp:lastModifiedBy>Kojima</cp:lastModifiedBy>
  <cp:revision>2</cp:revision>
  <dcterms:created xsi:type="dcterms:W3CDTF">2026-01-27T02:58:00Z</dcterms:created>
  <dcterms:modified xsi:type="dcterms:W3CDTF">2026-01-27T02:59:00Z</dcterms:modified>
</cp:coreProperties>
</file>