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6610" w14:textId="77777777" w:rsidR="00593453" w:rsidRDefault="00593453" w:rsidP="00593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56C2A95" w14:textId="77777777" w:rsidR="00593453" w:rsidRDefault="00593453" w:rsidP="00593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1AA8DDD" w14:textId="77777777" w:rsidR="00593453" w:rsidRDefault="00593453" w:rsidP="00593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7113B51" w14:textId="77777777" w:rsidR="00593453" w:rsidRDefault="00593453" w:rsidP="00593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D56DC34" w14:textId="77777777" w:rsidR="00593453" w:rsidRDefault="00593453" w:rsidP="00593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453">
        <w:rPr>
          <w:rFonts w:ascii="Times New Roman" w:hAnsi="Times New Roman" w:cs="Times New Roman"/>
          <w:b/>
          <w:sz w:val="24"/>
          <w:szCs w:val="24"/>
        </w:rPr>
        <w:t>О направлении работника на независимую оценку квалификации</w:t>
      </w:r>
    </w:p>
    <w:p w14:paraId="7FE10020" w14:textId="22F2F2BC" w:rsidR="00593453" w:rsidRDefault="00593453" w:rsidP="005934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26 сентября 2027 года</w:t>
      </w:r>
    </w:p>
    <w:p w14:paraId="7499CA62" w14:textId="2105EB26" w:rsidR="00593453" w:rsidRDefault="00593453" w:rsidP="005934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593453">
        <w:rPr>
          <w:rFonts w:ascii="Times New Roman" w:hAnsi="Times New Roman" w:cs="Times New Roman"/>
          <w:sz w:val="24"/>
          <w:szCs w:val="24"/>
        </w:rPr>
        <w:t xml:space="preserve">На основании Трудового кодекса РФ, внутренних положений о повышении квалификации сотрудников ООО «Чистый воздух» и с целью определения уровня профессиональных знаний и компетенций, </w:t>
      </w:r>
    </w:p>
    <w:p w14:paraId="1993B402" w14:textId="0CF6D6C4" w:rsidR="00593453" w:rsidRDefault="00593453" w:rsidP="005934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7455701" w14:textId="77777777" w:rsidR="00593453" w:rsidRPr="00593453" w:rsidRDefault="00593453" w:rsidP="005934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2900807"/>
      <w:bookmarkStart w:id="3" w:name="_Hlk198794693"/>
      <w:r w:rsidRPr="00593453">
        <w:rPr>
          <w:rFonts w:ascii="Times New Roman" w:hAnsi="Times New Roman" w:cs="Times New Roman"/>
          <w:sz w:val="24"/>
          <w:szCs w:val="24"/>
        </w:rPr>
        <w:t>Направить на независимую оценку квалификации следующих сотрудников:</w:t>
      </w:r>
    </w:p>
    <w:p w14:paraId="2A278DF1" w14:textId="77777777" w:rsidR="00593453" w:rsidRPr="00593453" w:rsidRDefault="00593453" w:rsidP="005934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3453">
        <w:rPr>
          <w:rFonts w:ascii="Times New Roman" w:hAnsi="Times New Roman" w:cs="Times New Roman"/>
          <w:sz w:val="24"/>
          <w:szCs w:val="24"/>
        </w:rPr>
        <w:t xml:space="preserve">   1.1. Петров И.И.</w:t>
      </w:r>
    </w:p>
    <w:p w14:paraId="4A7D2274" w14:textId="77777777" w:rsidR="00593453" w:rsidRPr="00593453" w:rsidRDefault="00593453" w:rsidP="005934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3453">
        <w:rPr>
          <w:rFonts w:ascii="Times New Roman" w:hAnsi="Times New Roman" w:cs="Times New Roman"/>
          <w:sz w:val="24"/>
          <w:szCs w:val="24"/>
        </w:rPr>
        <w:t xml:space="preserve">   1.2. Сидорова А.А.</w:t>
      </w:r>
    </w:p>
    <w:p w14:paraId="3D9F960E" w14:textId="77777777" w:rsidR="00593453" w:rsidRPr="00593453" w:rsidRDefault="00593453" w:rsidP="005934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3453">
        <w:rPr>
          <w:rFonts w:ascii="Times New Roman" w:hAnsi="Times New Roman" w:cs="Times New Roman"/>
          <w:sz w:val="24"/>
          <w:szCs w:val="24"/>
        </w:rPr>
        <w:t xml:space="preserve">   1.3. Иванов В.В.</w:t>
      </w:r>
    </w:p>
    <w:p w14:paraId="2E4C6FBA" w14:textId="22E27CCB" w:rsidR="00593453" w:rsidRPr="00593453" w:rsidRDefault="00593453" w:rsidP="005934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453">
        <w:rPr>
          <w:rFonts w:ascii="Times New Roman" w:hAnsi="Times New Roman" w:cs="Times New Roman"/>
          <w:sz w:val="24"/>
          <w:szCs w:val="24"/>
        </w:rPr>
        <w:t>Сроки прохождения оценки: с 01.10.2027 по 15.10.2027.</w:t>
      </w:r>
    </w:p>
    <w:p w14:paraId="456707D7" w14:textId="65DA2EF7" w:rsidR="00593453" w:rsidRPr="00593453" w:rsidRDefault="00593453" w:rsidP="005934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45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на:</w:t>
      </w:r>
    </w:p>
    <w:p w14:paraId="1CA491B5" w14:textId="77777777" w:rsidR="00593453" w:rsidRPr="00593453" w:rsidRDefault="00593453" w:rsidP="005934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3453">
        <w:rPr>
          <w:rFonts w:ascii="Times New Roman" w:hAnsi="Times New Roman" w:cs="Times New Roman"/>
          <w:sz w:val="24"/>
          <w:szCs w:val="24"/>
        </w:rPr>
        <w:t xml:space="preserve">   3.1. начальника отдела кадров – Смирнову Е.Н.;</w:t>
      </w:r>
    </w:p>
    <w:p w14:paraId="707694FB" w14:textId="77777777" w:rsidR="00593453" w:rsidRPr="00593453" w:rsidRDefault="00593453" w:rsidP="005934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3453">
        <w:rPr>
          <w:rFonts w:ascii="Times New Roman" w:hAnsi="Times New Roman" w:cs="Times New Roman"/>
          <w:sz w:val="24"/>
          <w:szCs w:val="24"/>
        </w:rPr>
        <w:t xml:space="preserve">   3.2. руководителя отдела обучения – Кузнецову М.М.</w:t>
      </w:r>
    </w:p>
    <w:p w14:paraId="103E6549" w14:textId="7E48B4E9" w:rsidR="00593453" w:rsidRPr="00593453" w:rsidRDefault="00593453" w:rsidP="005934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453">
        <w:rPr>
          <w:rFonts w:ascii="Times New Roman" w:hAnsi="Times New Roman" w:cs="Times New Roman"/>
          <w:sz w:val="24"/>
          <w:szCs w:val="24"/>
        </w:rPr>
        <w:t>Ответственные сотрудники обязаны обеспечить взаимодействие с организацией, проводящей оценку, и документальное оформление результатов.</w:t>
      </w:r>
    </w:p>
    <w:p w14:paraId="6327F0DF" w14:textId="46514029" w:rsidR="00593453" w:rsidRDefault="00593453" w:rsidP="005934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453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ознакомлению сотрудников под подпись.</w:t>
      </w:r>
    </w:p>
    <w:bookmarkEnd w:id="1"/>
    <w:bookmarkEnd w:id="2"/>
    <w:bookmarkEnd w:id="3"/>
    <w:p w14:paraId="397B51E7" w14:textId="77777777" w:rsidR="00593453" w:rsidRDefault="00593453" w:rsidP="005934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B01E55B" w14:textId="77777777" w:rsidR="00593453" w:rsidRDefault="00593453" w:rsidP="00593453"/>
    <w:p w14:paraId="22C8B71E" w14:textId="77777777" w:rsidR="00593453" w:rsidRDefault="00593453" w:rsidP="00593453"/>
    <w:p w14:paraId="0925B253" w14:textId="77777777" w:rsidR="00593453" w:rsidRDefault="00593453" w:rsidP="00593453"/>
    <w:p w14:paraId="0636C504" w14:textId="77777777" w:rsidR="00593453" w:rsidRDefault="00593453" w:rsidP="00593453"/>
    <w:p w14:paraId="12EC3497" w14:textId="77777777" w:rsidR="00AA3DBB" w:rsidRDefault="00AA3DBB"/>
    <w:sectPr w:rsidR="00AA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BB"/>
    <w:rsid w:val="00593453"/>
    <w:rsid w:val="008C791B"/>
    <w:rsid w:val="00AA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D304"/>
  <w15:chartTrackingRefBased/>
  <w15:docId w15:val="{641A52F9-E130-4011-9AE7-0ED5AF4A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4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направлении работника на независимую оценку калификации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работника на независимую оценку калификации</dc:title>
  <dc:subject/>
  <dc:creator>Assistentus.ru</dc:creator>
  <cp:keywords/>
  <dc:description/>
  <cp:lastModifiedBy>Александр Петров</cp:lastModifiedBy>
  <cp:revision>3</cp:revision>
  <dcterms:created xsi:type="dcterms:W3CDTF">2025-09-26T04:44:00Z</dcterms:created>
  <dcterms:modified xsi:type="dcterms:W3CDTF">2025-09-29T05:21:00Z</dcterms:modified>
</cp:coreProperties>
</file>