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7170A" w14:textId="77777777" w:rsidR="00395A3E" w:rsidRDefault="00395A3E" w:rsidP="00395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237BBCCA" w14:textId="77777777" w:rsidR="00395A3E" w:rsidRDefault="00395A3E" w:rsidP="00395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5D06696C" w14:textId="77777777" w:rsidR="00395A3E" w:rsidRDefault="00395A3E" w:rsidP="00395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A073E7B" w14:textId="77777777" w:rsidR="00395A3E" w:rsidRDefault="00395A3E" w:rsidP="00395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17D9347F" w14:textId="77777777" w:rsidR="00395A3E" w:rsidRDefault="00395A3E" w:rsidP="00395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A3E">
        <w:rPr>
          <w:rFonts w:ascii="Times New Roman" w:hAnsi="Times New Roman" w:cs="Times New Roman"/>
          <w:b/>
          <w:sz w:val="24"/>
          <w:szCs w:val="24"/>
        </w:rPr>
        <w:t>О направлении работника на военные сборы</w:t>
      </w:r>
    </w:p>
    <w:p w14:paraId="67E556D8" w14:textId="64046666" w:rsidR="00395A3E" w:rsidRDefault="00395A3E" w:rsidP="00395A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26 сентября 2027 года</w:t>
      </w:r>
    </w:p>
    <w:p w14:paraId="456116A1" w14:textId="04140C17" w:rsidR="00395A3E" w:rsidRDefault="00395A3E" w:rsidP="00395A3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395A3E">
        <w:rPr>
          <w:rFonts w:ascii="Times New Roman" w:hAnsi="Times New Roman" w:cs="Times New Roman"/>
          <w:sz w:val="24"/>
          <w:szCs w:val="24"/>
        </w:rPr>
        <w:t>На основании Федерального закона «О воинской обязанности и военной службе», в связи с получением повестки военного комиссариата от 20.09.2027 № 456/ВС и во исполнение обязанности по освобождению сотрудника от работы,</w:t>
      </w:r>
    </w:p>
    <w:p w14:paraId="4332CF05" w14:textId="7C6B8F30" w:rsidR="00395A3E" w:rsidRDefault="00395A3E" w:rsidP="00395A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8E91662" w14:textId="712EA8DB" w:rsidR="00395A3E" w:rsidRPr="00395A3E" w:rsidRDefault="00395A3E" w:rsidP="0039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2900807"/>
      <w:bookmarkStart w:id="3" w:name="_Hlk198794693"/>
      <w:r w:rsidRPr="00395A3E">
        <w:rPr>
          <w:rFonts w:ascii="Times New Roman" w:hAnsi="Times New Roman" w:cs="Times New Roman"/>
          <w:sz w:val="24"/>
          <w:szCs w:val="24"/>
        </w:rPr>
        <w:t>Направить на военные сборы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A3E">
        <w:rPr>
          <w:rFonts w:ascii="Times New Roman" w:hAnsi="Times New Roman" w:cs="Times New Roman"/>
          <w:sz w:val="24"/>
          <w:szCs w:val="24"/>
        </w:rPr>
        <w:t>Петрова Ивана Ивановича, инженера отдела эксплуатации.</w:t>
      </w:r>
    </w:p>
    <w:p w14:paraId="210CB0F4" w14:textId="2610DE1C" w:rsidR="00395A3E" w:rsidRPr="00395A3E" w:rsidRDefault="00395A3E" w:rsidP="0039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A3E">
        <w:rPr>
          <w:rFonts w:ascii="Times New Roman" w:hAnsi="Times New Roman" w:cs="Times New Roman"/>
          <w:sz w:val="24"/>
          <w:szCs w:val="24"/>
        </w:rPr>
        <w:t>Установить срок прохождения военных сборов: с 01.10.2027 по 30.10.2027.</w:t>
      </w:r>
    </w:p>
    <w:p w14:paraId="7EED4426" w14:textId="70259815" w:rsidR="00395A3E" w:rsidRPr="00395A3E" w:rsidRDefault="00395A3E" w:rsidP="0039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A3E">
        <w:rPr>
          <w:rFonts w:ascii="Times New Roman" w:hAnsi="Times New Roman" w:cs="Times New Roman"/>
          <w:sz w:val="24"/>
          <w:szCs w:val="24"/>
        </w:rPr>
        <w:t>Сохранить за Петровым И.И. его рабочее место и должность на период прохождения сборов.</w:t>
      </w:r>
    </w:p>
    <w:p w14:paraId="6F5C58E4" w14:textId="3415F20C" w:rsidR="00395A3E" w:rsidRPr="00395A3E" w:rsidRDefault="00395A3E" w:rsidP="0039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A3E">
        <w:rPr>
          <w:rFonts w:ascii="Times New Roman" w:hAnsi="Times New Roman" w:cs="Times New Roman"/>
          <w:sz w:val="24"/>
          <w:szCs w:val="24"/>
        </w:rPr>
        <w:t>Отделу кадров внести соответствующие изменения в табель учета рабочего времени.</w:t>
      </w:r>
    </w:p>
    <w:p w14:paraId="44CB2308" w14:textId="48F37560" w:rsidR="00395A3E" w:rsidRPr="00395A3E" w:rsidRDefault="00395A3E" w:rsidP="0039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A3E">
        <w:rPr>
          <w:rFonts w:ascii="Times New Roman" w:hAnsi="Times New Roman" w:cs="Times New Roman"/>
          <w:sz w:val="24"/>
          <w:szCs w:val="24"/>
        </w:rPr>
        <w:t>Бухгалтерии учесть период нахождения сотрудника на сборах в соответствии с требованиями законодательства.</w:t>
      </w:r>
    </w:p>
    <w:p w14:paraId="400BBBA7" w14:textId="3EEAB480" w:rsidR="00395A3E" w:rsidRPr="00395A3E" w:rsidRDefault="00395A3E" w:rsidP="0039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A3E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– Сидорову А.А.</w:t>
      </w:r>
    </w:p>
    <w:p w14:paraId="4963E296" w14:textId="4D1B570F" w:rsidR="00395A3E" w:rsidRDefault="00395A3E" w:rsidP="00395A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A3E">
        <w:rPr>
          <w:rFonts w:ascii="Times New Roman" w:hAnsi="Times New Roman" w:cs="Times New Roman"/>
          <w:sz w:val="24"/>
          <w:szCs w:val="24"/>
        </w:rPr>
        <w:t>Настоящий приказ вступает в силу с даты подписания.</w:t>
      </w:r>
    </w:p>
    <w:bookmarkEnd w:id="1"/>
    <w:bookmarkEnd w:id="2"/>
    <w:bookmarkEnd w:id="3"/>
    <w:p w14:paraId="59CAC9C7" w14:textId="77777777" w:rsidR="00395A3E" w:rsidRDefault="00395A3E" w:rsidP="00395A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53ABC789" w14:textId="77777777" w:rsidR="00395A3E" w:rsidRDefault="00395A3E" w:rsidP="00395A3E"/>
    <w:p w14:paraId="0012B05C" w14:textId="77777777" w:rsidR="00395A3E" w:rsidRDefault="00395A3E" w:rsidP="00395A3E"/>
    <w:p w14:paraId="680467E0" w14:textId="77777777" w:rsidR="00395A3E" w:rsidRDefault="00395A3E" w:rsidP="00395A3E"/>
    <w:p w14:paraId="0C11EDE5" w14:textId="77777777" w:rsidR="00395A3E" w:rsidRDefault="00395A3E" w:rsidP="00395A3E"/>
    <w:p w14:paraId="26E0326D" w14:textId="77777777" w:rsidR="00395A3E" w:rsidRDefault="00395A3E" w:rsidP="00395A3E"/>
    <w:p w14:paraId="01FB36F9" w14:textId="77777777" w:rsidR="00395A3E" w:rsidRDefault="00395A3E" w:rsidP="00395A3E"/>
    <w:p w14:paraId="28949C5E" w14:textId="77777777" w:rsidR="003E6664" w:rsidRDefault="003E6664"/>
    <w:sectPr w:rsidR="003E6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64"/>
    <w:rsid w:val="001666AF"/>
    <w:rsid w:val="00395A3E"/>
    <w:rsid w:val="003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BA6C"/>
  <w15:chartTrackingRefBased/>
  <w15:docId w15:val="{46C44181-5CE8-419D-82DC-C2CEA2AE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A3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направлении работника на военные сборы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направлении работника на военные сборы</dc:title>
  <dc:subject/>
  <dc:creator>Assistentus.ru</dc:creator>
  <cp:keywords/>
  <dc:description/>
  <cp:lastModifiedBy>Александр Петров</cp:lastModifiedBy>
  <cp:revision>3</cp:revision>
  <dcterms:created xsi:type="dcterms:W3CDTF">2025-09-26T12:16:00Z</dcterms:created>
  <dcterms:modified xsi:type="dcterms:W3CDTF">2025-09-29T05:21:00Z</dcterms:modified>
</cp:coreProperties>
</file>