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2A9B" w14:textId="77777777" w:rsidR="001460A2" w:rsidRDefault="001460A2" w:rsidP="00146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9A637CE" w14:textId="77777777" w:rsidR="001460A2" w:rsidRDefault="001460A2" w:rsidP="00146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8B795DB" w14:textId="77777777" w:rsidR="001460A2" w:rsidRDefault="001460A2" w:rsidP="00146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5FCB8FD" w14:textId="77777777" w:rsidR="001460A2" w:rsidRDefault="001460A2" w:rsidP="00146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6B02688" w14:textId="77777777" w:rsidR="001460A2" w:rsidRPr="001460A2" w:rsidRDefault="001460A2" w:rsidP="00146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0A2">
        <w:rPr>
          <w:rFonts w:ascii="Times New Roman" w:hAnsi="Times New Roman" w:cs="Times New Roman"/>
          <w:b/>
          <w:sz w:val="24"/>
          <w:szCs w:val="24"/>
        </w:rPr>
        <w:t>О назначении комиссии по проверке наличия и состояния дел в архиве</w:t>
      </w:r>
    </w:p>
    <w:p w14:paraId="69153547" w14:textId="77777777" w:rsidR="001460A2" w:rsidRDefault="001460A2" w:rsidP="001460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6A60FDBD" w14:textId="77777777" w:rsidR="001460A2" w:rsidRPr="001460A2" w:rsidRDefault="001460A2" w:rsidP="001460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460A2">
        <w:rPr>
          <w:rFonts w:ascii="Times New Roman" w:hAnsi="Times New Roman" w:cs="Times New Roman"/>
          <w:sz w:val="24"/>
          <w:szCs w:val="24"/>
        </w:rPr>
        <w:t>В целях обеспечения сохранности документального фонда ООО «Чистый воздух», актуализации учетных данных и в соответствии с Планом архивных работ на 2026 год</w:t>
      </w:r>
    </w:p>
    <w:p w14:paraId="24FA5367" w14:textId="77777777" w:rsidR="001460A2" w:rsidRDefault="001460A2" w:rsidP="001460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BF6B50F" w14:textId="77777777" w:rsidR="001460A2" w:rsidRDefault="001460A2" w:rsidP="001460A2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Провести плановую полную проверку наличия и состояния дел в архиве организации за период с 2018 по 2025 гг. в срок с 10.03.2026 по 10.04.2026.</w:t>
      </w:r>
    </w:p>
    <w:p w14:paraId="3BE21121" w14:textId="77777777" w:rsidR="001460A2" w:rsidRDefault="001460A2" w:rsidP="001460A2">
      <w:pPr>
        <w:pStyle w:val="ac"/>
        <w:numPr>
          <w:ilvl w:val="0"/>
          <w:numId w:val="1"/>
        </w:numPr>
      </w:pPr>
      <w:r>
        <w:t>Назначить комиссию для проведения проверки в составе:</w:t>
      </w:r>
    </w:p>
    <w:p w14:paraId="30A9197B" w14:textId="77777777" w:rsidR="001460A2" w:rsidRDefault="001460A2" w:rsidP="001460A2">
      <w:pPr>
        <w:pStyle w:val="ac"/>
        <w:ind w:left="720"/>
      </w:pPr>
      <w:r>
        <w:t>Председатель комиссии: заместитель директора по общим вопросам Иванова Т.В.</w:t>
      </w:r>
    </w:p>
    <w:p w14:paraId="692DB84A" w14:textId="1360FBAF" w:rsidR="001460A2" w:rsidRDefault="001460A2" w:rsidP="001460A2">
      <w:pPr>
        <w:pStyle w:val="ac"/>
        <w:ind w:left="720"/>
      </w:pPr>
      <w:r>
        <w:t>Члены комиссии: начальник отдела кадров Волкова С.А., ведущий юрисконсульт Петров Д.А., главный бухгалтер Петрова Е.Н.</w:t>
      </w:r>
    </w:p>
    <w:p w14:paraId="2165AE48" w14:textId="1329E54B" w:rsidR="001460A2" w:rsidRDefault="001460A2" w:rsidP="001460A2">
      <w:pPr>
        <w:pStyle w:val="ac"/>
        <w:numPr>
          <w:ilvl w:val="0"/>
          <w:numId w:val="1"/>
        </w:numPr>
      </w:pPr>
      <w:r>
        <w:t>Комиссии в ходе работы:</w:t>
      </w:r>
    </w:p>
    <w:p w14:paraId="21C7FA6D" w14:textId="0A955359" w:rsidR="001460A2" w:rsidRDefault="001460A2" w:rsidP="001460A2">
      <w:pPr>
        <w:pStyle w:val="ac"/>
        <w:ind w:left="720"/>
      </w:pPr>
      <w:r>
        <w:t>Осуществить сверку фактического наличия дел с архивными описями № 1, № 2</w:t>
      </w:r>
      <w:r>
        <w:t>;</w:t>
      </w:r>
    </w:p>
    <w:p w14:paraId="0EED900C" w14:textId="4C4E1D6E" w:rsidR="001460A2" w:rsidRDefault="001460A2" w:rsidP="001460A2">
      <w:pPr>
        <w:pStyle w:val="ac"/>
        <w:ind w:left="720"/>
      </w:pPr>
      <w:r>
        <w:t>Провести визуальный осмотр состояния обложек, переплетов и листов документов на предмет повреждений</w:t>
      </w:r>
      <w:r>
        <w:t>;</w:t>
      </w:r>
    </w:p>
    <w:p w14:paraId="1F04FBD3" w14:textId="09FB5D2B" w:rsidR="001460A2" w:rsidRDefault="001460A2" w:rsidP="001460A2">
      <w:pPr>
        <w:pStyle w:val="ac"/>
        <w:ind w:left="720"/>
      </w:pPr>
      <w:r>
        <w:t>Проверить соблюдение температурного режима (17–19°C) и влажности (50–55%) в хранилище № 2</w:t>
      </w:r>
      <w:r>
        <w:t>;</w:t>
      </w:r>
    </w:p>
    <w:p w14:paraId="1D3D99DB" w14:textId="77777777" w:rsidR="001460A2" w:rsidRDefault="001460A2" w:rsidP="001460A2">
      <w:pPr>
        <w:pStyle w:val="ac"/>
        <w:numPr>
          <w:ilvl w:val="0"/>
          <w:numId w:val="1"/>
        </w:numPr>
      </w:pPr>
      <w:r>
        <w:t>Ответственному за архив Смирновой Е.Н. подготовить рабочие места для членов комиссии и приостановить выдачу дел из архива на период проверки.</w:t>
      </w:r>
    </w:p>
    <w:p w14:paraId="56D7CCB4" w14:textId="77777777" w:rsidR="001460A2" w:rsidRDefault="001460A2" w:rsidP="001460A2">
      <w:pPr>
        <w:pStyle w:val="ac"/>
        <w:numPr>
          <w:ilvl w:val="0"/>
          <w:numId w:val="1"/>
        </w:numPr>
      </w:pPr>
      <w:r>
        <w:t>Председателю комиссии Ивановой Т.В. представить Акт проверки наличия и состояния дел на утверждение в срок до 15.04.2026.</w:t>
      </w:r>
    </w:p>
    <w:p w14:paraId="67C6B3AF" w14:textId="1674A169" w:rsidR="001460A2" w:rsidRDefault="001460A2" w:rsidP="001460A2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09EE471A" w14:textId="77777777" w:rsidR="001460A2" w:rsidRDefault="001460A2" w:rsidP="001460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52A5610" w14:textId="77777777" w:rsidR="001460A2" w:rsidRDefault="001460A2" w:rsidP="001460A2"/>
    <w:p w14:paraId="14345E56" w14:textId="77777777" w:rsidR="001460A2" w:rsidRDefault="001460A2" w:rsidP="001460A2"/>
    <w:p w14:paraId="3813B766" w14:textId="77777777" w:rsidR="001460A2" w:rsidRDefault="001460A2" w:rsidP="001460A2"/>
    <w:p w14:paraId="676F99B2" w14:textId="77777777" w:rsidR="001460A2" w:rsidRDefault="001460A2" w:rsidP="001460A2"/>
    <w:p w14:paraId="3F68331B" w14:textId="77777777" w:rsidR="001460A2" w:rsidRDefault="001460A2" w:rsidP="001460A2"/>
    <w:p w14:paraId="1B7D6CCD" w14:textId="77777777" w:rsidR="001460A2" w:rsidRDefault="001460A2" w:rsidP="001460A2"/>
    <w:p w14:paraId="35C3ADB8" w14:textId="77777777" w:rsidR="001460A2" w:rsidRDefault="001460A2" w:rsidP="001460A2"/>
    <w:p w14:paraId="2EEC3CFE" w14:textId="77777777" w:rsidR="001460A2" w:rsidRDefault="001460A2" w:rsidP="001460A2"/>
    <w:p w14:paraId="37ECAB40" w14:textId="77777777" w:rsidR="001460A2" w:rsidRDefault="001460A2" w:rsidP="001460A2"/>
    <w:p w14:paraId="3BCFE944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4A"/>
    <w:rsid w:val="001460A2"/>
    <w:rsid w:val="00342B4A"/>
    <w:rsid w:val="004B2F95"/>
    <w:rsid w:val="00517B85"/>
    <w:rsid w:val="00E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EB1B"/>
  <w15:chartTrackingRefBased/>
  <w15:docId w15:val="{5658FF9A-0D2C-49BF-8942-AFE8426B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0A2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B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B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B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B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B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B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B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B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B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B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2B4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4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1358</Characters>
  <Application>Microsoft Office Word</Application>
  <DocSecurity>0</DocSecurity>
  <Lines>23</Lines>
  <Paragraphs>5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комиссии по проверке наличия и состояния дел в архиве</dc:title>
  <dc:subject/>
  <dc:creator>Assistentus.ru</dc:creator>
  <cp:keywords/>
  <dc:description/>
  <cp:lastModifiedBy>Kojima</cp:lastModifiedBy>
  <cp:revision>2</cp:revision>
  <dcterms:created xsi:type="dcterms:W3CDTF">2026-02-24T03:42:00Z</dcterms:created>
  <dcterms:modified xsi:type="dcterms:W3CDTF">2026-02-24T03:44:00Z</dcterms:modified>
</cp:coreProperties>
</file>